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4FA8" w14:textId="77777777" w:rsidR="009B2C06" w:rsidRPr="00D508E5" w:rsidRDefault="009B2C06" w:rsidP="00011A5A">
      <w:pPr>
        <w:contextualSpacing/>
        <w:jc w:val="center"/>
        <w:rPr>
          <w:rFonts w:ascii="Courier New" w:hAnsi="Courier New" w:cs="Courier New"/>
          <w:b/>
          <w:bCs/>
        </w:rPr>
      </w:pPr>
      <w:r w:rsidRPr="00D508E5">
        <w:rPr>
          <w:rFonts w:ascii="Courier New" w:hAnsi="Courier New" w:cs="Courier New"/>
          <w:b/>
          <w:bCs/>
        </w:rPr>
        <w:t xml:space="preserve">1. </w:t>
      </w:r>
      <w:r w:rsidR="00EF1E2B" w:rsidRPr="00D508E5">
        <w:rPr>
          <w:rFonts w:ascii="Courier New" w:hAnsi="Courier New" w:cs="Courier New"/>
          <w:b/>
          <w:bCs/>
        </w:rPr>
        <w:t>ОБЩИЕ ПОЛОЖЕНИЯ</w:t>
      </w:r>
      <w:r w:rsidRPr="00D508E5">
        <w:rPr>
          <w:rFonts w:ascii="Courier New" w:hAnsi="Courier New" w:cs="Courier New"/>
          <w:b/>
          <w:bCs/>
        </w:rPr>
        <w:t>.</w:t>
      </w:r>
    </w:p>
    <w:p w14:paraId="5E2D9DFF" w14:textId="77777777" w:rsidR="00F14DAC" w:rsidRPr="007D0A47" w:rsidRDefault="00F14DAC" w:rsidP="00011A5A">
      <w:pPr>
        <w:contextualSpacing/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14:paraId="171321CC" w14:textId="3A3D026A" w:rsidR="009E23CC" w:rsidRPr="008C6F03" w:rsidRDefault="00E46EE5" w:rsidP="00FE6D6E">
      <w:pPr>
        <w:pStyle w:val="ConsPlusNormal"/>
        <w:widowControl/>
        <w:ind w:firstLine="567"/>
        <w:contextualSpacing/>
        <w:jc w:val="both"/>
        <w:rPr>
          <w:rFonts w:ascii="Courier New" w:hAnsi="Courier New" w:cs="Courier New"/>
        </w:rPr>
      </w:pPr>
      <w:r w:rsidRPr="002A4AF4">
        <w:rPr>
          <w:rFonts w:ascii="Courier New" w:hAnsi="Courier New" w:cs="Courier New"/>
        </w:rPr>
        <w:t>Настоящ</w:t>
      </w:r>
      <w:r w:rsidR="00197915" w:rsidRPr="002A4AF4">
        <w:rPr>
          <w:rFonts w:ascii="Courier New" w:hAnsi="Courier New" w:cs="Courier New"/>
        </w:rPr>
        <w:t>ее Положение</w:t>
      </w:r>
      <w:r w:rsidR="001D3AE2" w:rsidRPr="002A4AF4">
        <w:rPr>
          <w:rFonts w:ascii="Courier New" w:hAnsi="Courier New" w:cs="Courier New"/>
        </w:rPr>
        <w:t xml:space="preserve"> устанавливает </w:t>
      </w:r>
      <w:r w:rsidR="00CF3D19" w:rsidRPr="002A4AF4">
        <w:rPr>
          <w:rFonts w:ascii="Courier New" w:hAnsi="Courier New" w:cs="Courier New"/>
        </w:rPr>
        <w:t xml:space="preserve">порядок </w:t>
      </w:r>
      <w:r w:rsidR="009E23CC" w:rsidRPr="002A4AF4">
        <w:rPr>
          <w:rFonts w:ascii="Courier New" w:hAnsi="Courier New" w:cs="Courier New"/>
        </w:rPr>
        <w:t>проведения</w:t>
      </w:r>
      <w:r w:rsidR="00A043DF">
        <w:rPr>
          <w:rFonts w:ascii="Courier New" w:hAnsi="Courier New" w:cs="Courier New"/>
        </w:rPr>
        <w:t xml:space="preserve"> </w:t>
      </w:r>
      <w:r w:rsidR="009E23CC" w:rsidRPr="002A4AF4">
        <w:rPr>
          <w:rFonts w:ascii="Courier New" w:hAnsi="Courier New" w:cs="Courier New"/>
        </w:rPr>
        <w:t>Союзом</w:t>
      </w:r>
      <w:r w:rsidR="00DF70FC" w:rsidRPr="002A4AF4">
        <w:rPr>
          <w:rFonts w:ascii="Courier New" w:hAnsi="Courier New" w:cs="Courier New"/>
        </w:rPr>
        <w:t xml:space="preserve"> «</w:t>
      </w:r>
      <w:r w:rsidR="00F73007" w:rsidRPr="002A4AF4">
        <w:rPr>
          <w:rFonts w:ascii="Courier New" w:hAnsi="Courier New" w:cs="Courier New"/>
        </w:rPr>
        <w:t>С</w:t>
      </w:r>
      <w:r w:rsidR="004A218C" w:rsidRPr="002A4AF4">
        <w:rPr>
          <w:rFonts w:ascii="Courier New" w:hAnsi="Courier New" w:cs="Courier New"/>
        </w:rPr>
        <w:t xml:space="preserve">аморегулируемая организация </w:t>
      </w:r>
      <w:r w:rsidR="004A218C" w:rsidRPr="008C6F03">
        <w:rPr>
          <w:rFonts w:ascii="Courier New" w:hAnsi="Courier New" w:cs="Courier New"/>
        </w:rPr>
        <w:t>строителей Тюменской области</w:t>
      </w:r>
      <w:r w:rsidR="00DF70FC" w:rsidRPr="008C6F03">
        <w:rPr>
          <w:rFonts w:ascii="Courier New" w:hAnsi="Courier New" w:cs="Courier New"/>
        </w:rPr>
        <w:t xml:space="preserve">» (далее - </w:t>
      </w:r>
      <w:r w:rsidR="00822B1B" w:rsidRPr="008C6F03">
        <w:rPr>
          <w:rFonts w:ascii="Courier New" w:hAnsi="Courier New" w:cs="Courier New"/>
        </w:rPr>
        <w:t>Союз</w:t>
      </w:r>
      <w:r w:rsidR="00DF70FC" w:rsidRPr="008C6F03">
        <w:rPr>
          <w:rFonts w:ascii="Courier New" w:hAnsi="Courier New" w:cs="Courier New"/>
        </w:rPr>
        <w:t>)</w:t>
      </w:r>
      <w:r w:rsidR="00A4582A" w:rsidRPr="008C6F03">
        <w:rPr>
          <w:rFonts w:ascii="Courier New" w:hAnsi="Courier New" w:cs="Courier New"/>
        </w:rPr>
        <w:t xml:space="preserve"> </w:t>
      </w:r>
      <w:r w:rsidR="00277CC9" w:rsidRPr="008C6F03">
        <w:rPr>
          <w:rFonts w:ascii="Courier New" w:hAnsi="Courier New" w:cs="Courier New"/>
        </w:rPr>
        <w:t xml:space="preserve">анализа </w:t>
      </w:r>
      <w:r w:rsidR="009E23CC" w:rsidRPr="008C6F03">
        <w:rPr>
          <w:rFonts w:ascii="Courier New" w:hAnsi="Courier New" w:cs="Courier New"/>
        </w:rPr>
        <w:t xml:space="preserve">деятельности своих членов на основе информации, предоставляемой ими в форме </w:t>
      </w:r>
      <w:r w:rsidR="00FE6D6E" w:rsidRPr="008C6F03">
        <w:rPr>
          <w:rFonts w:ascii="Courier New" w:hAnsi="Courier New" w:cs="Courier New"/>
        </w:rPr>
        <w:t>о</w:t>
      </w:r>
      <w:r w:rsidR="003A2858" w:rsidRPr="008C6F03">
        <w:rPr>
          <w:rFonts w:ascii="Courier New" w:hAnsi="Courier New" w:cs="Courier New"/>
        </w:rPr>
        <w:t>тчет</w:t>
      </w:r>
      <w:r w:rsidR="0005334B" w:rsidRPr="008C6F03">
        <w:rPr>
          <w:rFonts w:ascii="Courier New" w:hAnsi="Courier New" w:cs="Courier New"/>
        </w:rPr>
        <w:t>ов</w:t>
      </w:r>
      <w:r w:rsidR="003A2858" w:rsidRPr="008C6F03">
        <w:rPr>
          <w:rFonts w:ascii="Courier New" w:hAnsi="Courier New" w:cs="Courier New"/>
        </w:rPr>
        <w:t xml:space="preserve"> о деятельности</w:t>
      </w:r>
      <w:r w:rsidR="00A043DF" w:rsidRPr="008C6F03">
        <w:rPr>
          <w:rFonts w:ascii="Courier New" w:hAnsi="Courier New" w:cs="Courier New"/>
        </w:rPr>
        <w:t xml:space="preserve"> </w:t>
      </w:r>
      <w:r w:rsidR="00E83E0A" w:rsidRPr="008C6F03">
        <w:rPr>
          <w:rFonts w:ascii="Courier New" w:hAnsi="Courier New" w:cs="Courier New"/>
        </w:rPr>
        <w:t xml:space="preserve">и </w:t>
      </w:r>
      <w:r w:rsidR="00277CC9" w:rsidRPr="008C6F03">
        <w:rPr>
          <w:rFonts w:ascii="Courier New" w:hAnsi="Courier New" w:cs="Courier New"/>
        </w:rPr>
        <w:t>у</w:t>
      </w:r>
      <w:r w:rsidR="00E83E0A" w:rsidRPr="008C6F03">
        <w:rPr>
          <w:rFonts w:ascii="Courier New" w:hAnsi="Courier New" w:cs="Courier New"/>
        </w:rPr>
        <w:t>ведомлени</w:t>
      </w:r>
      <w:r w:rsidR="0005334B" w:rsidRPr="008C6F03">
        <w:rPr>
          <w:rFonts w:ascii="Courier New" w:hAnsi="Courier New" w:cs="Courier New"/>
        </w:rPr>
        <w:t>й</w:t>
      </w:r>
      <w:r w:rsidR="00E83E0A" w:rsidRPr="008C6F03">
        <w:rPr>
          <w:rFonts w:ascii="Courier New" w:hAnsi="Courier New" w:cs="Courier New"/>
        </w:rPr>
        <w:t xml:space="preserve"> о фактическом совокупном размере обязательств по договорам строительного подряда, договорам подряда на осуществление сноса, заключенным</w:t>
      </w:r>
      <w:r w:rsidR="00FE6D6E" w:rsidRPr="008C6F03">
        <w:rPr>
          <w:rFonts w:ascii="Courier New" w:hAnsi="Courier New" w:cs="Courier New"/>
        </w:rPr>
        <w:t>и</w:t>
      </w:r>
      <w:r w:rsidR="00E83E0A" w:rsidRPr="008C6F03">
        <w:rPr>
          <w:rFonts w:ascii="Courier New" w:hAnsi="Courier New" w:cs="Courier New"/>
        </w:rPr>
        <w:t xml:space="preserve"> членом Союза в течени</w:t>
      </w:r>
      <w:r w:rsidR="00277CC9" w:rsidRPr="008C6F03">
        <w:rPr>
          <w:rFonts w:ascii="Courier New" w:hAnsi="Courier New" w:cs="Courier New"/>
        </w:rPr>
        <w:t>е</w:t>
      </w:r>
      <w:r w:rsidR="00E83E0A" w:rsidRPr="008C6F03">
        <w:rPr>
          <w:rFonts w:ascii="Courier New" w:hAnsi="Courier New" w:cs="Courier New"/>
        </w:rPr>
        <w:t xml:space="preserve"> отчетного года с использованием конкурентных способов заключения договоров</w:t>
      </w:r>
      <w:r w:rsidR="001C411C" w:rsidRPr="008C6F03">
        <w:rPr>
          <w:rFonts w:ascii="Courier New" w:hAnsi="Courier New" w:cs="Courier New"/>
        </w:rPr>
        <w:t xml:space="preserve">, </w:t>
      </w:r>
      <w:r w:rsidR="00497F65" w:rsidRPr="008C6F03">
        <w:rPr>
          <w:rFonts w:ascii="Courier New" w:hAnsi="Courier New" w:cs="Courier New"/>
        </w:rPr>
        <w:t>определяет перечень</w:t>
      </w:r>
      <w:r w:rsidR="00A043DF" w:rsidRPr="008C6F03">
        <w:rPr>
          <w:rFonts w:ascii="Courier New" w:hAnsi="Courier New" w:cs="Courier New"/>
        </w:rPr>
        <w:t xml:space="preserve"> </w:t>
      </w:r>
      <w:r w:rsidR="00497F65" w:rsidRPr="008C6F03">
        <w:rPr>
          <w:rFonts w:ascii="Courier New" w:hAnsi="Courier New" w:cs="Courier New"/>
        </w:rPr>
        <w:t>сведений, сроки</w:t>
      </w:r>
      <w:r w:rsidR="00277CC9" w:rsidRPr="008C6F03">
        <w:rPr>
          <w:rFonts w:ascii="Courier New" w:hAnsi="Courier New" w:cs="Courier New"/>
        </w:rPr>
        <w:t xml:space="preserve"> и</w:t>
      </w:r>
      <w:r w:rsidR="00FE6D6E" w:rsidRPr="008C6F03">
        <w:rPr>
          <w:rFonts w:ascii="Courier New" w:hAnsi="Courier New" w:cs="Courier New"/>
        </w:rPr>
        <w:t xml:space="preserve"> форм</w:t>
      </w:r>
      <w:r w:rsidR="00277CC9" w:rsidRPr="008C6F03">
        <w:rPr>
          <w:rFonts w:ascii="Courier New" w:hAnsi="Courier New" w:cs="Courier New"/>
        </w:rPr>
        <w:t>у</w:t>
      </w:r>
      <w:r w:rsidR="00497F65" w:rsidRPr="008C6F03">
        <w:rPr>
          <w:rFonts w:ascii="Courier New" w:hAnsi="Courier New" w:cs="Courier New"/>
        </w:rPr>
        <w:t xml:space="preserve"> предоставления членами Союза</w:t>
      </w:r>
      <w:r w:rsidR="00A043DF" w:rsidRPr="008C6F03">
        <w:rPr>
          <w:rFonts w:ascii="Courier New" w:hAnsi="Courier New" w:cs="Courier New"/>
        </w:rPr>
        <w:t xml:space="preserve"> </w:t>
      </w:r>
      <w:r w:rsidR="00332BBC" w:rsidRPr="008C6F03">
        <w:rPr>
          <w:rFonts w:ascii="Courier New" w:hAnsi="Courier New" w:cs="Courier New"/>
        </w:rPr>
        <w:t>данных сведений.</w:t>
      </w:r>
    </w:p>
    <w:p w14:paraId="540440A3" w14:textId="0D9B3FE8" w:rsidR="00607759" w:rsidRPr="008C6F03" w:rsidRDefault="00607759" w:rsidP="006F7D5B">
      <w:pPr>
        <w:pStyle w:val="ConsPlusNormal"/>
        <w:widowControl/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Требования настоящего Положения направлены на обеспечение формирования сведений о членах Союза, их актуализацию с целью </w:t>
      </w:r>
      <w:r w:rsidR="003244A7" w:rsidRPr="008C6F03">
        <w:rPr>
          <w:rFonts w:ascii="Courier New" w:hAnsi="Courier New" w:cs="Courier New"/>
        </w:rPr>
        <w:t>последующ</w:t>
      </w:r>
      <w:r w:rsidR="00A4582A" w:rsidRPr="008C6F03">
        <w:rPr>
          <w:rFonts w:ascii="Courier New" w:hAnsi="Courier New" w:cs="Courier New"/>
        </w:rPr>
        <w:t>их</w:t>
      </w:r>
      <w:r w:rsidR="003244A7" w:rsidRPr="008C6F03">
        <w:rPr>
          <w:rFonts w:ascii="Courier New" w:hAnsi="Courier New" w:cs="Courier New"/>
        </w:rPr>
        <w:t xml:space="preserve"> </w:t>
      </w:r>
      <w:r w:rsidR="00A4582A" w:rsidRPr="008C6F03">
        <w:rPr>
          <w:rFonts w:ascii="Courier New" w:hAnsi="Courier New" w:cs="Courier New"/>
        </w:rPr>
        <w:t xml:space="preserve">анализа и </w:t>
      </w:r>
      <w:r w:rsidR="003244A7" w:rsidRPr="008C6F03">
        <w:rPr>
          <w:rFonts w:ascii="Courier New" w:hAnsi="Courier New" w:cs="Courier New"/>
        </w:rPr>
        <w:t>контроля</w:t>
      </w:r>
      <w:r w:rsidRPr="008C6F03">
        <w:rPr>
          <w:rFonts w:ascii="Courier New" w:hAnsi="Courier New" w:cs="Courier New"/>
        </w:rPr>
        <w:t xml:space="preserve"> за деятельностью членов </w:t>
      </w:r>
      <w:r w:rsidR="002F3759" w:rsidRPr="008C6F03">
        <w:rPr>
          <w:rFonts w:ascii="Courier New" w:hAnsi="Courier New" w:cs="Courier New"/>
        </w:rPr>
        <w:t xml:space="preserve">Союза, предусмотренного внутренними </w:t>
      </w:r>
      <w:r w:rsidR="00F9533A" w:rsidRPr="008C6F03">
        <w:rPr>
          <w:rFonts w:ascii="Courier New" w:hAnsi="Courier New" w:cs="Courier New"/>
        </w:rPr>
        <w:t>документами</w:t>
      </w:r>
      <w:r w:rsidR="002F3759" w:rsidRPr="008C6F03">
        <w:rPr>
          <w:rFonts w:ascii="Courier New" w:hAnsi="Courier New" w:cs="Courier New"/>
        </w:rPr>
        <w:t xml:space="preserve"> Союза</w:t>
      </w:r>
      <w:r w:rsidR="00A043DF" w:rsidRPr="008C6F03">
        <w:rPr>
          <w:rFonts w:ascii="Courier New" w:hAnsi="Courier New" w:cs="Courier New"/>
        </w:rPr>
        <w:t xml:space="preserve"> </w:t>
      </w:r>
      <w:r w:rsidRPr="008C6F03">
        <w:rPr>
          <w:rFonts w:ascii="Courier New" w:hAnsi="Courier New" w:cs="Courier New"/>
        </w:rPr>
        <w:t>и осуществления иных функций Союза.</w:t>
      </w:r>
    </w:p>
    <w:p w14:paraId="42308987" w14:textId="77777777" w:rsidR="00A5288A" w:rsidRPr="008C6F03" w:rsidRDefault="00A5288A" w:rsidP="00A5288A">
      <w:pPr>
        <w:pStyle w:val="ConsPlusNormal"/>
        <w:widowControl/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Положение разработано в соответствии с действующим законодательством РФ и Уставом Союза.</w:t>
      </w:r>
    </w:p>
    <w:p w14:paraId="5B18D17D" w14:textId="77777777" w:rsidR="00A5288A" w:rsidRPr="008C6F03" w:rsidRDefault="00A5288A" w:rsidP="00A5288A">
      <w:pPr>
        <w:pStyle w:val="a6"/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Если в результате изменения законодательства РФ отдельные пункты настоящего Положения вступают в противоречие с ним, то данные пункты утрачивают силу и до момента внесения изменений в настоящее Положение применяются нормы действующего законодательства РФ.</w:t>
      </w:r>
    </w:p>
    <w:p w14:paraId="62299342" w14:textId="77777777" w:rsidR="00BB7232" w:rsidRPr="008C6F03" w:rsidRDefault="00BB7232" w:rsidP="00011A5A">
      <w:pPr>
        <w:pStyle w:val="a6"/>
        <w:tabs>
          <w:tab w:val="clear" w:pos="4153"/>
          <w:tab w:val="clear" w:pos="8306"/>
        </w:tabs>
        <w:contextualSpacing/>
        <w:jc w:val="center"/>
        <w:rPr>
          <w:rFonts w:ascii="Courier New" w:hAnsi="Courier New" w:cs="Courier New"/>
          <w:b/>
          <w:bCs/>
        </w:rPr>
      </w:pPr>
    </w:p>
    <w:p w14:paraId="70032590" w14:textId="77777777" w:rsidR="009B2C06" w:rsidRPr="008C6F03" w:rsidRDefault="00354851" w:rsidP="00011A5A">
      <w:pPr>
        <w:pStyle w:val="a6"/>
        <w:tabs>
          <w:tab w:val="clear" w:pos="4153"/>
          <w:tab w:val="clear" w:pos="8306"/>
        </w:tabs>
        <w:contextualSpacing/>
        <w:jc w:val="center"/>
        <w:rPr>
          <w:rFonts w:ascii="Courier New" w:hAnsi="Courier New" w:cs="Courier New"/>
          <w:b/>
          <w:bCs/>
        </w:rPr>
      </w:pPr>
      <w:r w:rsidRPr="008C6F03">
        <w:rPr>
          <w:rFonts w:ascii="Courier New" w:hAnsi="Courier New" w:cs="Courier New"/>
          <w:b/>
          <w:bCs/>
        </w:rPr>
        <w:t>2</w:t>
      </w:r>
      <w:r w:rsidR="009B2C06" w:rsidRPr="008C6F03">
        <w:rPr>
          <w:rFonts w:ascii="Courier New" w:hAnsi="Courier New" w:cs="Courier New"/>
          <w:b/>
          <w:bCs/>
        </w:rPr>
        <w:t>.</w:t>
      </w:r>
      <w:r w:rsidR="00EF1E2B" w:rsidRPr="008C6F03">
        <w:rPr>
          <w:rFonts w:ascii="Courier New" w:hAnsi="Courier New" w:cs="Courier New"/>
          <w:b/>
          <w:bCs/>
        </w:rPr>
        <w:t>СФЕРА ПРИМЕНЕНИЯ И СРОК ДЕЙСТВИЯ</w:t>
      </w:r>
      <w:r w:rsidR="00106B8E" w:rsidRPr="008C6F03">
        <w:rPr>
          <w:rFonts w:ascii="Courier New" w:hAnsi="Courier New" w:cs="Courier New"/>
          <w:b/>
          <w:bCs/>
        </w:rPr>
        <w:t>.</w:t>
      </w:r>
    </w:p>
    <w:p w14:paraId="43C4F64E" w14:textId="77777777" w:rsidR="0023287A" w:rsidRPr="008C6F03" w:rsidRDefault="0023287A" w:rsidP="00011A5A">
      <w:pPr>
        <w:tabs>
          <w:tab w:val="center" w:pos="4153"/>
          <w:tab w:val="right" w:pos="8306"/>
        </w:tabs>
        <w:ind w:firstLine="567"/>
        <w:contextualSpacing/>
        <w:jc w:val="both"/>
        <w:rPr>
          <w:rFonts w:ascii="Courier New" w:hAnsi="Courier New" w:cs="Courier New"/>
        </w:rPr>
      </w:pPr>
    </w:p>
    <w:p w14:paraId="7629E4E0" w14:textId="77777777" w:rsidR="0023287A" w:rsidRPr="008C6F03" w:rsidRDefault="0023287A" w:rsidP="00011A5A">
      <w:pPr>
        <w:tabs>
          <w:tab w:val="center" w:pos="4153"/>
          <w:tab w:val="right" w:pos="8306"/>
        </w:tabs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Требования настоящего Положения распространяются на всех членов Союза, органы управления Союза, </w:t>
      </w:r>
      <w:r w:rsidR="003244A7" w:rsidRPr="008C6F03">
        <w:rPr>
          <w:rFonts w:ascii="Courier New" w:hAnsi="Courier New" w:cs="Courier New"/>
        </w:rPr>
        <w:t xml:space="preserve">Директора Союза, </w:t>
      </w:r>
      <w:r w:rsidRPr="008C6F03">
        <w:rPr>
          <w:rFonts w:ascii="Courier New" w:hAnsi="Courier New" w:cs="Courier New"/>
        </w:rPr>
        <w:t>специализированные органы Союза, сотрудников Союза.</w:t>
      </w:r>
    </w:p>
    <w:p w14:paraId="403E5DB6" w14:textId="27E9B387" w:rsidR="0023287A" w:rsidRPr="008C6F03" w:rsidRDefault="0023287A" w:rsidP="00011A5A">
      <w:pPr>
        <w:tabs>
          <w:tab w:val="center" w:pos="4153"/>
          <w:tab w:val="right" w:pos="8306"/>
        </w:tabs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Настоящее Положение утверждается Общим собранием членов Союза</w:t>
      </w:r>
      <w:r w:rsidR="0056121F" w:rsidRPr="008C6F03">
        <w:rPr>
          <w:rFonts w:ascii="Courier New" w:hAnsi="Courier New" w:cs="Courier New"/>
        </w:rPr>
        <w:t xml:space="preserve"> </w:t>
      </w:r>
      <w:r w:rsidR="00C06599" w:rsidRPr="008C6F03">
        <w:rPr>
          <w:rFonts w:ascii="Courier New" w:hAnsi="Courier New" w:cs="Courier New"/>
        </w:rPr>
        <w:t>(единогласно или квалифицированным большинством голосов)</w:t>
      </w:r>
      <w:r w:rsidRPr="008C6F03">
        <w:rPr>
          <w:rFonts w:ascii="Courier New" w:hAnsi="Courier New" w:cs="Courier New"/>
        </w:rPr>
        <w:t>. Актуализация настоящего документа осуществляется принятием Общим собранием членов Союза новой редакции документа.</w:t>
      </w:r>
    </w:p>
    <w:p w14:paraId="339DDE2B" w14:textId="77777777" w:rsidR="0023287A" w:rsidRPr="008C6F03" w:rsidRDefault="0023287A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Настоящее Положение вступает в силу не ранее чем со дня внесения сведений о нем в государственный реестр саморегулируемых организаций, при этом ранее действовавшая редакция становится недействительной.</w:t>
      </w:r>
    </w:p>
    <w:p w14:paraId="4A60E34C" w14:textId="77777777" w:rsidR="0023287A" w:rsidRPr="008C6F03" w:rsidRDefault="0023287A" w:rsidP="00011A5A">
      <w:pPr>
        <w:contextualSpacing/>
        <w:jc w:val="center"/>
        <w:rPr>
          <w:rFonts w:ascii="Courier New" w:hAnsi="Courier New" w:cs="Courier New"/>
          <w:b/>
          <w:bCs/>
        </w:rPr>
      </w:pPr>
    </w:p>
    <w:p w14:paraId="01FCC5FC" w14:textId="77777777" w:rsidR="002C34F4" w:rsidRPr="008C6F03" w:rsidRDefault="00354851" w:rsidP="00011A5A">
      <w:pPr>
        <w:contextualSpacing/>
        <w:jc w:val="center"/>
        <w:rPr>
          <w:rFonts w:ascii="Courier New" w:hAnsi="Courier New" w:cs="Courier New"/>
          <w:b/>
          <w:bCs/>
        </w:rPr>
      </w:pPr>
      <w:r w:rsidRPr="008C6F03">
        <w:rPr>
          <w:rFonts w:ascii="Courier New" w:hAnsi="Courier New" w:cs="Courier New"/>
          <w:b/>
          <w:bCs/>
        </w:rPr>
        <w:t>3</w:t>
      </w:r>
      <w:r w:rsidR="002C34F4" w:rsidRPr="008C6F03">
        <w:rPr>
          <w:rFonts w:ascii="Courier New" w:hAnsi="Courier New" w:cs="Courier New"/>
          <w:b/>
          <w:bCs/>
        </w:rPr>
        <w:t xml:space="preserve">. </w:t>
      </w:r>
      <w:r w:rsidR="00EF1E2B" w:rsidRPr="008C6F03">
        <w:rPr>
          <w:rFonts w:ascii="Courier New" w:hAnsi="Courier New" w:cs="Courier New"/>
          <w:b/>
          <w:bCs/>
        </w:rPr>
        <w:t>ТЕРМИНЫ И СОКРАЩЕНИЯ</w:t>
      </w:r>
      <w:r w:rsidR="002C34F4" w:rsidRPr="008C6F03">
        <w:rPr>
          <w:rFonts w:ascii="Courier New" w:hAnsi="Courier New" w:cs="Courier New"/>
          <w:b/>
          <w:bCs/>
        </w:rPr>
        <w:t>.</w:t>
      </w:r>
    </w:p>
    <w:p w14:paraId="59441330" w14:textId="77777777" w:rsidR="00475484" w:rsidRPr="008C6F03" w:rsidRDefault="00475484" w:rsidP="00011A5A">
      <w:pPr>
        <w:ind w:firstLine="567"/>
        <w:contextualSpacing/>
        <w:jc w:val="center"/>
        <w:rPr>
          <w:rFonts w:ascii="Courier New" w:hAnsi="Courier New" w:cs="Courier New"/>
          <w:b/>
          <w:bCs/>
        </w:rPr>
      </w:pPr>
    </w:p>
    <w:p w14:paraId="23A0EC96" w14:textId="77777777" w:rsidR="00D52891" w:rsidRPr="008C6F03" w:rsidRDefault="00D52891" w:rsidP="00011A5A">
      <w:pPr>
        <w:ind w:firstLine="567"/>
        <w:contextualSpacing/>
        <w:jc w:val="both"/>
        <w:rPr>
          <w:rFonts w:ascii="Courier New" w:hAnsi="Courier New" w:cs="Courier New"/>
          <w:bCs/>
        </w:rPr>
      </w:pPr>
      <w:r w:rsidRPr="008C6F03">
        <w:rPr>
          <w:rFonts w:ascii="Courier New" w:hAnsi="Courier New" w:cs="Courier New"/>
          <w:b/>
          <w:bCs/>
          <w:i/>
        </w:rPr>
        <w:t xml:space="preserve">Союз </w:t>
      </w:r>
      <w:r w:rsidRPr="008C6F03">
        <w:rPr>
          <w:rFonts w:ascii="Courier New" w:hAnsi="Courier New" w:cs="Courier New"/>
          <w:bCs/>
        </w:rPr>
        <w:t>– Союз «Саморегулируемая организация строителей Тюменской области» (Союз «СРОСТО»).</w:t>
      </w:r>
    </w:p>
    <w:p w14:paraId="6FA1004B" w14:textId="77777777" w:rsidR="00707D0B" w:rsidRPr="008C6F03" w:rsidRDefault="00707D0B" w:rsidP="00011A5A">
      <w:pPr>
        <w:ind w:firstLine="567"/>
        <w:contextualSpacing/>
        <w:jc w:val="both"/>
        <w:rPr>
          <w:rFonts w:ascii="Courier New" w:hAnsi="Courier New" w:cs="Courier New"/>
          <w:b/>
          <w:bCs/>
        </w:rPr>
      </w:pPr>
      <w:r w:rsidRPr="008C6F03">
        <w:rPr>
          <w:rFonts w:ascii="Courier New" w:hAnsi="Courier New" w:cs="Courier New"/>
          <w:b/>
          <w:bCs/>
          <w:i/>
        </w:rPr>
        <w:t xml:space="preserve">Общее собрание </w:t>
      </w:r>
      <w:r w:rsidR="00C45144" w:rsidRPr="008C6F03">
        <w:rPr>
          <w:rFonts w:ascii="Courier New" w:hAnsi="Courier New" w:cs="Courier New"/>
          <w:b/>
          <w:bCs/>
          <w:i/>
        </w:rPr>
        <w:t xml:space="preserve">членов </w:t>
      </w:r>
      <w:r w:rsidR="00CD3FC3" w:rsidRPr="008C6F03">
        <w:rPr>
          <w:rFonts w:ascii="Courier New" w:hAnsi="Courier New" w:cs="Courier New"/>
          <w:b/>
          <w:bCs/>
          <w:i/>
        </w:rPr>
        <w:t>Союза</w:t>
      </w:r>
      <w:r w:rsidRPr="008C6F03">
        <w:rPr>
          <w:rFonts w:ascii="Courier New" w:hAnsi="Courier New" w:cs="Courier New"/>
          <w:bCs/>
          <w:i/>
        </w:rPr>
        <w:t xml:space="preserve">– </w:t>
      </w:r>
      <w:r w:rsidRPr="008C6F03">
        <w:rPr>
          <w:rFonts w:ascii="Courier New" w:hAnsi="Courier New" w:cs="Courier New"/>
          <w:bCs/>
        </w:rPr>
        <w:t xml:space="preserve">высший орган управления </w:t>
      </w:r>
      <w:r w:rsidR="00CD3FC3" w:rsidRPr="008C6F03">
        <w:rPr>
          <w:rFonts w:ascii="Courier New" w:hAnsi="Courier New" w:cs="Courier New"/>
          <w:bCs/>
        </w:rPr>
        <w:t>Союза</w:t>
      </w:r>
      <w:r w:rsidRPr="008C6F03">
        <w:rPr>
          <w:rFonts w:ascii="Courier New" w:hAnsi="Courier New" w:cs="Courier New"/>
          <w:bCs/>
        </w:rPr>
        <w:t>.</w:t>
      </w:r>
    </w:p>
    <w:p w14:paraId="0E953A3B" w14:textId="77777777" w:rsidR="001C22CC" w:rsidRPr="008C6F03" w:rsidRDefault="008B3C5B" w:rsidP="00011A5A">
      <w:pPr>
        <w:ind w:firstLine="567"/>
        <w:contextualSpacing/>
        <w:jc w:val="both"/>
        <w:rPr>
          <w:rFonts w:ascii="Courier New" w:hAnsi="Courier New" w:cs="Courier New"/>
          <w:bCs/>
        </w:rPr>
      </w:pPr>
      <w:r w:rsidRPr="008C6F03">
        <w:rPr>
          <w:rFonts w:ascii="Courier New" w:hAnsi="Courier New" w:cs="Courier New"/>
          <w:b/>
          <w:bCs/>
          <w:i/>
        </w:rPr>
        <w:t>Правление</w:t>
      </w:r>
      <w:r w:rsidR="00A043DF" w:rsidRPr="008C6F03">
        <w:rPr>
          <w:rFonts w:ascii="Courier New" w:hAnsi="Courier New" w:cs="Courier New"/>
          <w:b/>
          <w:bCs/>
          <w:i/>
        </w:rPr>
        <w:t xml:space="preserve"> </w:t>
      </w:r>
      <w:r w:rsidR="00CD3FC3" w:rsidRPr="008C6F03">
        <w:rPr>
          <w:rFonts w:ascii="Courier New" w:hAnsi="Courier New" w:cs="Courier New"/>
          <w:b/>
          <w:bCs/>
          <w:i/>
        </w:rPr>
        <w:t>Союза</w:t>
      </w:r>
      <w:r w:rsidRPr="008C6F03">
        <w:rPr>
          <w:rFonts w:ascii="Courier New" w:hAnsi="Courier New" w:cs="Courier New"/>
          <w:bCs/>
        </w:rPr>
        <w:t xml:space="preserve">– постоянно действующий коллегиальный орган управления </w:t>
      </w:r>
      <w:r w:rsidR="00CD3FC3" w:rsidRPr="008C6F03">
        <w:rPr>
          <w:rFonts w:ascii="Courier New" w:hAnsi="Courier New" w:cs="Courier New"/>
          <w:bCs/>
        </w:rPr>
        <w:t>Союза</w:t>
      </w:r>
      <w:r w:rsidR="00842276" w:rsidRPr="008C6F03">
        <w:rPr>
          <w:rFonts w:ascii="Courier New" w:hAnsi="Courier New" w:cs="Courier New"/>
          <w:bCs/>
        </w:rPr>
        <w:t>.</w:t>
      </w:r>
    </w:p>
    <w:p w14:paraId="0DE79C03" w14:textId="77777777" w:rsidR="008B3C5B" w:rsidRPr="008C6F03" w:rsidRDefault="001C22CC" w:rsidP="00011A5A">
      <w:pPr>
        <w:ind w:firstLine="567"/>
        <w:contextualSpacing/>
        <w:jc w:val="both"/>
        <w:rPr>
          <w:rFonts w:ascii="Courier New" w:hAnsi="Courier New" w:cs="Courier New"/>
          <w:bCs/>
        </w:rPr>
      </w:pPr>
      <w:r w:rsidRPr="008C6F03">
        <w:rPr>
          <w:rFonts w:ascii="Courier New" w:hAnsi="Courier New" w:cs="Courier New"/>
          <w:b/>
          <w:bCs/>
          <w:i/>
        </w:rPr>
        <w:t xml:space="preserve">Директор </w:t>
      </w:r>
      <w:r w:rsidR="00CD3FC3" w:rsidRPr="008C6F03">
        <w:rPr>
          <w:rFonts w:ascii="Courier New" w:hAnsi="Courier New" w:cs="Courier New"/>
          <w:b/>
          <w:bCs/>
          <w:i/>
        </w:rPr>
        <w:t>Союза</w:t>
      </w:r>
      <w:r w:rsidRPr="008C6F03">
        <w:rPr>
          <w:rFonts w:ascii="Courier New" w:hAnsi="Courier New" w:cs="Courier New"/>
          <w:bCs/>
        </w:rPr>
        <w:t xml:space="preserve"> – </w:t>
      </w:r>
      <w:r w:rsidR="00BA7C4B" w:rsidRPr="008C6F03">
        <w:rPr>
          <w:rFonts w:ascii="Courier New" w:hAnsi="Courier New" w:cs="Courier New"/>
          <w:bCs/>
        </w:rPr>
        <w:t xml:space="preserve">единоличный </w:t>
      </w:r>
      <w:r w:rsidRPr="008C6F03">
        <w:rPr>
          <w:rFonts w:ascii="Courier New" w:hAnsi="Courier New" w:cs="Courier New"/>
          <w:bCs/>
        </w:rPr>
        <w:t xml:space="preserve">исполнительный орган </w:t>
      </w:r>
      <w:r w:rsidR="00CD3FC3" w:rsidRPr="008C6F03">
        <w:rPr>
          <w:rFonts w:ascii="Courier New" w:hAnsi="Courier New" w:cs="Courier New"/>
          <w:bCs/>
        </w:rPr>
        <w:t>Союза</w:t>
      </w:r>
      <w:r w:rsidRPr="008C6F03">
        <w:rPr>
          <w:rFonts w:ascii="Courier New" w:hAnsi="Courier New" w:cs="Courier New"/>
          <w:bCs/>
        </w:rPr>
        <w:t>.</w:t>
      </w:r>
    </w:p>
    <w:p w14:paraId="0958E9DF" w14:textId="77777777" w:rsidR="00E41921" w:rsidRPr="008C6F03" w:rsidRDefault="00FA7577" w:rsidP="00E41921">
      <w:pPr>
        <w:ind w:firstLine="567"/>
        <w:contextualSpacing/>
        <w:jc w:val="both"/>
        <w:rPr>
          <w:rFonts w:ascii="Courier New" w:hAnsi="Courier New" w:cs="Courier New"/>
          <w:bCs/>
        </w:rPr>
      </w:pPr>
      <w:r w:rsidRPr="008C6F03">
        <w:rPr>
          <w:rFonts w:ascii="Courier New" w:hAnsi="Courier New" w:cs="Courier New"/>
          <w:b/>
          <w:bCs/>
          <w:i/>
        </w:rPr>
        <w:t>Конкурентные способы заключения договоров</w:t>
      </w:r>
      <w:r w:rsidRPr="008C6F03">
        <w:rPr>
          <w:rFonts w:ascii="Courier New" w:hAnsi="Courier New" w:cs="Courier New"/>
          <w:bCs/>
        </w:rPr>
        <w:t xml:space="preserve"> – способы определение поставщиков, подрядчиков, исполнителей в соответствии с </w:t>
      </w:r>
      <w:r w:rsidR="00E41921" w:rsidRPr="008C6F03">
        <w:rPr>
          <w:rFonts w:ascii="Courier New" w:hAnsi="Courier New" w:cs="Courier New"/>
          <w:bCs/>
        </w:rPr>
        <w:t xml:space="preserve">Федеральным законом от 05.04.2013г. N44-ФЗ </w:t>
      </w:r>
      <w:r w:rsidR="00CB3009" w:rsidRPr="008C6F03">
        <w:rPr>
          <w:rFonts w:ascii="Courier New" w:hAnsi="Courier New" w:cs="Courier New"/>
          <w:bCs/>
        </w:rPr>
        <w:t>«</w:t>
      </w:r>
      <w:r w:rsidR="00E41921" w:rsidRPr="008C6F03">
        <w:rPr>
          <w:rFonts w:ascii="Courier New" w:hAnsi="Courier New" w:cs="Courier New"/>
          <w:bCs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3009" w:rsidRPr="008C6F03">
        <w:rPr>
          <w:rFonts w:ascii="Courier New" w:hAnsi="Courier New" w:cs="Courier New"/>
          <w:bCs/>
        </w:rPr>
        <w:t>»</w:t>
      </w:r>
      <w:r w:rsidR="00E41921" w:rsidRPr="008C6F03">
        <w:rPr>
          <w:rFonts w:ascii="Courier New" w:hAnsi="Courier New" w:cs="Courier New"/>
          <w:bCs/>
        </w:rPr>
        <w:t xml:space="preserve"> при осуществлении закупок конкурентными способами определения поставщиков (подрядчиков, исполнителей)</w:t>
      </w:r>
      <w:r w:rsidR="00C52736" w:rsidRPr="008C6F03">
        <w:rPr>
          <w:rFonts w:ascii="Courier New" w:hAnsi="Courier New" w:cs="Courier New"/>
          <w:bCs/>
        </w:rPr>
        <w:t xml:space="preserve">; </w:t>
      </w:r>
      <w:r w:rsidR="00E41921" w:rsidRPr="008C6F03">
        <w:rPr>
          <w:rFonts w:ascii="Courier New" w:hAnsi="Courier New" w:cs="Courier New"/>
          <w:bCs/>
        </w:rPr>
        <w:t xml:space="preserve">Федеральным законом от 18.07.2011г. N223-ФЗ </w:t>
      </w:r>
      <w:r w:rsidR="00CB3009" w:rsidRPr="008C6F03">
        <w:rPr>
          <w:rFonts w:ascii="Courier New" w:hAnsi="Courier New" w:cs="Courier New"/>
          <w:bCs/>
        </w:rPr>
        <w:t>«</w:t>
      </w:r>
      <w:r w:rsidR="00E41921" w:rsidRPr="008C6F03">
        <w:rPr>
          <w:rFonts w:ascii="Courier New" w:hAnsi="Courier New" w:cs="Courier New"/>
          <w:bCs/>
        </w:rPr>
        <w:t>О закупках товаров, работ, услуг отдельными видами юридических лиц</w:t>
      </w:r>
      <w:r w:rsidR="00CB3009" w:rsidRPr="008C6F03">
        <w:rPr>
          <w:rFonts w:ascii="Courier New" w:hAnsi="Courier New" w:cs="Courier New"/>
          <w:bCs/>
        </w:rPr>
        <w:t>»</w:t>
      </w:r>
      <w:r w:rsidR="00E41921" w:rsidRPr="008C6F03">
        <w:rPr>
          <w:rFonts w:ascii="Courier New" w:hAnsi="Courier New" w:cs="Courier New"/>
          <w:bCs/>
        </w:rPr>
        <w:t>; Постановлени</w:t>
      </w:r>
      <w:r w:rsidR="00090698" w:rsidRPr="008C6F03">
        <w:rPr>
          <w:rFonts w:ascii="Courier New" w:hAnsi="Courier New" w:cs="Courier New"/>
          <w:bCs/>
        </w:rPr>
        <w:t>ем</w:t>
      </w:r>
      <w:r w:rsidR="00E41921" w:rsidRPr="008C6F03">
        <w:rPr>
          <w:rFonts w:ascii="Courier New" w:hAnsi="Courier New" w:cs="Courier New"/>
          <w:bCs/>
        </w:rPr>
        <w:t xml:space="preserve"> Правительства Российской Федерации от 1 июля 2016 г. N615  </w:t>
      </w:r>
      <w:r w:rsidR="00CB3009" w:rsidRPr="008C6F03">
        <w:rPr>
          <w:rFonts w:ascii="Courier New" w:hAnsi="Courier New" w:cs="Courier New"/>
          <w:bCs/>
        </w:rPr>
        <w:t>«</w:t>
      </w:r>
      <w:r w:rsidR="00E41921" w:rsidRPr="008C6F03">
        <w:rPr>
          <w:rFonts w:ascii="Courier New" w:hAnsi="Courier New" w:cs="Courier New"/>
          <w:bCs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 w:rsidR="00CB3009" w:rsidRPr="008C6F03">
        <w:rPr>
          <w:rFonts w:ascii="Courier New" w:hAnsi="Courier New" w:cs="Courier New"/>
          <w:bCs/>
        </w:rPr>
        <w:t>»</w:t>
      </w:r>
      <w:r w:rsidR="00E41921" w:rsidRPr="008C6F03">
        <w:rPr>
          <w:rFonts w:ascii="Courier New" w:hAnsi="Courier New" w:cs="Courier New"/>
          <w:bCs/>
        </w:rPr>
        <w:t>.</w:t>
      </w:r>
    </w:p>
    <w:p w14:paraId="3310CE21" w14:textId="77777777" w:rsidR="00AB5069" w:rsidRPr="008C6F03" w:rsidRDefault="00AB5069" w:rsidP="00011A5A">
      <w:pPr>
        <w:ind w:firstLine="567"/>
        <w:contextualSpacing/>
        <w:jc w:val="both"/>
        <w:rPr>
          <w:rFonts w:ascii="Courier New" w:hAnsi="Courier New" w:cs="Courier New"/>
          <w:bCs/>
        </w:rPr>
      </w:pPr>
      <w:r w:rsidRPr="008C6F03">
        <w:rPr>
          <w:rFonts w:ascii="Courier New" w:hAnsi="Courier New" w:cs="Courier New"/>
          <w:b/>
          <w:bCs/>
          <w:i/>
        </w:rPr>
        <w:t>Договор строительного подряда</w:t>
      </w:r>
      <w:r w:rsidR="001E615B" w:rsidRPr="008C6F03">
        <w:rPr>
          <w:rFonts w:ascii="Courier New" w:hAnsi="Courier New" w:cs="Courier New"/>
          <w:bCs/>
          <w:i/>
        </w:rPr>
        <w:t xml:space="preserve">— </w:t>
      </w:r>
      <w:r w:rsidR="001E615B" w:rsidRPr="008C6F03">
        <w:rPr>
          <w:rFonts w:ascii="Courier New" w:hAnsi="Courier New" w:cs="Courier New"/>
          <w:bCs/>
          <w:iCs/>
        </w:rPr>
        <w:t>это</w:t>
      </w:r>
      <w:r w:rsidRPr="008C6F03">
        <w:rPr>
          <w:rFonts w:ascii="Courier New" w:hAnsi="Courier New" w:cs="Courier New"/>
          <w:bCs/>
        </w:rPr>
        <w:t xml:space="preserve"> договор, заключаемый на строительство или реконструкцию предприятия, здания (в том числе жилого дома), сооружения или иного объекта, а также на выполнение монтажных, пусконаладочных и иных неразрывно связанных со строящимся объектом работ. Правила о договоре</w:t>
      </w:r>
      <w:r w:rsidR="00A043DF" w:rsidRPr="008C6F03">
        <w:rPr>
          <w:rFonts w:ascii="Courier New" w:hAnsi="Courier New" w:cs="Courier New"/>
          <w:bCs/>
        </w:rPr>
        <w:t xml:space="preserve"> </w:t>
      </w:r>
      <w:r w:rsidRPr="008C6F03">
        <w:rPr>
          <w:rFonts w:ascii="Courier New" w:hAnsi="Courier New" w:cs="Courier New"/>
          <w:bCs/>
        </w:rPr>
        <w:t>строи</w:t>
      </w:r>
      <w:r w:rsidRPr="008C6F03">
        <w:rPr>
          <w:rFonts w:ascii="Courier New" w:hAnsi="Courier New" w:cs="Courier New"/>
          <w:bCs/>
        </w:rPr>
        <w:lastRenderedPageBreak/>
        <w:t>тельного подряда применяются также к работам по капитальному ремонту зданий и сооружений, если иное не предусмотрено договором.</w:t>
      </w:r>
    </w:p>
    <w:p w14:paraId="26C091B8" w14:textId="77777777" w:rsidR="0014455A" w:rsidRPr="008C6F03" w:rsidRDefault="000304B6" w:rsidP="00011A5A">
      <w:pPr>
        <w:ind w:firstLine="567"/>
        <w:contextualSpacing/>
        <w:jc w:val="both"/>
        <w:rPr>
          <w:rFonts w:ascii="Courier New" w:hAnsi="Courier New" w:cs="Courier New"/>
          <w:bCs/>
        </w:rPr>
      </w:pPr>
      <w:r w:rsidRPr="008C6F03">
        <w:rPr>
          <w:rFonts w:ascii="Courier New" w:hAnsi="Courier New" w:cs="Courier New"/>
          <w:b/>
          <w:bCs/>
          <w:i/>
        </w:rPr>
        <w:t xml:space="preserve">Договор подряда на осуществление сноса </w:t>
      </w:r>
      <w:r w:rsidRPr="008C6F03">
        <w:rPr>
          <w:rFonts w:ascii="Courier New" w:hAnsi="Courier New" w:cs="Courier New"/>
          <w:bCs/>
          <w:i/>
        </w:rPr>
        <w:t xml:space="preserve">– </w:t>
      </w:r>
      <w:r w:rsidRPr="008C6F03">
        <w:rPr>
          <w:rFonts w:ascii="Courier New" w:hAnsi="Courier New" w:cs="Courier New"/>
          <w:bCs/>
        </w:rPr>
        <w:t>договор о ликвидации объекта капитального строительства путем его разрушения (за исключени</w:t>
      </w:r>
      <w:r w:rsidR="00977838" w:rsidRPr="008C6F03">
        <w:rPr>
          <w:rFonts w:ascii="Courier New" w:hAnsi="Courier New" w:cs="Courier New"/>
          <w:bCs/>
        </w:rPr>
        <w:t>ем</w:t>
      </w:r>
      <w:r w:rsidRPr="008C6F03">
        <w:rPr>
          <w:rFonts w:ascii="Courier New" w:hAnsi="Courier New" w:cs="Courier New"/>
          <w:bCs/>
        </w:rPr>
        <w:t xml:space="preserve"> разрушения вследствие</w:t>
      </w:r>
      <w:r w:rsidR="000F1414" w:rsidRPr="008C6F03">
        <w:rPr>
          <w:rFonts w:ascii="Courier New" w:hAnsi="Courier New" w:cs="Courier New"/>
          <w:bCs/>
        </w:rPr>
        <w:t xml:space="preserve"> природных явлений либо противоправных действий третьих лиц), разборки и (или) демонтажу объекта капитального строительства, в том числе его ча</w:t>
      </w:r>
      <w:r w:rsidR="0014455A" w:rsidRPr="008C6F03">
        <w:rPr>
          <w:rFonts w:ascii="Courier New" w:hAnsi="Courier New" w:cs="Courier New"/>
          <w:bCs/>
        </w:rPr>
        <w:t>стей.</w:t>
      </w:r>
    </w:p>
    <w:p w14:paraId="44A30F7E" w14:textId="77777777" w:rsidR="002C34F4" w:rsidRPr="008C6F03" w:rsidRDefault="008B3C5B" w:rsidP="00174C1E">
      <w:pPr>
        <w:tabs>
          <w:tab w:val="left" w:pos="6946"/>
        </w:tabs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Прочие</w:t>
      </w:r>
      <w:r w:rsidR="005628BD" w:rsidRPr="008C6F03">
        <w:rPr>
          <w:rFonts w:ascii="Courier New" w:hAnsi="Courier New" w:cs="Courier New"/>
        </w:rPr>
        <w:t xml:space="preserve"> т</w:t>
      </w:r>
      <w:r w:rsidR="002C34F4" w:rsidRPr="008C6F03">
        <w:rPr>
          <w:rFonts w:ascii="Courier New" w:hAnsi="Courier New" w:cs="Courier New"/>
        </w:rPr>
        <w:t>ермины и сокращения</w:t>
      </w:r>
      <w:r w:rsidR="00A043DF" w:rsidRPr="008C6F03">
        <w:rPr>
          <w:rFonts w:ascii="Courier New" w:hAnsi="Courier New" w:cs="Courier New"/>
        </w:rPr>
        <w:t xml:space="preserve"> </w:t>
      </w:r>
      <w:r w:rsidR="002C34F4" w:rsidRPr="008C6F03">
        <w:rPr>
          <w:rFonts w:ascii="Courier New" w:hAnsi="Courier New" w:cs="Courier New"/>
        </w:rPr>
        <w:t xml:space="preserve">приводятся согласно </w:t>
      </w:r>
      <w:r w:rsidR="009E72C6" w:rsidRPr="008C6F03">
        <w:rPr>
          <w:rFonts w:ascii="Courier New" w:hAnsi="Courier New" w:cs="Courier New"/>
        </w:rPr>
        <w:t>действующему законодательству РФ</w:t>
      </w:r>
      <w:r w:rsidR="002C34F4" w:rsidRPr="008C6F03">
        <w:rPr>
          <w:rFonts w:ascii="Courier New" w:hAnsi="Courier New" w:cs="Courier New"/>
        </w:rPr>
        <w:t>.</w:t>
      </w:r>
    </w:p>
    <w:p w14:paraId="3E9631D6" w14:textId="77777777" w:rsidR="00BB7232" w:rsidRPr="008C6F03" w:rsidRDefault="00BB7232" w:rsidP="00011A5A">
      <w:pPr>
        <w:ind w:firstLine="567"/>
        <w:contextualSpacing/>
        <w:jc w:val="both"/>
        <w:rPr>
          <w:rFonts w:ascii="Courier New" w:hAnsi="Courier New" w:cs="Courier New"/>
        </w:rPr>
      </w:pPr>
    </w:p>
    <w:p w14:paraId="2302A926" w14:textId="77777777" w:rsidR="000B0388" w:rsidRPr="008C6F03" w:rsidRDefault="000B0388" w:rsidP="00011A5A">
      <w:pPr>
        <w:ind w:firstLine="567"/>
        <w:contextualSpacing/>
        <w:jc w:val="center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  <w:b/>
        </w:rPr>
        <w:t xml:space="preserve">4. </w:t>
      </w:r>
      <w:r w:rsidR="00F94E0E" w:rsidRPr="008C6F03">
        <w:rPr>
          <w:rFonts w:ascii="Courier New" w:hAnsi="Courier New" w:cs="Courier New"/>
          <w:b/>
        </w:rPr>
        <w:t>ОБЩИЕ ПОЛОЖЕНИЯ О ПРОВЕДЕНИИ СОЮЗОМ АНАЛИЗА</w:t>
      </w:r>
      <w:r w:rsidRPr="008C6F03">
        <w:rPr>
          <w:rFonts w:ascii="Courier New" w:hAnsi="Courier New" w:cs="Courier New"/>
          <w:b/>
        </w:rPr>
        <w:t xml:space="preserve"> ДЕЯТЕЛЬНОСТИ ЧЛЕНОВ СОЮЗА.</w:t>
      </w:r>
    </w:p>
    <w:p w14:paraId="381FD871" w14:textId="77777777" w:rsidR="000B0388" w:rsidRPr="008C6F03" w:rsidRDefault="000B0388" w:rsidP="00011A5A">
      <w:pPr>
        <w:ind w:firstLine="567"/>
        <w:contextualSpacing/>
        <w:jc w:val="center"/>
        <w:rPr>
          <w:rFonts w:ascii="Courier New" w:hAnsi="Courier New" w:cs="Courier New"/>
          <w:b/>
        </w:rPr>
      </w:pPr>
    </w:p>
    <w:p w14:paraId="38BF4563" w14:textId="4B991909" w:rsidR="000B0388" w:rsidRPr="008C6F03" w:rsidRDefault="000B0388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4.1.</w:t>
      </w:r>
      <w:r w:rsidR="0056121F" w:rsidRPr="008C6F03">
        <w:rPr>
          <w:rFonts w:ascii="Courier New" w:hAnsi="Courier New" w:cs="Courier New"/>
          <w:b/>
        </w:rPr>
        <w:t xml:space="preserve"> </w:t>
      </w:r>
      <w:r w:rsidR="008A15A8" w:rsidRPr="008C6F03">
        <w:rPr>
          <w:rFonts w:ascii="Courier New" w:hAnsi="Courier New" w:cs="Courier New"/>
        </w:rPr>
        <w:t>Союз</w:t>
      </w:r>
      <w:r w:rsidRPr="008C6F03">
        <w:rPr>
          <w:rFonts w:ascii="Courier New" w:hAnsi="Courier New" w:cs="Courier New"/>
        </w:rPr>
        <w:t xml:space="preserve"> осуществляет анализ деятельности своих членов на основании</w:t>
      </w:r>
      <w:r w:rsidR="00A043DF" w:rsidRPr="008C6F03">
        <w:rPr>
          <w:rFonts w:ascii="Courier New" w:hAnsi="Courier New" w:cs="Courier New"/>
        </w:rPr>
        <w:t xml:space="preserve"> </w:t>
      </w:r>
      <w:r w:rsidRPr="008C6F03">
        <w:rPr>
          <w:rFonts w:ascii="Courier New" w:hAnsi="Courier New" w:cs="Courier New"/>
        </w:rPr>
        <w:t xml:space="preserve">информации, </w:t>
      </w:r>
      <w:r w:rsidR="00C45149" w:rsidRPr="008C6F03">
        <w:rPr>
          <w:rFonts w:ascii="Courier New" w:hAnsi="Courier New" w:cs="Courier New"/>
        </w:rPr>
        <w:t>предоставляемой</w:t>
      </w:r>
      <w:r w:rsidR="00A043DF" w:rsidRPr="008C6F03">
        <w:rPr>
          <w:rFonts w:ascii="Courier New" w:hAnsi="Courier New" w:cs="Courier New"/>
        </w:rPr>
        <w:t xml:space="preserve"> </w:t>
      </w:r>
      <w:r w:rsidR="00C45149" w:rsidRPr="008C6F03">
        <w:rPr>
          <w:rFonts w:ascii="Courier New" w:hAnsi="Courier New" w:cs="Courier New"/>
        </w:rPr>
        <w:t>ими в Союз</w:t>
      </w:r>
      <w:r w:rsidRPr="008C6F03">
        <w:rPr>
          <w:rFonts w:ascii="Courier New" w:hAnsi="Courier New" w:cs="Courier New"/>
        </w:rPr>
        <w:t xml:space="preserve"> и </w:t>
      </w:r>
      <w:r w:rsidR="00754BBE" w:rsidRPr="008C6F03">
        <w:rPr>
          <w:rFonts w:ascii="Courier New" w:hAnsi="Courier New" w:cs="Courier New"/>
        </w:rPr>
        <w:t>из</w:t>
      </w:r>
      <w:r w:rsidRPr="008C6F03">
        <w:rPr>
          <w:rFonts w:ascii="Courier New" w:hAnsi="Courier New" w:cs="Courier New"/>
        </w:rPr>
        <w:t xml:space="preserve"> источников достоверной информации, указанных в пункте 6.3</w:t>
      </w:r>
      <w:r w:rsidR="00211CA0" w:rsidRPr="008C6F03">
        <w:rPr>
          <w:rFonts w:ascii="Courier New" w:hAnsi="Courier New" w:cs="Courier New"/>
        </w:rPr>
        <w:t>.</w:t>
      </w:r>
      <w:r w:rsidRPr="008C6F03">
        <w:rPr>
          <w:rFonts w:ascii="Courier New" w:hAnsi="Courier New" w:cs="Courier New"/>
        </w:rPr>
        <w:t xml:space="preserve"> настоящего Положения.</w:t>
      </w:r>
    </w:p>
    <w:p w14:paraId="1CD5B4BE" w14:textId="77777777" w:rsidR="000B0388" w:rsidRPr="008C6F03" w:rsidRDefault="000B0388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4.2.</w:t>
      </w:r>
      <w:r w:rsidRPr="008C6F03">
        <w:rPr>
          <w:rFonts w:ascii="Courier New" w:hAnsi="Courier New" w:cs="Courier New"/>
        </w:rPr>
        <w:t xml:space="preserve"> Члены С</w:t>
      </w:r>
      <w:r w:rsidR="004A03AA" w:rsidRPr="008C6F03">
        <w:rPr>
          <w:rFonts w:ascii="Courier New" w:hAnsi="Courier New" w:cs="Courier New"/>
        </w:rPr>
        <w:t>оюза</w:t>
      </w:r>
      <w:r w:rsidRPr="008C6F03">
        <w:rPr>
          <w:rFonts w:ascii="Courier New" w:hAnsi="Courier New" w:cs="Courier New"/>
        </w:rPr>
        <w:t xml:space="preserve"> обязаны представлять </w:t>
      </w:r>
      <w:r w:rsidR="00B0213A" w:rsidRPr="008C6F03">
        <w:rPr>
          <w:rFonts w:ascii="Courier New" w:hAnsi="Courier New" w:cs="Courier New"/>
        </w:rPr>
        <w:t>информацию</w:t>
      </w:r>
      <w:r w:rsidRPr="008C6F03">
        <w:rPr>
          <w:rFonts w:ascii="Courier New" w:hAnsi="Courier New" w:cs="Courier New"/>
        </w:rPr>
        <w:t xml:space="preserve"> в порядке, предусмотренном настоящим Положением.</w:t>
      </w:r>
    </w:p>
    <w:p w14:paraId="4D83A554" w14:textId="4B6243B0" w:rsidR="000B0388" w:rsidRPr="008C6F03" w:rsidRDefault="000B0388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4.3.</w:t>
      </w:r>
      <w:r w:rsidR="0056121F" w:rsidRPr="008C6F03">
        <w:rPr>
          <w:rFonts w:ascii="Courier New" w:hAnsi="Courier New" w:cs="Courier New"/>
          <w:b/>
        </w:rPr>
        <w:t xml:space="preserve"> </w:t>
      </w:r>
      <w:r w:rsidR="002310B8" w:rsidRPr="008C6F03">
        <w:rPr>
          <w:rFonts w:ascii="Courier New" w:hAnsi="Courier New" w:cs="Courier New"/>
        </w:rPr>
        <w:t>Союз</w:t>
      </w:r>
      <w:r w:rsidRPr="008C6F03">
        <w:rPr>
          <w:rFonts w:ascii="Courier New" w:hAnsi="Courier New" w:cs="Courier New"/>
        </w:rPr>
        <w:t xml:space="preserve"> соблюдает режим конфиденциальности в отношении информации, предоставляемой в составе Отчета, которая составляет коммерческую тайну члена </w:t>
      </w:r>
      <w:r w:rsidR="004A03AA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 или в отношении которой членом </w:t>
      </w:r>
      <w:r w:rsidR="004A03AA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 установлен режим конфиденциальности.</w:t>
      </w:r>
    </w:p>
    <w:p w14:paraId="4E6A6C38" w14:textId="77777777" w:rsidR="000B0388" w:rsidRPr="008C6F03" w:rsidRDefault="000B0388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4.</w:t>
      </w:r>
      <w:r w:rsidR="00DA521D" w:rsidRPr="008C6F03">
        <w:rPr>
          <w:rFonts w:ascii="Courier New" w:hAnsi="Courier New" w:cs="Courier New"/>
          <w:b/>
        </w:rPr>
        <w:t>4</w:t>
      </w:r>
      <w:r w:rsidRPr="008C6F03">
        <w:rPr>
          <w:rFonts w:ascii="Courier New" w:hAnsi="Courier New" w:cs="Courier New"/>
          <w:b/>
        </w:rPr>
        <w:t>.</w:t>
      </w:r>
      <w:r w:rsidRPr="008C6F03">
        <w:rPr>
          <w:rFonts w:ascii="Courier New" w:hAnsi="Courier New" w:cs="Courier New"/>
        </w:rPr>
        <w:t xml:space="preserve"> Режим конфиденциальности не может быть установлен членами </w:t>
      </w:r>
      <w:r w:rsidR="004A03AA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 и самим </w:t>
      </w:r>
      <w:r w:rsidR="004A03AA" w:rsidRPr="008C6F03">
        <w:rPr>
          <w:rFonts w:ascii="Courier New" w:hAnsi="Courier New" w:cs="Courier New"/>
        </w:rPr>
        <w:t>Союзом</w:t>
      </w:r>
      <w:r w:rsidRPr="008C6F03">
        <w:rPr>
          <w:rFonts w:ascii="Courier New" w:hAnsi="Courier New" w:cs="Courier New"/>
        </w:rPr>
        <w:t>, в отношении следующ</w:t>
      </w:r>
      <w:r w:rsidR="00114099" w:rsidRPr="008C6F03">
        <w:rPr>
          <w:rFonts w:ascii="Courier New" w:hAnsi="Courier New" w:cs="Courier New"/>
        </w:rPr>
        <w:t>их сведений</w:t>
      </w:r>
      <w:r w:rsidRPr="008C6F03">
        <w:rPr>
          <w:rFonts w:ascii="Courier New" w:hAnsi="Courier New" w:cs="Courier New"/>
        </w:rPr>
        <w:t>:</w:t>
      </w:r>
    </w:p>
    <w:p w14:paraId="63C67EFA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1) содержащихся в учредительных документах юридического лица, документах, подтверждающих факт внесения записей о юридических лицах и об индивидуальных предпринимателях в соответствующие государственные реестры;</w:t>
      </w:r>
    </w:p>
    <w:p w14:paraId="51022678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2) содержащихся в документах, дающих право на осуществление предпринимательской деятельности;</w:t>
      </w:r>
    </w:p>
    <w:p w14:paraId="5A8AA7C7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3) о составе имущества государственного или муниципального унитарного предприятия, государственного учреждения и об использовании ими средств соответствующих бюджетов;</w:t>
      </w:r>
    </w:p>
    <w:p w14:paraId="14536380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4) о состоянии противопожарной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обеспечение безопасного функционирования производственных объектов, безопасности каждого гражданина и безопасности населения в целом;</w:t>
      </w:r>
    </w:p>
    <w:p w14:paraId="5E1CCFAF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5) о численности, о составе работников, о системе оплаты труда, об условиях труда, в том числе об охране труда, о показателях производственного травматизма и профессиональной заболеваемости, и о наличии свободных рабочих мест;</w:t>
      </w:r>
    </w:p>
    <w:p w14:paraId="12585088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6) о задолженности работодателей по выплате заработной платы и социальным выплатам;</w:t>
      </w:r>
    </w:p>
    <w:p w14:paraId="611630B8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7) о нарушениях законодательства Российской Федерации и фактах привлечения к ответственности за совершение этих нарушений;</w:t>
      </w:r>
    </w:p>
    <w:p w14:paraId="2B57EF57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8) об условиях конкурсов или аукционов по приватизации объектов государственной или муниципальной собственности;</w:t>
      </w:r>
    </w:p>
    <w:p w14:paraId="6785B70B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9) о размерах и структуре доходов некоммерческих организаций, о размерах и составе их имущества, об их расходах, о численности и об оплате труда их работников, об использовании безвозмездного труда граждан в деятельности некоммерческой организации;</w:t>
      </w:r>
    </w:p>
    <w:p w14:paraId="0FCC040E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10) о перечне лиц, имеющих право действовать без доверенности от имени юридического лица;</w:t>
      </w:r>
    </w:p>
    <w:p w14:paraId="20C44582" w14:textId="54093080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11) обязательность раскрытия которых или </w:t>
      </w:r>
      <w:r w:rsidR="00F63A49" w:rsidRPr="008C6F03">
        <w:rPr>
          <w:rFonts w:ascii="Courier New" w:hAnsi="Courier New" w:cs="Courier New"/>
        </w:rPr>
        <w:t xml:space="preserve">недопустимость ограничения </w:t>
      </w:r>
      <w:proofErr w:type="gramStart"/>
      <w:r w:rsidR="00E10F0F" w:rsidRPr="008C6F03">
        <w:rPr>
          <w:rFonts w:ascii="Courier New" w:hAnsi="Courier New" w:cs="Courier New"/>
        </w:rPr>
        <w:t>доступа</w:t>
      </w:r>
      <w:proofErr w:type="gramEnd"/>
      <w:r w:rsidRPr="008C6F03">
        <w:rPr>
          <w:rFonts w:ascii="Courier New" w:hAnsi="Courier New" w:cs="Courier New"/>
        </w:rPr>
        <w:t xml:space="preserve"> к которым установлена федеральными законами</w:t>
      </w:r>
      <w:r w:rsidR="00C23F27" w:rsidRPr="008C6F03">
        <w:rPr>
          <w:rFonts w:ascii="Courier New" w:hAnsi="Courier New" w:cs="Courier New"/>
        </w:rPr>
        <w:t>;</w:t>
      </w:r>
    </w:p>
    <w:p w14:paraId="24AB5D73" w14:textId="77777777" w:rsidR="00114099" w:rsidRPr="008C6F03" w:rsidRDefault="00114099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12) составляющих информацию о состоянии окружающей среды (экологическую информацию).</w:t>
      </w:r>
    </w:p>
    <w:p w14:paraId="5D2CDAB8" w14:textId="58BBEE2C" w:rsidR="000B0388" w:rsidRPr="008C6F03" w:rsidRDefault="000B0388" w:rsidP="001140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4.</w:t>
      </w:r>
      <w:r w:rsidR="00DA521D" w:rsidRPr="008C6F03">
        <w:rPr>
          <w:rFonts w:ascii="Courier New" w:hAnsi="Courier New" w:cs="Courier New"/>
          <w:b/>
        </w:rPr>
        <w:t>5</w:t>
      </w:r>
      <w:r w:rsidRPr="008C6F03">
        <w:rPr>
          <w:rFonts w:ascii="Courier New" w:hAnsi="Courier New" w:cs="Courier New"/>
          <w:b/>
        </w:rPr>
        <w:t>.</w:t>
      </w:r>
      <w:r w:rsidR="00E10F0F" w:rsidRPr="008C6F03">
        <w:rPr>
          <w:rFonts w:ascii="Courier New" w:hAnsi="Courier New" w:cs="Courier New"/>
          <w:b/>
        </w:rPr>
        <w:t xml:space="preserve"> </w:t>
      </w:r>
      <w:r w:rsidR="00A14CD0" w:rsidRPr="008C6F03">
        <w:rPr>
          <w:rFonts w:ascii="Courier New" w:hAnsi="Courier New" w:cs="Courier New"/>
        </w:rPr>
        <w:t>Союз</w:t>
      </w:r>
      <w:r w:rsidRPr="008C6F03">
        <w:rPr>
          <w:rFonts w:ascii="Courier New" w:hAnsi="Courier New" w:cs="Courier New"/>
        </w:rPr>
        <w:t xml:space="preserve"> не несет ответственности за достоверность информации, представленной членами </w:t>
      </w:r>
      <w:r w:rsidR="00A14CD0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>.</w:t>
      </w:r>
    </w:p>
    <w:p w14:paraId="1CCFABCC" w14:textId="77777777" w:rsidR="003D6483" w:rsidRPr="008C6F03" w:rsidRDefault="003D6483" w:rsidP="00011A5A">
      <w:pPr>
        <w:ind w:firstLine="567"/>
        <w:contextualSpacing/>
        <w:jc w:val="center"/>
        <w:rPr>
          <w:rFonts w:ascii="Courier New" w:hAnsi="Courier New" w:cs="Courier New"/>
          <w:b/>
        </w:rPr>
      </w:pPr>
    </w:p>
    <w:p w14:paraId="65FE7A9D" w14:textId="4C903C63" w:rsidR="00F94E0E" w:rsidRPr="008C6F03" w:rsidRDefault="00F94E0E" w:rsidP="00011A5A">
      <w:pPr>
        <w:ind w:firstLine="567"/>
        <w:contextualSpacing/>
        <w:jc w:val="center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  <w:b/>
        </w:rPr>
        <w:lastRenderedPageBreak/>
        <w:t xml:space="preserve">5. </w:t>
      </w:r>
      <w:r w:rsidR="003763BF" w:rsidRPr="008C6F03">
        <w:rPr>
          <w:rFonts w:ascii="Courier New" w:hAnsi="Courier New" w:cs="Courier New"/>
          <w:b/>
        </w:rPr>
        <w:t xml:space="preserve">ПОРЯДОК ПРЕДОСТАВЛЕНИЯ </w:t>
      </w:r>
      <w:r w:rsidR="00246EB1" w:rsidRPr="008C6F03">
        <w:rPr>
          <w:rFonts w:ascii="Courier New" w:hAnsi="Courier New" w:cs="Courier New"/>
          <w:b/>
        </w:rPr>
        <w:t>ИНФОРМАЦИИ</w:t>
      </w:r>
      <w:r w:rsidR="00E10F0F" w:rsidRPr="008C6F03">
        <w:rPr>
          <w:rFonts w:ascii="Courier New" w:hAnsi="Courier New" w:cs="Courier New"/>
          <w:b/>
        </w:rPr>
        <w:t xml:space="preserve"> </w:t>
      </w:r>
      <w:r w:rsidR="003763BF" w:rsidRPr="008C6F03">
        <w:rPr>
          <w:rFonts w:ascii="Courier New" w:hAnsi="Courier New" w:cs="Courier New"/>
          <w:b/>
        </w:rPr>
        <w:t>ЧЛЕНАМИ СОЮЗА.</w:t>
      </w:r>
    </w:p>
    <w:p w14:paraId="6EB2BA24" w14:textId="77777777" w:rsidR="00C640AC" w:rsidRPr="008C6F03" w:rsidRDefault="00C640AC" w:rsidP="00011A5A">
      <w:pPr>
        <w:ind w:firstLine="567"/>
        <w:contextualSpacing/>
        <w:jc w:val="center"/>
        <w:rPr>
          <w:rFonts w:ascii="Courier New" w:hAnsi="Courier New" w:cs="Courier New"/>
          <w:b/>
        </w:rPr>
      </w:pPr>
    </w:p>
    <w:p w14:paraId="599BE080" w14:textId="7F968599" w:rsidR="00246EB1" w:rsidRPr="008C6F03" w:rsidRDefault="00F94E0E" w:rsidP="00C779BA">
      <w:pPr>
        <w:ind w:firstLine="567"/>
        <w:contextualSpacing/>
        <w:jc w:val="both"/>
        <w:rPr>
          <w:rFonts w:ascii="Courier New" w:hAnsi="Courier New" w:cs="Courier New"/>
          <w:u w:val="single"/>
        </w:rPr>
      </w:pPr>
      <w:r w:rsidRPr="008C6F03">
        <w:rPr>
          <w:rFonts w:ascii="Courier New" w:hAnsi="Courier New" w:cs="Courier New"/>
          <w:b/>
        </w:rPr>
        <w:t>5.1.</w:t>
      </w:r>
      <w:r w:rsidR="00E10F0F" w:rsidRPr="008C6F03">
        <w:rPr>
          <w:rFonts w:ascii="Courier New" w:hAnsi="Courier New" w:cs="Courier New"/>
          <w:b/>
        </w:rPr>
        <w:t xml:space="preserve"> </w:t>
      </w:r>
      <w:r w:rsidR="00246EB1" w:rsidRPr="008C6F03">
        <w:rPr>
          <w:rFonts w:ascii="Courier New" w:hAnsi="Courier New" w:cs="Courier New"/>
          <w:u w:val="single"/>
        </w:rPr>
        <w:t>Основными формами предоставления</w:t>
      </w:r>
      <w:r w:rsidR="00A043DF" w:rsidRPr="008C6F03">
        <w:rPr>
          <w:rFonts w:ascii="Courier New" w:hAnsi="Courier New" w:cs="Courier New"/>
          <w:u w:val="single"/>
        </w:rPr>
        <w:t xml:space="preserve"> </w:t>
      </w:r>
      <w:r w:rsidR="00FE6D6E" w:rsidRPr="008C6F03">
        <w:rPr>
          <w:rFonts w:ascii="Courier New" w:hAnsi="Courier New" w:cs="Courier New"/>
          <w:u w:val="single"/>
        </w:rPr>
        <w:t xml:space="preserve">информации </w:t>
      </w:r>
      <w:r w:rsidR="00246EB1" w:rsidRPr="008C6F03">
        <w:rPr>
          <w:rFonts w:ascii="Courier New" w:hAnsi="Courier New" w:cs="Courier New"/>
          <w:u w:val="single"/>
        </w:rPr>
        <w:t>членами Союза являются:</w:t>
      </w:r>
    </w:p>
    <w:p w14:paraId="4C007E38" w14:textId="77777777" w:rsidR="00246EB1" w:rsidRPr="008C6F03" w:rsidRDefault="00246EB1" w:rsidP="00573E28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1)Отчет о деятельности</w:t>
      </w:r>
      <w:r w:rsidR="007E6E93" w:rsidRPr="008C6F03">
        <w:rPr>
          <w:rFonts w:ascii="Courier New" w:hAnsi="Courier New" w:cs="Courier New"/>
        </w:rPr>
        <w:t xml:space="preserve"> (далее – Отчет)</w:t>
      </w:r>
      <w:r w:rsidR="00997DE1" w:rsidRPr="008C6F03">
        <w:rPr>
          <w:rFonts w:ascii="Courier New" w:hAnsi="Courier New" w:cs="Courier New"/>
        </w:rPr>
        <w:t xml:space="preserve"> (</w:t>
      </w:r>
      <w:r w:rsidR="00721F11" w:rsidRPr="008C6F03">
        <w:rPr>
          <w:rFonts w:ascii="Courier New" w:hAnsi="Courier New" w:cs="Courier New"/>
        </w:rPr>
        <w:t>Приложение 1</w:t>
      </w:r>
      <w:r w:rsidR="007E6E93" w:rsidRPr="008C6F03">
        <w:rPr>
          <w:rFonts w:ascii="Courier New" w:hAnsi="Courier New" w:cs="Courier New"/>
        </w:rPr>
        <w:t xml:space="preserve"> к настоящему Положению</w:t>
      </w:r>
      <w:r w:rsidR="00997DE1" w:rsidRPr="008C6F03">
        <w:rPr>
          <w:rFonts w:ascii="Courier New" w:hAnsi="Courier New" w:cs="Courier New"/>
        </w:rPr>
        <w:t>)</w:t>
      </w:r>
      <w:r w:rsidRPr="008C6F03">
        <w:rPr>
          <w:rFonts w:ascii="Courier New" w:hAnsi="Courier New" w:cs="Courier New"/>
        </w:rPr>
        <w:t>;</w:t>
      </w:r>
    </w:p>
    <w:p w14:paraId="49F6FD84" w14:textId="77777777" w:rsidR="00645A8D" w:rsidRPr="008C6F03" w:rsidRDefault="00246EB1" w:rsidP="00C779B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2)Уведомление о фактическом совокупном размере обязательств по договорам строительного подряда,</w:t>
      </w:r>
      <w:r w:rsidR="004F1BAA" w:rsidRPr="008C6F03">
        <w:rPr>
          <w:rFonts w:ascii="Courier New" w:hAnsi="Courier New" w:cs="Courier New"/>
        </w:rPr>
        <w:t xml:space="preserve"> договорам подряда на осуществление сноса</w:t>
      </w:r>
      <w:r w:rsidR="00254952" w:rsidRPr="008C6F03">
        <w:rPr>
          <w:rFonts w:ascii="Courier New" w:hAnsi="Courier New" w:cs="Courier New"/>
        </w:rPr>
        <w:t>,</w:t>
      </w:r>
      <w:r w:rsidR="00A043DF" w:rsidRPr="008C6F03">
        <w:rPr>
          <w:rFonts w:ascii="Courier New" w:hAnsi="Courier New" w:cs="Courier New"/>
        </w:rPr>
        <w:t xml:space="preserve"> </w:t>
      </w:r>
      <w:r w:rsidRPr="008C6F03">
        <w:rPr>
          <w:rFonts w:ascii="Courier New" w:hAnsi="Courier New" w:cs="Courier New"/>
        </w:rPr>
        <w:t xml:space="preserve">заключенным членом Союза в </w:t>
      </w:r>
      <w:r w:rsidR="00EF4366" w:rsidRPr="008C6F03">
        <w:rPr>
          <w:rFonts w:ascii="Courier New" w:hAnsi="Courier New" w:cs="Courier New"/>
        </w:rPr>
        <w:t>течение</w:t>
      </w:r>
      <w:r w:rsidR="00A043DF" w:rsidRPr="008C6F03">
        <w:rPr>
          <w:rFonts w:ascii="Courier New" w:hAnsi="Courier New" w:cs="Courier New"/>
        </w:rPr>
        <w:t xml:space="preserve"> </w:t>
      </w:r>
      <w:r w:rsidRPr="008C6F03">
        <w:rPr>
          <w:rFonts w:ascii="Courier New" w:hAnsi="Courier New" w:cs="Courier New"/>
        </w:rPr>
        <w:t>отчетного года с использованием конкурентных способов заключения договоров</w:t>
      </w:r>
      <w:r w:rsidR="007E6E93" w:rsidRPr="008C6F03">
        <w:rPr>
          <w:rFonts w:ascii="Courier New" w:hAnsi="Courier New" w:cs="Courier New"/>
        </w:rPr>
        <w:t xml:space="preserve"> (далее – Уведомление) (П</w:t>
      </w:r>
      <w:r w:rsidR="00721F11" w:rsidRPr="008C6F03">
        <w:rPr>
          <w:rFonts w:ascii="Courier New" w:hAnsi="Courier New" w:cs="Courier New"/>
        </w:rPr>
        <w:t>риложение 2</w:t>
      </w:r>
      <w:r w:rsidR="007E6E93" w:rsidRPr="008C6F03">
        <w:rPr>
          <w:rFonts w:ascii="Courier New" w:hAnsi="Courier New" w:cs="Courier New"/>
        </w:rPr>
        <w:t xml:space="preserve"> к настоящему Положению</w:t>
      </w:r>
      <w:r w:rsidR="00997DE1" w:rsidRPr="008C6F03">
        <w:rPr>
          <w:rFonts w:ascii="Courier New" w:hAnsi="Courier New" w:cs="Courier New"/>
        </w:rPr>
        <w:t>)</w:t>
      </w:r>
      <w:r w:rsidRPr="008C6F03">
        <w:rPr>
          <w:rFonts w:ascii="Courier New" w:hAnsi="Courier New" w:cs="Courier New"/>
        </w:rPr>
        <w:t>.</w:t>
      </w:r>
    </w:p>
    <w:p w14:paraId="23687C42" w14:textId="77777777" w:rsidR="00174B31" w:rsidRPr="008C6F03" w:rsidRDefault="00FE6D6E" w:rsidP="00C779B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Отчет и Уведомлени</w:t>
      </w:r>
      <w:r w:rsidR="00645A8D" w:rsidRPr="008C6F03">
        <w:rPr>
          <w:rFonts w:ascii="Courier New" w:hAnsi="Courier New" w:cs="Courier New"/>
        </w:rPr>
        <w:t>е</w:t>
      </w:r>
      <w:r w:rsidR="00A043DF" w:rsidRPr="008C6F03">
        <w:rPr>
          <w:rFonts w:ascii="Courier New" w:hAnsi="Courier New" w:cs="Courier New"/>
        </w:rPr>
        <w:t xml:space="preserve"> </w:t>
      </w:r>
      <w:r w:rsidR="00562545" w:rsidRPr="008C6F03">
        <w:rPr>
          <w:rFonts w:ascii="Courier New" w:hAnsi="Courier New" w:cs="Courier New"/>
        </w:rPr>
        <w:t xml:space="preserve">предоставляются </w:t>
      </w:r>
      <w:r w:rsidR="00964A38" w:rsidRPr="008C6F03">
        <w:rPr>
          <w:rFonts w:ascii="Courier New" w:hAnsi="Courier New" w:cs="Courier New"/>
        </w:rPr>
        <w:t>по формам</w:t>
      </w:r>
      <w:r w:rsidR="00174B31" w:rsidRPr="008C6F03">
        <w:rPr>
          <w:rFonts w:ascii="Courier New" w:hAnsi="Courier New" w:cs="Courier New"/>
        </w:rPr>
        <w:t xml:space="preserve">, </w:t>
      </w:r>
      <w:r w:rsidR="00964A38" w:rsidRPr="008C6F03">
        <w:rPr>
          <w:rFonts w:ascii="Courier New" w:hAnsi="Courier New" w:cs="Courier New"/>
        </w:rPr>
        <w:t xml:space="preserve">установленным в </w:t>
      </w:r>
      <w:r w:rsidR="003A2858" w:rsidRPr="008C6F03">
        <w:rPr>
          <w:rFonts w:ascii="Courier New" w:hAnsi="Courier New" w:cs="Courier New"/>
        </w:rPr>
        <w:t>П</w:t>
      </w:r>
      <w:r w:rsidR="00964A38" w:rsidRPr="008C6F03">
        <w:rPr>
          <w:rFonts w:ascii="Courier New" w:hAnsi="Courier New" w:cs="Courier New"/>
        </w:rPr>
        <w:t>риложени</w:t>
      </w:r>
      <w:r w:rsidR="00781828" w:rsidRPr="008C6F03">
        <w:rPr>
          <w:rFonts w:ascii="Courier New" w:hAnsi="Courier New" w:cs="Courier New"/>
        </w:rPr>
        <w:t>ях</w:t>
      </w:r>
      <w:r w:rsidR="00964A38" w:rsidRPr="008C6F03">
        <w:rPr>
          <w:rFonts w:ascii="Courier New" w:hAnsi="Courier New" w:cs="Courier New"/>
        </w:rPr>
        <w:t xml:space="preserve"> 1</w:t>
      </w:r>
      <w:r w:rsidR="00781828" w:rsidRPr="008C6F03">
        <w:rPr>
          <w:rFonts w:ascii="Courier New" w:hAnsi="Courier New" w:cs="Courier New"/>
        </w:rPr>
        <w:t>,2</w:t>
      </w:r>
      <w:r w:rsidR="00964A38" w:rsidRPr="008C6F03">
        <w:rPr>
          <w:rFonts w:ascii="Courier New" w:hAnsi="Courier New" w:cs="Courier New"/>
        </w:rPr>
        <w:t xml:space="preserve"> к настоящему Положению.</w:t>
      </w:r>
    </w:p>
    <w:p w14:paraId="7A73B881" w14:textId="54697AE7" w:rsidR="00361464" w:rsidRPr="008C6F03" w:rsidRDefault="00361464" w:rsidP="00361464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5.2.</w:t>
      </w:r>
      <w:r w:rsidR="00E10F0F" w:rsidRPr="008C6F03">
        <w:rPr>
          <w:rFonts w:ascii="Courier New" w:hAnsi="Courier New" w:cs="Courier New"/>
          <w:b/>
        </w:rPr>
        <w:t xml:space="preserve"> </w:t>
      </w:r>
      <w:r w:rsidR="000D09BF" w:rsidRPr="008C6F03">
        <w:rPr>
          <w:rFonts w:ascii="Courier New" w:hAnsi="Courier New" w:cs="Courier New"/>
        </w:rPr>
        <w:t xml:space="preserve">Отчет </w:t>
      </w:r>
      <w:r w:rsidR="0084637D" w:rsidRPr="008C6F03">
        <w:rPr>
          <w:rFonts w:ascii="Courier New" w:hAnsi="Courier New" w:cs="Courier New"/>
        </w:rPr>
        <w:t>обязаны предоставить</w:t>
      </w:r>
      <w:r w:rsidR="000D09BF" w:rsidRPr="008C6F03">
        <w:rPr>
          <w:rFonts w:ascii="Courier New" w:hAnsi="Courier New" w:cs="Courier New"/>
        </w:rPr>
        <w:t xml:space="preserve"> к</w:t>
      </w:r>
      <w:r w:rsidRPr="008C6F03">
        <w:rPr>
          <w:rFonts w:ascii="Courier New" w:hAnsi="Courier New" w:cs="Courier New"/>
        </w:rPr>
        <w:t>андидат</w:t>
      </w:r>
      <w:r w:rsidR="0084637D" w:rsidRPr="008C6F03">
        <w:rPr>
          <w:rFonts w:ascii="Courier New" w:hAnsi="Courier New" w:cs="Courier New"/>
        </w:rPr>
        <w:t>ы</w:t>
      </w:r>
      <w:r w:rsidRPr="008C6F03">
        <w:rPr>
          <w:rFonts w:ascii="Courier New" w:hAnsi="Courier New" w:cs="Courier New"/>
        </w:rPr>
        <w:t xml:space="preserve"> в члены Союза</w:t>
      </w:r>
      <w:r w:rsidR="000D09BF" w:rsidRPr="008C6F03">
        <w:rPr>
          <w:rFonts w:ascii="Courier New" w:hAnsi="Courier New" w:cs="Courier New"/>
        </w:rPr>
        <w:t xml:space="preserve"> при приеме в Союз, а также член</w:t>
      </w:r>
      <w:r w:rsidR="0084637D" w:rsidRPr="008C6F03">
        <w:rPr>
          <w:rFonts w:ascii="Courier New" w:hAnsi="Courier New" w:cs="Courier New"/>
        </w:rPr>
        <w:t>ы</w:t>
      </w:r>
      <w:r w:rsidR="000D09BF" w:rsidRPr="008C6F03">
        <w:rPr>
          <w:rFonts w:ascii="Courier New" w:hAnsi="Courier New" w:cs="Courier New"/>
        </w:rPr>
        <w:t xml:space="preserve"> Союза при проведении плановых проверок.</w:t>
      </w:r>
    </w:p>
    <w:p w14:paraId="447A2679" w14:textId="77777777" w:rsidR="000D09BF" w:rsidRPr="008C6F03" w:rsidRDefault="000D09BF" w:rsidP="000D09BF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Союз может запрашивать сведения (по отдельным формам), установленным в Приложении 1 к настоящему Положению в том числе, при проведении Союзом              внеплановых проверок в соответствии с </w:t>
      </w:r>
      <w:r w:rsidR="009C07EF" w:rsidRPr="008C6F03">
        <w:rPr>
          <w:rFonts w:ascii="Courier New" w:hAnsi="Courier New" w:cs="Courier New"/>
        </w:rPr>
        <w:t>внутренними документами Союза</w:t>
      </w:r>
      <w:r w:rsidRPr="008C6F03">
        <w:rPr>
          <w:rFonts w:ascii="Courier New" w:hAnsi="Courier New" w:cs="Courier New"/>
        </w:rPr>
        <w:t>.</w:t>
      </w:r>
    </w:p>
    <w:p w14:paraId="1D22C24E" w14:textId="6D9CE10F" w:rsidR="00520C9E" w:rsidRPr="008C6F03" w:rsidRDefault="008F1EA2" w:rsidP="00520C9E">
      <w:pPr>
        <w:ind w:firstLine="567"/>
        <w:contextualSpacing/>
        <w:jc w:val="both"/>
        <w:rPr>
          <w:rFonts w:ascii="Courier New" w:hAnsi="Courier New" w:cs="Courier New"/>
          <w:u w:val="single"/>
        </w:rPr>
      </w:pPr>
      <w:r w:rsidRPr="008C6F03">
        <w:rPr>
          <w:rFonts w:ascii="Courier New" w:hAnsi="Courier New" w:cs="Courier New"/>
          <w:b/>
        </w:rPr>
        <w:t>5</w:t>
      </w:r>
      <w:r w:rsidR="00520C9E" w:rsidRPr="008C6F03">
        <w:rPr>
          <w:rFonts w:ascii="Courier New" w:hAnsi="Courier New" w:cs="Courier New"/>
          <w:b/>
        </w:rPr>
        <w:t>.</w:t>
      </w:r>
      <w:r w:rsidRPr="008C6F03">
        <w:rPr>
          <w:rFonts w:ascii="Courier New" w:hAnsi="Courier New" w:cs="Courier New"/>
          <w:b/>
        </w:rPr>
        <w:t>3</w:t>
      </w:r>
      <w:r w:rsidR="00520C9E" w:rsidRPr="008C6F03">
        <w:rPr>
          <w:rFonts w:ascii="Courier New" w:hAnsi="Courier New" w:cs="Courier New"/>
          <w:b/>
        </w:rPr>
        <w:t>.</w:t>
      </w:r>
      <w:r w:rsidR="00E10F0F" w:rsidRPr="008C6F03">
        <w:rPr>
          <w:rFonts w:ascii="Courier New" w:hAnsi="Courier New" w:cs="Courier New"/>
          <w:b/>
        </w:rPr>
        <w:t xml:space="preserve"> </w:t>
      </w:r>
      <w:r w:rsidR="00520C9E" w:rsidRPr="008C6F03">
        <w:rPr>
          <w:rFonts w:ascii="Courier New" w:hAnsi="Courier New" w:cs="Courier New"/>
          <w:u w:val="single"/>
        </w:rPr>
        <w:t>Члены Союза обязаны предоставить в Союз:</w:t>
      </w:r>
    </w:p>
    <w:p w14:paraId="5984F5B6" w14:textId="77777777" w:rsidR="00520C9E" w:rsidRPr="008C6F03" w:rsidRDefault="00520C9E" w:rsidP="00520C9E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- в случае изменения кадрового состава, в срок не позднее </w:t>
      </w:r>
      <w:r w:rsidRPr="008C6F03">
        <w:rPr>
          <w:rFonts w:ascii="Courier New" w:hAnsi="Courier New" w:cs="Courier New"/>
        </w:rPr>
        <w:br/>
        <w:t>14 календарных дней со дня таких изменений, новые сведения (раздел №</w:t>
      </w:r>
      <w:r w:rsidR="00A5288A" w:rsidRPr="008C6F03">
        <w:rPr>
          <w:rFonts w:ascii="Courier New" w:hAnsi="Courier New" w:cs="Courier New"/>
        </w:rPr>
        <w:t>3</w:t>
      </w:r>
      <w:r w:rsidRPr="008C6F03">
        <w:rPr>
          <w:rFonts w:ascii="Courier New" w:hAnsi="Courier New" w:cs="Courier New"/>
        </w:rPr>
        <w:t xml:space="preserve"> в </w:t>
      </w:r>
      <w:r w:rsidR="00077EC4" w:rsidRPr="008C6F03">
        <w:rPr>
          <w:rFonts w:ascii="Courier New" w:hAnsi="Courier New" w:cs="Courier New"/>
        </w:rPr>
        <w:t>с</w:t>
      </w:r>
      <w:r w:rsidRPr="008C6F03">
        <w:rPr>
          <w:rFonts w:ascii="Courier New" w:hAnsi="Courier New" w:cs="Courier New"/>
        </w:rPr>
        <w:t>оставе Отчета) с приложением документов, подтверждающих указанные сведения</w:t>
      </w:r>
      <w:r w:rsidR="00077EC4" w:rsidRPr="008C6F03">
        <w:rPr>
          <w:rFonts w:ascii="Courier New" w:hAnsi="Courier New" w:cs="Courier New"/>
        </w:rPr>
        <w:t>;</w:t>
      </w:r>
    </w:p>
    <w:p w14:paraId="5CD33CFA" w14:textId="77777777" w:rsidR="00520C9E" w:rsidRPr="008C6F03" w:rsidRDefault="00520C9E" w:rsidP="00520C9E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- в случае участия в заключении договоров строительного подряда с использованием конкурентных способов заключения договоров, сведения о заключении договора</w:t>
      </w:r>
      <w:r w:rsidR="00077EC4" w:rsidRPr="008C6F03">
        <w:rPr>
          <w:rFonts w:ascii="Courier New" w:hAnsi="Courier New" w:cs="Courier New"/>
        </w:rPr>
        <w:t xml:space="preserve"> (раздел</w:t>
      </w:r>
      <w:r w:rsidRPr="008C6F03">
        <w:rPr>
          <w:rFonts w:ascii="Courier New" w:hAnsi="Courier New" w:cs="Courier New"/>
        </w:rPr>
        <w:t xml:space="preserve"> №</w:t>
      </w:r>
      <w:r w:rsidR="00A5288A" w:rsidRPr="008C6F03">
        <w:rPr>
          <w:rFonts w:ascii="Courier New" w:hAnsi="Courier New" w:cs="Courier New"/>
        </w:rPr>
        <w:t>4</w:t>
      </w:r>
      <w:r w:rsidR="00077EC4" w:rsidRPr="008C6F03">
        <w:rPr>
          <w:rFonts w:ascii="Courier New" w:hAnsi="Courier New" w:cs="Courier New"/>
        </w:rPr>
        <w:t xml:space="preserve">в составе </w:t>
      </w:r>
      <w:r w:rsidRPr="008C6F03">
        <w:rPr>
          <w:rFonts w:ascii="Courier New" w:hAnsi="Courier New" w:cs="Courier New"/>
        </w:rPr>
        <w:t>Отчета</w:t>
      </w:r>
      <w:r w:rsidR="00077EC4" w:rsidRPr="008C6F03">
        <w:rPr>
          <w:rFonts w:ascii="Courier New" w:hAnsi="Courier New" w:cs="Courier New"/>
        </w:rPr>
        <w:t>)</w:t>
      </w:r>
      <w:r w:rsidRPr="008C6F03">
        <w:rPr>
          <w:rFonts w:ascii="Courier New" w:hAnsi="Courier New" w:cs="Courier New"/>
        </w:rPr>
        <w:t>, в срок не позднее 14 календарных дней с даты заключения соответствующего договора строительного подряда, договора подряда на осуществление сноса.</w:t>
      </w:r>
    </w:p>
    <w:p w14:paraId="2ED7384F" w14:textId="3672E0EE" w:rsidR="00B463CE" w:rsidRPr="008C6F03" w:rsidRDefault="00F94E0E" w:rsidP="00B463CE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5.</w:t>
      </w:r>
      <w:r w:rsidR="00077EC4" w:rsidRPr="008C6F03">
        <w:rPr>
          <w:rFonts w:ascii="Courier New" w:hAnsi="Courier New" w:cs="Courier New"/>
          <w:b/>
        </w:rPr>
        <w:t>4</w:t>
      </w:r>
      <w:r w:rsidRPr="008C6F03">
        <w:rPr>
          <w:rFonts w:ascii="Courier New" w:hAnsi="Courier New" w:cs="Courier New"/>
          <w:b/>
        </w:rPr>
        <w:t>.</w:t>
      </w:r>
      <w:r w:rsidR="00E10F0F" w:rsidRPr="008C6F03">
        <w:rPr>
          <w:rFonts w:ascii="Courier New" w:hAnsi="Courier New" w:cs="Courier New"/>
          <w:b/>
        </w:rPr>
        <w:t xml:space="preserve"> </w:t>
      </w:r>
      <w:r w:rsidR="004A038E" w:rsidRPr="008C6F03">
        <w:rPr>
          <w:rFonts w:ascii="Courier New" w:hAnsi="Courier New" w:cs="Courier New"/>
        </w:rPr>
        <w:t xml:space="preserve">Члены Союза, которые выполняют работы по договорам строительного подряда, </w:t>
      </w:r>
      <w:r w:rsidR="00E34C9A" w:rsidRPr="008C6F03">
        <w:rPr>
          <w:rFonts w:ascii="Courier New" w:hAnsi="Courier New" w:cs="Courier New"/>
        </w:rPr>
        <w:t xml:space="preserve">договорам подряда на осуществление сноса, </w:t>
      </w:r>
      <w:r w:rsidR="004A038E" w:rsidRPr="008C6F03">
        <w:rPr>
          <w:rFonts w:ascii="Courier New" w:hAnsi="Courier New" w:cs="Courier New"/>
        </w:rPr>
        <w:t xml:space="preserve">заключенным таким лицом с использованием конкурентных способов </w:t>
      </w:r>
      <w:r w:rsidR="00C779BA" w:rsidRPr="008C6F03">
        <w:rPr>
          <w:rFonts w:ascii="Courier New" w:hAnsi="Courier New" w:cs="Courier New"/>
        </w:rPr>
        <w:t>заключения договоров</w:t>
      </w:r>
      <w:r w:rsidR="00823172" w:rsidRPr="008C6F03">
        <w:rPr>
          <w:rFonts w:ascii="Courier New" w:hAnsi="Courier New" w:cs="Courier New"/>
        </w:rPr>
        <w:t>,</w:t>
      </w:r>
      <w:r w:rsidR="00A043DF" w:rsidRPr="008C6F03">
        <w:rPr>
          <w:rFonts w:ascii="Courier New" w:hAnsi="Courier New" w:cs="Courier New"/>
        </w:rPr>
        <w:t xml:space="preserve"> </w:t>
      </w:r>
      <w:r w:rsidR="004A038E" w:rsidRPr="008C6F03">
        <w:rPr>
          <w:rFonts w:ascii="Courier New" w:hAnsi="Courier New" w:cs="Courier New"/>
          <w:b/>
        </w:rPr>
        <w:t>обязан</w:t>
      </w:r>
      <w:r w:rsidR="00AA7DD6" w:rsidRPr="008C6F03">
        <w:rPr>
          <w:rFonts w:ascii="Courier New" w:hAnsi="Courier New" w:cs="Courier New"/>
          <w:b/>
        </w:rPr>
        <w:t>ы</w:t>
      </w:r>
      <w:r w:rsidR="00A043DF" w:rsidRPr="008C6F03">
        <w:rPr>
          <w:rFonts w:ascii="Courier New" w:hAnsi="Courier New" w:cs="Courier New"/>
          <w:b/>
        </w:rPr>
        <w:t xml:space="preserve"> </w:t>
      </w:r>
      <w:r w:rsidR="004A038E" w:rsidRPr="008C6F03">
        <w:rPr>
          <w:rFonts w:ascii="Courier New" w:hAnsi="Courier New" w:cs="Courier New"/>
          <w:b/>
        </w:rPr>
        <w:t>ежегодно</w:t>
      </w:r>
      <w:r w:rsidR="004A038E" w:rsidRPr="008C6F03">
        <w:rPr>
          <w:rFonts w:ascii="Courier New" w:hAnsi="Courier New" w:cs="Courier New"/>
        </w:rPr>
        <w:t xml:space="preserve"> пред</w:t>
      </w:r>
      <w:r w:rsidR="00922D47" w:rsidRPr="008C6F03">
        <w:rPr>
          <w:rFonts w:ascii="Courier New" w:hAnsi="Courier New" w:cs="Courier New"/>
        </w:rPr>
        <w:t>о</w:t>
      </w:r>
      <w:r w:rsidR="004A038E" w:rsidRPr="008C6F03">
        <w:rPr>
          <w:rFonts w:ascii="Courier New" w:hAnsi="Courier New" w:cs="Courier New"/>
        </w:rPr>
        <w:t xml:space="preserve">ставлять </w:t>
      </w:r>
      <w:r w:rsidR="00733341" w:rsidRPr="008C6F03">
        <w:rPr>
          <w:rFonts w:ascii="Courier New" w:hAnsi="Courier New" w:cs="Courier New"/>
        </w:rPr>
        <w:t xml:space="preserve">в Союз </w:t>
      </w:r>
      <w:r w:rsidR="00C640AC" w:rsidRPr="008C6F03">
        <w:rPr>
          <w:rFonts w:ascii="Courier New" w:hAnsi="Courier New" w:cs="Courier New"/>
        </w:rPr>
        <w:t>У</w:t>
      </w:r>
      <w:r w:rsidR="004A038E" w:rsidRPr="008C6F03">
        <w:rPr>
          <w:rFonts w:ascii="Courier New" w:hAnsi="Courier New" w:cs="Courier New"/>
        </w:rPr>
        <w:t>ведомление</w:t>
      </w:r>
      <w:r w:rsidR="00A043DF" w:rsidRPr="008C6F03">
        <w:rPr>
          <w:rFonts w:ascii="Courier New" w:hAnsi="Courier New" w:cs="Courier New"/>
        </w:rPr>
        <w:t xml:space="preserve"> </w:t>
      </w:r>
      <w:r w:rsidRPr="008C6F03">
        <w:rPr>
          <w:rFonts w:ascii="Courier New" w:hAnsi="Courier New" w:cs="Courier New"/>
        </w:rPr>
        <w:t xml:space="preserve">за прошедший календарный год </w:t>
      </w:r>
      <w:r w:rsidRPr="008C6F03">
        <w:rPr>
          <w:rFonts w:ascii="Courier New" w:hAnsi="Courier New" w:cs="Courier New"/>
          <w:b/>
          <w:bCs/>
        </w:rPr>
        <w:t xml:space="preserve">в срок </w:t>
      </w:r>
      <w:r w:rsidR="00875FBB" w:rsidRPr="008C6F03">
        <w:rPr>
          <w:rFonts w:ascii="Courier New" w:hAnsi="Courier New" w:cs="Courier New"/>
          <w:b/>
          <w:bCs/>
        </w:rPr>
        <w:t>до 1 марта</w:t>
      </w:r>
      <w:r w:rsidR="00A043DF" w:rsidRPr="008C6F03">
        <w:rPr>
          <w:rFonts w:ascii="Courier New" w:hAnsi="Courier New" w:cs="Courier New"/>
          <w:b/>
          <w:bCs/>
        </w:rPr>
        <w:t xml:space="preserve"> </w:t>
      </w:r>
      <w:r w:rsidRPr="008C6F03">
        <w:rPr>
          <w:rFonts w:ascii="Courier New" w:hAnsi="Courier New" w:cs="Courier New"/>
        </w:rPr>
        <w:t>года, сле</w:t>
      </w:r>
      <w:r w:rsidR="00AA7DD6" w:rsidRPr="008C6F03">
        <w:rPr>
          <w:rFonts w:ascii="Courier New" w:hAnsi="Courier New" w:cs="Courier New"/>
        </w:rPr>
        <w:t>дующего за отчетным</w:t>
      </w:r>
      <w:r w:rsidR="00B463CE" w:rsidRPr="008C6F03">
        <w:rPr>
          <w:rFonts w:ascii="Courier New" w:hAnsi="Courier New" w:cs="Courier New"/>
        </w:rPr>
        <w:t>.</w:t>
      </w:r>
    </w:p>
    <w:p w14:paraId="11980159" w14:textId="77777777" w:rsidR="001D7DB9" w:rsidRPr="008C6F03" w:rsidRDefault="001D7DB9" w:rsidP="00B463CE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В целях определения фактического совокупного размера обязательств члена </w:t>
      </w:r>
      <w:r w:rsidR="00D35936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 по договорам</w:t>
      </w:r>
      <w:r w:rsidR="00922D47" w:rsidRPr="008C6F03">
        <w:rPr>
          <w:rFonts w:ascii="Courier New" w:hAnsi="Courier New" w:cs="Courier New"/>
        </w:rPr>
        <w:t>,</w:t>
      </w:r>
      <w:r w:rsidRPr="008C6F03">
        <w:rPr>
          <w:rFonts w:ascii="Courier New" w:hAnsi="Courier New" w:cs="Courier New"/>
        </w:rPr>
        <w:t xml:space="preserve"> используется сумма цен по всем таким </w:t>
      </w:r>
      <w:r w:rsidR="009D0967" w:rsidRPr="008C6F03">
        <w:rPr>
          <w:rFonts w:ascii="Courier New" w:hAnsi="Courier New" w:cs="Courier New"/>
        </w:rPr>
        <w:t xml:space="preserve">договорам, </w:t>
      </w:r>
      <w:r w:rsidRPr="008C6F03">
        <w:rPr>
          <w:rFonts w:ascii="Courier New" w:hAnsi="Courier New" w:cs="Courier New"/>
        </w:rPr>
        <w:t>действующим на дату ее определения.</w:t>
      </w:r>
    </w:p>
    <w:p w14:paraId="0F787439" w14:textId="5BFBBD95" w:rsidR="001D7DB9" w:rsidRPr="008C6F03" w:rsidRDefault="00FD6354" w:rsidP="00C779B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5.</w:t>
      </w:r>
      <w:r w:rsidR="004F32DC" w:rsidRPr="008C6F03">
        <w:rPr>
          <w:rFonts w:ascii="Courier New" w:hAnsi="Courier New" w:cs="Courier New"/>
          <w:b/>
        </w:rPr>
        <w:t>5.</w:t>
      </w:r>
      <w:r w:rsidR="00863ACF" w:rsidRPr="008C6F03">
        <w:rPr>
          <w:rFonts w:ascii="Courier New" w:hAnsi="Courier New" w:cs="Courier New"/>
          <w:b/>
        </w:rPr>
        <w:t xml:space="preserve"> </w:t>
      </w:r>
      <w:r w:rsidR="001D7DB9" w:rsidRPr="008C6F03">
        <w:rPr>
          <w:rFonts w:ascii="Courier New" w:hAnsi="Courier New" w:cs="Courier New"/>
          <w:u w:val="single"/>
        </w:rPr>
        <w:t>Уведомление должно содержать</w:t>
      </w:r>
      <w:r w:rsidR="001D7DB9" w:rsidRPr="008C6F03">
        <w:rPr>
          <w:rFonts w:ascii="Courier New" w:hAnsi="Courier New" w:cs="Courier New"/>
        </w:rPr>
        <w:t>:</w:t>
      </w:r>
    </w:p>
    <w:p w14:paraId="1B0F6DB9" w14:textId="77777777" w:rsidR="001D7DB9" w:rsidRPr="008C6F03" w:rsidRDefault="001D7DB9" w:rsidP="001D7DB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а) сведения </w:t>
      </w:r>
      <w:r w:rsidR="00AF1061" w:rsidRPr="008C6F03">
        <w:rPr>
          <w:rFonts w:ascii="Courier New" w:hAnsi="Courier New" w:cs="Courier New"/>
        </w:rPr>
        <w:t xml:space="preserve">о </w:t>
      </w:r>
      <w:r w:rsidR="00922D47" w:rsidRPr="008C6F03">
        <w:rPr>
          <w:rFonts w:ascii="Courier New" w:hAnsi="Courier New" w:cs="Courier New"/>
        </w:rPr>
        <w:t>члене Союза</w:t>
      </w:r>
      <w:r w:rsidR="00AF1061" w:rsidRPr="008C6F03">
        <w:rPr>
          <w:rFonts w:ascii="Courier New" w:hAnsi="Courier New" w:cs="Courier New"/>
        </w:rPr>
        <w:t xml:space="preserve"> – юридическом лице</w:t>
      </w:r>
      <w:r w:rsidRPr="008C6F03">
        <w:rPr>
          <w:rFonts w:ascii="Courier New" w:hAnsi="Courier New" w:cs="Courier New"/>
        </w:rPr>
        <w:t xml:space="preserve"> (</w:t>
      </w:r>
      <w:r w:rsidR="00875FBB" w:rsidRPr="008C6F03">
        <w:rPr>
          <w:rFonts w:ascii="Courier New" w:hAnsi="Courier New" w:cs="Courier New"/>
        </w:rPr>
        <w:t xml:space="preserve">фирменное </w:t>
      </w:r>
      <w:r w:rsidRPr="008C6F03">
        <w:rPr>
          <w:rFonts w:ascii="Courier New" w:hAnsi="Courier New" w:cs="Courier New"/>
        </w:rPr>
        <w:t xml:space="preserve">наименование, место нахождения, основной государственный регистрационный номер (ОГРН), идентификационный номер налогоплательщика (ИНН), дата приема в члены </w:t>
      </w:r>
      <w:r w:rsidR="00D35936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) или </w:t>
      </w:r>
      <w:r w:rsidR="00AF1061" w:rsidRPr="008C6F03">
        <w:rPr>
          <w:rFonts w:ascii="Courier New" w:hAnsi="Courier New" w:cs="Courier New"/>
        </w:rPr>
        <w:t>члене Союза – индивидуальном предпринимателе</w:t>
      </w:r>
      <w:r w:rsidRPr="008C6F03">
        <w:rPr>
          <w:rFonts w:ascii="Courier New" w:hAnsi="Courier New" w:cs="Courier New"/>
        </w:rPr>
        <w:t xml:space="preserve"> (фамилия, имя, отчество (последнее - при наличии), адрес, основной государственный регистрационный номер для индивидуального предпринимателя (ОРГНИП), идентификационный номер налогоплательщика (ИНН), дата приема в члены </w:t>
      </w:r>
      <w:r w:rsidR="00D35936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>);</w:t>
      </w:r>
    </w:p>
    <w:p w14:paraId="39F122D5" w14:textId="77777777" w:rsidR="001D7DB9" w:rsidRPr="008C6F03" w:rsidRDefault="001D7DB9" w:rsidP="001D7DB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б) сведения о фактическом совокупном размере обязательств по договорам по состоянию н</w:t>
      </w:r>
      <w:r w:rsidR="002172D5" w:rsidRPr="008C6F03">
        <w:rPr>
          <w:rFonts w:ascii="Courier New" w:hAnsi="Courier New" w:cs="Courier New"/>
        </w:rPr>
        <w:t>а 1 января отчетного года</w:t>
      </w:r>
      <w:r w:rsidR="00FD630A" w:rsidRPr="008C6F03">
        <w:rPr>
          <w:rStyle w:val="af2"/>
          <w:rFonts w:ascii="Courier New" w:hAnsi="Courier New" w:cs="Courier New"/>
        </w:rPr>
        <w:footnoteReference w:id="1"/>
      </w:r>
      <w:r w:rsidR="002172D5" w:rsidRPr="008C6F03">
        <w:rPr>
          <w:rFonts w:ascii="Courier New" w:hAnsi="Courier New" w:cs="Courier New"/>
        </w:rPr>
        <w:t>;</w:t>
      </w:r>
    </w:p>
    <w:p w14:paraId="72D209EF" w14:textId="77777777" w:rsidR="001D7DB9" w:rsidRPr="008C6F03" w:rsidRDefault="001D7DB9" w:rsidP="001D7DB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lastRenderedPageBreak/>
        <w:t xml:space="preserve">в) сведения о фактическом совокупном размере обязательств по договорам, которые были заключены членом </w:t>
      </w:r>
      <w:r w:rsidR="00A3408B" w:rsidRPr="008C6F03">
        <w:rPr>
          <w:rFonts w:ascii="Courier New" w:hAnsi="Courier New" w:cs="Courier New"/>
        </w:rPr>
        <w:t>Союза</w:t>
      </w:r>
      <w:r w:rsidR="002172D5" w:rsidRPr="008C6F03">
        <w:rPr>
          <w:rFonts w:ascii="Courier New" w:hAnsi="Courier New" w:cs="Courier New"/>
        </w:rPr>
        <w:t xml:space="preserve"> в течение отчетного года</w:t>
      </w:r>
      <w:r w:rsidR="00FD630A" w:rsidRPr="008C6F03">
        <w:rPr>
          <w:rStyle w:val="af2"/>
          <w:rFonts w:ascii="Courier New" w:hAnsi="Courier New" w:cs="Courier New"/>
        </w:rPr>
        <w:t>1</w:t>
      </w:r>
      <w:r w:rsidR="00FD630A" w:rsidRPr="008C6F03">
        <w:rPr>
          <w:rFonts w:ascii="Courier New" w:hAnsi="Courier New" w:cs="Courier New"/>
        </w:rPr>
        <w:t>;</w:t>
      </w:r>
    </w:p>
    <w:p w14:paraId="7ED41DBE" w14:textId="77777777" w:rsidR="009511D3" w:rsidRPr="008C6F03" w:rsidRDefault="009511D3" w:rsidP="001D7DB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г) сведения о фактическом совокупном размере обязательств по договорам</w:t>
      </w:r>
      <w:r w:rsidR="00915EA1" w:rsidRPr="008C6F03">
        <w:rPr>
          <w:rFonts w:ascii="Courier New" w:hAnsi="Courier New" w:cs="Courier New"/>
        </w:rPr>
        <w:t>,</w:t>
      </w:r>
      <w:r w:rsidRPr="008C6F03">
        <w:rPr>
          <w:rFonts w:ascii="Courier New" w:hAnsi="Courier New" w:cs="Courier New"/>
        </w:rPr>
        <w:t xml:space="preserve"> обязательства по которым признаны </w:t>
      </w:r>
      <w:proofErr w:type="gramStart"/>
      <w:r w:rsidR="00FF747B" w:rsidRPr="008C6F03">
        <w:rPr>
          <w:rFonts w:ascii="Courier New" w:hAnsi="Courier New" w:cs="Courier New"/>
        </w:rPr>
        <w:t>сторонами</w:t>
      </w:r>
      <w:proofErr w:type="gramEnd"/>
      <w:r w:rsidRPr="008C6F03">
        <w:rPr>
          <w:rFonts w:ascii="Courier New" w:hAnsi="Courier New" w:cs="Courier New"/>
        </w:rPr>
        <w:t xml:space="preserve"> исполненными на основании акта приемки результатов работ и (или) исполнение по которым сторонами прекращено</w:t>
      </w:r>
      <w:r w:rsidR="00A043DF" w:rsidRPr="008C6F03">
        <w:rPr>
          <w:rFonts w:ascii="Courier New" w:hAnsi="Courier New" w:cs="Courier New"/>
        </w:rPr>
        <w:t xml:space="preserve"> </w:t>
      </w:r>
      <w:r w:rsidRPr="008C6F03">
        <w:rPr>
          <w:rFonts w:ascii="Courier New" w:hAnsi="Courier New" w:cs="Courier New"/>
        </w:rPr>
        <w:t>по основаниям, предусмотренным законом или договором, до приемки заказчиком результата работы, в течение отчетного года</w:t>
      </w:r>
      <w:r w:rsidR="00FD630A" w:rsidRPr="008C6F03">
        <w:rPr>
          <w:rStyle w:val="af2"/>
          <w:rFonts w:ascii="Courier New" w:hAnsi="Courier New" w:cs="Courier New"/>
        </w:rPr>
        <w:t>1</w:t>
      </w:r>
      <w:r w:rsidRPr="008C6F03">
        <w:rPr>
          <w:rFonts w:ascii="Courier New" w:hAnsi="Courier New" w:cs="Courier New"/>
        </w:rPr>
        <w:t>;</w:t>
      </w:r>
    </w:p>
    <w:p w14:paraId="2A85EF0C" w14:textId="77777777" w:rsidR="009511D3" w:rsidRPr="008C6F03" w:rsidRDefault="009511D3" w:rsidP="001D7DB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д) сведения о фактическом совокупном размере обязательств по всем договорам, которые заключены членом </w:t>
      </w:r>
      <w:r w:rsidR="00D35936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 и исполнение которых на 31 декабря отчетного года не завершено</w:t>
      </w:r>
      <w:r w:rsidR="00FD630A" w:rsidRPr="008C6F03">
        <w:rPr>
          <w:rStyle w:val="af2"/>
          <w:rFonts w:ascii="Courier New" w:hAnsi="Courier New" w:cs="Courier New"/>
        </w:rPr>
        <w:t>1</w:t>
      </w:r>
      <w:r w:rsidRPr="008C6F03">
        <w:rPr>
          <w:rFonts w:ascii="Courier New" w:hAnsi="Courier New" w:cs="Courier New"/>
        </w:rPr>
        <w:t>.</w:t>
      </w:r>
    </w:p>
    <w:p w14:paraId="6F305DEC" w14:textId="77777777" w:rsidR="009511D3" w:rsidRPr="008C6F03" w:rsidRDefault="009511D3" w:rsidP="009511D3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5</w:t>
      </w:r>
      <w:r w:rsidR="00FD6354" w:rsidRPr="008C6F03">
        <w:rPr>
          <w:rFonts w:ascii="Courier New" w:hAnsi="Courier New" w:cs="Courier New"/>
          <w:b/>
        </w:rPr>
        <w:t>.</w:t>
      </w:r>
      <w:r w:rsidR="006A2F1A" w:rsidRPr="008C6F03">
        <w:rPr>
          <w:rFonts w:ascii="Courier New" w:hAnsi="Courier New" w:cs="Courier New"/>
          <w:b/>
        </w:rPr>
        <w:t>6</w:t>
      </w:r>
      <w:r w:rsidRPr="008C6F03">
        <w:rPr>
          <w:rFonts w:ascii="Courier New" w:hAnsi="Courier New" w:cs="Courier New"/>
          <w:b/>
        </w:rPr>
        <w:t>.</w:t>
      </w:r>
      <w:r w:rsidRPr="008C6F03">
        <w:rPr>
          <w:rFonts w:ascii="Courier New" w:hAnsi="Courier New" w:cs="Courier New"/>
        </w:rPr>
        <w:t xml:space="preserve"> К </w:t>
      </w:r>
      <w:r w:rsidR="00FF4980" w:rsidRPr="008C6F03">
        <w:rPr>
          <w:rFonts w:ascii="Courier New" w:hAnsi="Courier New" w:cs="Courier New"/>
        </w:rPr>
        <w:t xml:space="preserve">Уведомлению </w:t>
      </w:r>
      <w:r w:rsidRPr="008C6F03">
        <w:rPr>
          <w:rFonts w:ascii="Courier New" w:hAnsi="Courier New" w:cs="Courier New"/>
        </w:rPr>
        <w:t>прилагают</w:t>
      </w:r>
      <w:r w:rsidR="002A4AF4" w:rsidRPr="008C6F03">
        <w:rPr>
          <w:rFonts w:ascii="Courier New" w:hAnsi="Courier New" w:cs="Courier New"/>
        </w:rPr>
        <w:t xml:space="preserve">ся копии документов (договоров, </w:t>
      </w:r>
      <w:r w:rsidRPr="008C6F03">
        <w:rPr>
          <w:rFonts w:ascii="Courier New" w:hAnsi="Courier New" w:cs="Courier New"/>
        </w:rPr>
        <w:t>дополнительных соглашений к ним, актов приемки результатов работ), подтверждающих:</w:t>
      </w:r>
    </w:p>
    <w:p w14:paraId="2D901A46" w14:textId="77777777" w:rsidR="009511D3" w:rsidRPr="008C6F03" w:rsidRDefault="009511D3" w:rsidP="009511D3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а) совокупный размер обязательств по договорам, которые были заключены членом </w:t>
      </w:r>
      <w:r w:rsidR="00D35936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 в течение отчетного года;</w:t>
      </w:r>
    </w:p>
    <w:p w14:paraId="0C4CCCDE" w14:textId="77777777" w:rsidR="009511D3" w:rsidRPr="008C6F03" w:rsidRDefault="009511D3" w:rsidP="009511D3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б) совокупный размер обязательств по договорам, которые были прекращены в течение отчетного года;</w:t>
      </w:r>
    </w:p>
    <w:p w14:paraId="795C2787" w14:textId="77777777" w:rsidR="009511D3" w:rsidRPr="008C6F03" w:rsidRDefault="009511D3" w:rsidP="009511D3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в) совокупный размер обязательств по всем договорам, которые заключены членом </w:t>
      </w:r>
      <w:r w:rsidR="00D35936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 и исполнение которых на 31 декабря отчетного года не завершено.</w:t>
      </w:r>
    </w:p>
    <w:p w14:paraId="5F655FCD" w14:textId="77777777" w:rsidR="00FF747B" w:rsidRPr="008C6F03" w:rsidRDefault="00FF747B" w:rsidP="009511D3">
      <w:pPr>
        <w:ind w:firstLine="567"/>
        <w:contextualSpacing/>
        <w:jc w:val="both"/>
        <w:rPr>
          <w:rFonts w:ascii="Courier New" w:hAnsi="Courier New" w:cs="Courier New"/>
        </w:rPr>
      </w:pPr>
      <w:bookmarkStart w:id="0" w:name="_Hlk132102192"/>
      <w:r w:rsidRPr="008C6F03">
        <w:rPr>
          <w:rFonts w:ascii="Courier New" w:hAnsi="Courier New" w:cs="Courier New"/>
        </w:rPr>
        <w:t>В случае заключения договоров подряда в рамках </w:t>
      </w:r>
      <w:r w:rsidRPr="008C6F03">
        <w:rPr>
          <w:rFonts w:ascii="Courier New" w:hAnsi="Courier New" w:cs="Courier New"/>
          <w:bCs/>
        </w:rPr>
        <w:t>Федерального закона от 18.07.2011г. N223-ФЗ «О закупках товаров, работ, услуг отдельными видами юридических лиц»</w:t>
      </w:r>
      <w:r w:rsidR="008C196C" w:rsidRPr="008C6F03">
        <w:rPr>
          <w:rFonts w:ascii="Courier New" w:hAnsi="Courier New" w:cs="Courier New"/>
          <w:bCs/>
        </w:rPr>
        <w:t>,</w:t>
      </w:r>
      <w:r w:rsidRPr="008C6F03">
        <w:rPr>
          <w:rFonts w:ascii="Courier New" w:hAnsi="Courier New" w:cs="Courier New"/>
          <w:bCs/>
        </w:rPr>
        <w:t xml:space="preserve"> дополнительно предоставляется протокол</w:t>
      </w:r>
      <w:r w:rsidRPr="008C6F03">
        <w:rPr>
          <w:rFonts w:ascii="Courier New" w:hAnsi="Courier New" w:cs="Courier New"/>
        </w:rPr>
        <w:t>, составленный по итогам конкурентной закупки</w:t>
      </w:r>
      <w:r w:rsidR="008C196C" w:rsidRPr="008C6F03">
        <w:rPr>
          <w:rFonts w:ascii="Courier New" w:hAnsi="Courier New" w:cs="Courier New"/>
        </w:rPr>
        <w:t xml:space="preserve"> и </w:t>
      </w:r>
      <w:r w:rsidRPr="008C6F03">
        <w:rPr>
          <w:rFonts w:ascii="Courier New" w:hAnsi="Courier New" w:cs="Courier New"/>
        </w:rPr>
        <w:t>документы, регламентирующие закупочную деятельность заказчика (Положение о закупке).</w:t>
      </w:r>
    </w:p>
    <w:bookmarkEnd w:id="0"/>
    <w:p w14:paraId="4F191BC1" w14:textId="77777777" w:rsidR="00FD6354" w:rsidRPr="008C6F03" w:rsidRDefault="00FD6354" w:rsidP="00FD6354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5.</w:t>
      </w:r>
      <w:r w:rsidR="006A2F1A" w:rsidRPr="008C6F03">
        <w:rPr>
          <w:rFonts w:ascii="Courier New" w:hAnsi="Courier New" w:cs="Courier New"/>
          <w:b/>
        </w:rPr>
        <w:t>7</w:t>
      </w:r>
      <w:r w:rsidRPr="008C6F03">
        <w:rPr>
          <w:rFonts w:ascii="Courier New" w:hAnsi="Courier New" w:cs="Courier New"/>
          <w:b/>
        </w:rPr>
        <w:t>.</w:t>
      </w:r>
      <w:r w:rsidR="00D2517D" w:rsidRPr="008C6F03">
        <w:rPr>
          <w:rFonts w:ascii="Courier New" w:hAnsi="Courier New" w:cs="Courier New"/>
        </w:rPr>
        <w:t>К представляемому в Союз Уведомлению ч</w:t>
      </w:r>
      <w:r w:rsidRPr="008C6F03">
        <w:rPr>
          <w:rFonts w:ascii="Courier New" w:hAnsi="Courier New" w:cs="Courier New"/>
        </w:rPr>
        <w:t xml:space="preserve">лен </w:t>
      </w:r>
      <w:r w:rsidR="00D35936" w:rsidRPr="008C6F03">
        <w:rPr>
          <w:rFonts w:ascii="Courier New" w:hAnsi="Courier New" w:cs="Courier New"/>
        </w:rPr>
        <w:t>Союза</w:t>
      </w:r>
      <w:r w:rsidR="002A4AF4" w:rsidRPr="008C6F03">
        <w:rPr>
          <w:rFonts w:ascii="Courier New" w:hAnsi="Courier New" w:cs="Courier New"/>
        </w:rPr>
        <w:t xml:space="preserve"> вправе не </w:t>
      </w:r>
      <w:r w:rsidRPr="008C6F03">
        <w:rPr>
          <w:rFonts w:ascii="Courier New" w:hAnsi="Courier New" w:cs="Courier New"/>
        </w:rPr>
        <w:t>представлять документы, в которых содержится информация, размещаемая в форме открытых данных.</w:t>
      </w:r>
    </w:p>
    <w:p w14:paraId="114AA49E" w14:textId="77777777" w:rsidR="00FD6354" w:rsidRPr="008C6F03" w:rsidRDefault="00FD6354" w:rsidP="00FD6354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5.</w:t>
      </w:r>
      <w:r w:rsidR="006A2F1A" w:rsidRPr="008C6F03">
        <w:rPr>
          <w:rFonts w:ascii="Courier New" w:hAnsi="Courier New" w:cs="Courier New"/>
          <w:b/>
        </w:rPr>
        <w:t>8</w:t>
      </w:r>
      <w:r w:rsidRPr="008C6F03">
        <w:rPr>
          <w:rFonts w:ascii="Courier New" w:hAnsi="Courier New" w:cs="Courier New"/>
          <w:b/>
        </w:rPr>
        <w:t>.</w:t>
      </w:r>
      <w:r w:rsidRPr="008C6F03">
        <w:rPr>
          <w:rFonts w:ascii="Courier New" w:hAnsi="Courier New" w:cs="Courier New"/>
        </w:rPr>
        <w:t xml:space="preserve"> Уведомление представляется членом </w:t>
      </w:r>
      <w:r w:rsidR="00D35936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 непосредственно в </w:t>
      </w:r>
      <w:r w:rsidR="00D35936" w:rsidRPr="008C6F03">
        <w:rPr>
          <w:rFonts w:ascii="Courier New" w:hAnsi="Courier New" w:cs="Courier New"/>
        </w:rPr>
        <w:t>Союз</w:t>
      </w:r>
      <w:r w:rsidRPr="008C6F03">
        <w:rPr>
          <w:rFonts w:ascii="Courier New" w:hAnsi="Courier New" w:cs="Courier New"/>
        </w:rPr>
        <w:t xml:space="preserve"> или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14:paraId="7799EB48" w14:textId="77777777" w:rsidR="00FD6354" w:rsidRPr="008C6F03" w:rsidRDefault="00FD6354" w:rsidP="00FD6354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В случае представления уведомления непосредственно в </w:t>
      </w:r>
      <w:r w:rsidR="00D35936" w:rsidRPr="008C6F03">
        <w:rPr>
          <w:rFonts w:ascii="Courier New" w:hAnsi="Courier New" w:cs="Courier New"/>
        </w:rPr>
        <w:t>Союз</w:t>
      </w:r>
      <w:r w:rsidRPr="008C6F03">
        <w:rPr>
          <w:rFonts w:ascii="Courier New" w:hAnsi="Courier New" w:cs="Courier New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="00D35936" w:rsidRPr="008C6F03">
        <w:rPr>
          <w:rFonts w:ascii="Courier New" w:hAnsi="Courier New" w:cs="Courier New"/>
        </w:rPr>
        <w:t>Союзе</w:t>
      </w:r>
      <w:r w:rsidRPr="008C6F03">
        <w:rPr>
          <w:rFonts w:ascii="Courier New" w:hAnsi="Courier New" w:cs="Courier New"/>
        </w:rPr>
        <w:t>. При направлении уведомления по почте днем его подачи считается день отправки почтового отправления.</w:t>
      </w:r>
    </w:p>
    <w:p w14:paraId="66E41799" w14:textId="77777777" w:rsidR="007472EF" w:rsidRPr="008C6F03" w:rsidRDefault="004E7B13" w:rsidP="00270A04">
      <w:pPr>
        <w:tabs>
          <w:tab w:val="left" w:pos="567"/>
        </w:tabs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ab/>
      </w:r>
      <w:r w:rsidR="003D2879" w:rsidRPr="008C6F03">
        <w:rPr>
          <w:rFonts w:ascii="Courier New" w:hAnsi="Courier New" w:cs="Courier New"/>
          <w:b/>
        </w:rPr>
        <w:t>5.</w:t>
      </w:r>
      <w:r w:rsidR="006A2F1A" w:rsidRPr="008C6F03">
        <w:rPr>
          <w:rFonts w:ascii="Courier New" w:hAnsi="Courier New" w:cs="Courier New"/>
          <w:b/>
        </w:rPr>
        <w:t>9</w:t>
      </w:r>
      <w:r w:rsidRPr="008C6F03">
        <w:rPr>
          <w:rFonts w:ascii="Courier New" w:hAnsi="Courier New" w:cs="Courier New"/>
        </w:rPr>
        <w:t>.</w:t>
      </w:r>
      <w:r w:rsidR="003D2879" w:rsidRPr="008C6F03">
        <w:rPr>
          <w:rFonts w:ascii="Courier New" w:hAnsi="Courier New" w:cs="Courier New"/>
        </w:rPr>
        <w:t xml:space="preserve"> Члены Союза обязаны</w:t>
      </w:r>
      <w:r w:rsidR="00D2517D" w:rsidRPr="008C6F03">
        <w:rPr>
          <w:rFonts w:ascii="Courier New" w:hAnsi="Courier New" w:cs="Courier New"/>
        </w:rPr>
        <w:t xml:space="preserve"> соблюдать сроки предоставления Уведомления в </w:t>
      </w:r>
      <w:r w:rsidR="0008678C" w:rsidRPr="008C6F03">
        <w:rPr>
          <w:rFonts w:ascii="Courier New" w:hAnsi="Courier New" w:cs="Courier New"/>
        </w:rPr>
        <w:t>Союз</w:t>
      </w:r>
      <w:r w:rsidR="00D2517D" w:rsidRPr="008C6F03">
        <w:rPr>
          <w:rFonts w:ascii="Courier New" w:hAnsi="Courier New" w:cs="Courier New"/>
        </w:rPr>
        <w:t xml:space="preserve">. </w:t>
      </w:r>
    </w:p>
    <w:p w14:paraId="576A3EE5" w14:textId="77777777" w:rsidR="00EE143C" w:rsidRPr="008C6F03" w:rsidRDefault="007F34F9" w:rsidP="00EE143C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5.</w:t>
      </w:r>
      <w:r w:rsidR="006A2F1A" w:rsidRPr="008C6F03">
        <w:rPr>
          <w:rFonts w:ascii="Courier New" w:hAnsi="Courier New" w:cs="Courier New"/>
          <w:b/>
        </w:rPr>
        <w:t>10</w:t>
      </w:r>
      <w:r w:rsidR="00F94E0E" w:rsidRPr="008C6F03">
        <w:rPr>
          <w:rFonts w:ascii="Courier New" w:hAnsi="Courier New" w:cs="Courier New"/>
          <w:b/>
        </w:rPr>
        <w:t>.</w:t>
      </w:r>
      <w:r w:rsidR="00F94E0E" w:rsidRPr="008C6F03">
        <w:rPr>
          <w:rFonts w:ascii="Courier New" w:hAnsi="Courier New" w:cs="Courier New"/>
        </w:rPr>
        <w:t xml:space="preserve"> При запросе </w:t>
      </w:r>
      <w:r w:rsidR="000114D5" w:rsidRPr="008C6F03">
        <w:rPr>
          <w:rFonts w:ascii="Courier New" w:hAnsi="Courier New" w:cs="Courier New"/>
        </w:rPr>
        <w:t>Союзом</w:t>
      </w:r>
      <w:r w:rsidR="00A043DF" w:rsidRPr="008C6F03">
        <w:rPr>
          <w:rFonts w:ascii="Courier New" w:hAnsi="Courier New" w:cs="Courier New"/>
        </w:rPr>
        <w:t xml:space="preserve"> </w:t>
      </w:r>
      <w:r w:rsidR="004076DF" w:rsidRPr="008C6F03">
        <w:rPr>
          <w:rFonts w:ascii="Courier New" w:hAnsi="Courier New" w:cs="Courier New"/>
        </w:rPr>
        <w:t>информации,</w:t>
      </w:r>
      <w:r w:rsidR="00F94E0E" w:rsidRPr="008C6F03">
        <w:rPr>
          <w:rFonts w:ascii="Courier New" w:hAnsi="Courier New" w:cs="Courier New"/>
        </w:rPr>
        <w:t xml:space="preserve"> в рамках оперативного (ситуационного) анализа</w:t>
      </w:r>
      <w:r w:rsidR="004076DF" w:rsidRPr="008C6F03">
        <w:rPr>
          <w:rFonts w:ascii="Courier New" w:hAnsi="Courier New" w:cs="Courier New"/>
        </w:rPr>
        <w:t>,</w:t>
      </w:r>
      <w:r w:rsidR="00F94E0E" w:rsidRPr="008C6F03">
        <w:rPr>
          <w:rFonts w:ascii="Courier New" w:hAnsi="Courier New" w:cs="Courier New"/>
        </w:rPr>
        <w:t xml:space="preserve"> члены </w:t>
      </w:r>
      <w:r w:rsidR="000114D5" w:rsidRPr="008C6F03">
        <w:rPr>
          <w:rFonts w:ascii="Courier New" w:hAnsi="Courier New" w:cs="Courier New"/>
        </w:rPr>
        <w:t>Союза</w:t>
      </w:r>
      <w:r w:rsidR="00F94E0E" w:rsidRPr="008C6F03">
        <w:rPr>
          <w:rFonts w:ascii="Courier New" w:hAnsi="Courier New" w:cs="Courier New"/>
        </w:rPr>
        <w:t xml:space="preserve"> обязаны представить</w:t>
      </w:r>
      <w:r w:rsidR="002A4AF4" w:rsidRPr="008C6F03">
        <w:rPr>
          <w:rFonts w:ascii="Courier New" w:hAnsi="Courier New" w:cs="Courier New"/>
        </w:rPr>
        <w:t xml:space="preserve"> запрашиваем</w:t>
      </w:r>
      <w:r w:rsidR="007C414B" w:rsidRPr="008C6F03">
        <w:rPr>
          <w:rFonts w:ascii="Courier New" w:hAnsi="Courier New" w:cs="Courier New"/>
        </w:rPr>
        <w:t>ую</w:t>
      </w:r>
      <w:r w:rsidR="00A043DF" w:rsidRPr="008C6F03">
        <w:rPr>
          <w:rFonts w:ascii="Courier New" w:hAnsi="Courier New" w:cs="Courier New"/>
        </w:rPr>
        <w:t xml:space="preserve"> </w:t>
      </w:r>
      <w:r w:rsidR="007C414B" w:rsidRPr="008C6F03">
        <w:rPr>
          <w:rFonts w:ascii="Courier New" w:hAnsi="Courier New" w:cs="Courier New"/>
        </w:rPr>
        <w:t>информацию</w:t>
      </w:r>
      <w:r w:rsidR="002A4AF4" w:rsidRPr="008C6F03">
        <w:rPr>
          <w:rFonts w:ascii="Courier New" w:hAnsi="Courier New" w:cs="Courier New"/>
        </w:rPr>
        <w:t xml:space="preserve"> в срок, </w:t>
      </w:r>
      <w:r w:rsidR="00F94E0E" w:rsidRPr="008C6F03">
        <w:rPr>
          <w:rFonts w:ascii="Courier New" w:hAnsi="Courier New" w:cs="Courier New"/>
        </w:rPr>
        <w:t>указанный в таком запросе.</w:t>
      </w:r>
    </w:p>
    <w:p w14:paraId="21FBA9C4" w14:textId="63A4E6DA" w:rsidR="004302AD" w:rsidRPr="008C6F03" w:rsidRDefault="004302AD" w:rsidP="004302AD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  <w:bCs/>
        </w:rPr>
        <w:t>5.11.</w:t>
      </w:r>
      <w:r w:rsidR="00863ACF" w:rsidRPr="008C6F03">
        <w:rPr>
          <w:rFonts w:ascii="Courier New" w:hAnsi="Courier New" w:cs="Courier New"/>
          <w:b/>
          <w:bCs/>
        </w:rPr>
        <w:t xml:space="preserve"> </w:t>
      </w:r>
      <w:r w:rsidRPr="008C6F03">
        <w:rPr>
          <w:rFonts w:ascii="Courier New" w:hAnsi="Courier New" w:cs="Courier New"/>
        </w:rPr>
        <w:t>Отчет и его разделы, установленные Приложением 1 к настоящему Положению, должны быть подписаны индивидуальным предпринимателем, руководителем юридического лица, или уполномоченными лицами с приложением документа, подтверждающего такие полномочия (доверенность и т.п.).</w:t>
      </w:r>
    </w:p>
    <w:p w14:paraId="4EAC7E1F" w14:textId="77777777" w:rsidR="004302AD" w:rsidRPr="008C6F03" w:rsidRDefault="004302AD" w:rsidP="004302AD">
      <w:pPr>
        <w:ind w:firstLine="567"/>
        <w:contextualSpacing/>
        <w:jc w:val="both"/>
        <w:rPr>
          <w:rFonts w:ascii="Courier New" w:hAnsi="Courier New" w:cs="Courier New"/>
          <w:bCs/>
        </w:rPr>
      </w:pPr>
      <w:r w:rsidRPr="008C6F03">
        <w:rPr>
          <w:rFonts w:ascii="Courier New" w:hAnsi="Courier New" w:cs="Courier New"/>
        </w:rPr>
        <w:t xml:space="preserve">Копии документов, прилагаемых к указанному Отчету, должны быть заверены </w:t>
      </w:r>
      <w:r w:rsidRPr="008C6F03">
        <w:rPr>
          <w:rFonts w:ascii="Courier New" w:hAnsi="Courier New" w:cs="Courier New"/>
          <w:bCs/>
        </w:rPr>
        <w:t>уполномоченным лицом индивидуального предпринимателя или юридического лица и печатью индивидуального предпринимателя или юридического лица</w:t>
      </w:r>
      <w:r w:rsidRPr="008C6F03">
        <w:rPr>
          <w:rFonts w:ascii="Courier New" w:hAnsi="Courier New" w:cs="Courier New"/>
        </w:rPr>
        <w:t>.</w:t>
      </w:r>
    </w:p>
    <w:p w14:paraId="4A6F54C3" w14:textId="77777777" w:rsidR="004302AD" w:rsidRPr="008C6F03" w:rsidRDefault="004302AD" w:rsidP="00011A5A">
      <w:pPr>
        <w:ind w:firstLine="567"/>
        <w:contextualSpacing/>
        <w:jc w:val="both"/>
        <w:rPr>
          <w:rFonts w:ascii="Courier New" w:hAnsi="Courier New" w:cs="Courier New"/>
        </w:rPr>
      </w:pPr>
    </w:p>
    <w:p w14:paraId="2C138D17" w14:textId="77777777" w:rsidR="002E72E8" w:rsidRPr="008C6F03" w:rsidRDefault="002E72E8" w:rsidP="000E1396">
      <w:pPr>
        <w:ind w:firstLine="567"/>
        <w:contextualSpacing/>
        <w:jc w:val="center"/>
        <w:rPr>
          <w:rFonts w:ascii="Courier New" w:hAnsi="Courier New" w:cs="Courier New"/>
          <w:b/>
          <w:bCs/>
        </w:rPr>
      </w:pPr>
      <w:bookmarkStart w:id="1" w:name="_Toc464817329"/>
      <w:r w:rsidRPr="008C6F03">
        <w:rPr>
          <w:rFonts w:ascii="Courier New" w:hAnsi="Courier New" w:cs="Courier New"/>
          <w:b/>
          <w:bCs/>
        </w:rPr>
        <w:t xml:space="preserve">6. СПОСОБЫ ПОЛУЧЕНИЯ, ОБРАБОТКИ, ХРАНЕНИЯ ИНФОРМАЦИИ, </w:t>
      </w:r>
      <w:r w:rsidRPr="008C6F03">
        <w:rPr>
          <w:rFonts w:ascii="Courier New" w:hAnsi="Courier New" w:cs="Courier New"/>
          <w:b/>
          <w:bCs/>
        </w:rPr>
        <w:br/>
        <w:t>ИСПОЛЬЗУЕМОЙ</w:t>
      </w:r>
      <w:r w:rsidR="000E1396" w:rsidRPr="008C6F03">
        <w:rPr>
          <w:rFonts w:ascii="Courier New" w:hAnsi="Courier New" w:cs="Courier New"/>
          <w:b/>
          <w:bCs/>
        </w:rPr>
        <w:t xml:space="preserve"> СОЮЗОМ</w:t>
      </w:r>
      <w:r w:rsidRPr="008C6F03">
        <w:rPr>
          <w:rFonts w:ascii="Courier New" w:hAnsi="Courier New" w:cs="Courier New"/>
          <w:b/>
          <w:bCs/>
        </w:rPr>
        <w:t xml:space="preserve"> ДЛЯ АНАЛИЗА ДЕ</w:t>
      </w:r>
      <w:r w:rsidR="008328AB" w:rsidRPr="008C6F03">
        <w:rPr>
          <w:rFonts w:ascii="Courier New" w:hAnsi="Courier New" w:cs="Courier New"/>
          <w:b/>
          <w:bCs/>
        </w:rPr>
        <w:t>Я</w:t>
      </w:r>
      <w:r w:rsidRPr="008C6F03">
        <w:rPr>
          <w:rFonts w:ascii="Courier New" w:hAnsi="Courier New" w:cs="Courier New"/>
          <w:b/>
          <w:bCs/>
        </w:rPr>
        <w:t>ТЕЛЬНОСТИ ЧЛЕНОВ СОЮЗА</w:t>
      </w:r>
      <w:bookmarkEnd w:id="1"/>
      <w:r w:rsidRPr="008C6F03">
        <w:rPr>
          <w:rFonts w:ascii="Courier New" w:hAnsi="Courier New" w:cs="Courier New"/>
          <w:b/>
          <w:bCs/>
        </w:rPr>
        <w:t>.</w:t>
      </w:r>
    </w:p>
    <w:p w14:paraId="05187371" w14:textId="77777777" w:rsidR="002E72E8" w:rsidRPr="008C6F03" w:rsidRDefault="002E72E8" w:rsidP="00011A5A">
      <w:pPr>
        <w:ind w:firstLine="567"/>
        <w:contextualSpacing/>
        <w:jc w:val="both"/>
        <w:rPr>
          <w:rFonts w:ascii="Courier New" w:hAnsi="Courier New" w:cs="Courier New"/>
          <w:b/>
          <w:bCs/>
        </w:rPr>
      </w:pPr>
    </w:p>
    <w:p w14:paraId="16115F7D" w14:textId="05EDA095" w:rsidR="002E72E8" w:rsidRPr="008C6F03" w:rsidRDefault="002E72E8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6.1.</w:t>
      </w:r>
      <w:r w:rsidR="00AF6103" w:rsidRPr="008C6F03">
        <w:rPr>
          <w:rFonts w:ascii="Courier New" w:hAnsi="Courier New" w:cs="Courier New"/>
          <w:b/>
        </w:rPr>
        <w:t xml:space="preserve"> </w:t>
      </w:r>
      <w:r w:rsidR="00287562" w:rsidRPr="008C6F03">
        <w:rPr>
          <w:rFonts w:ascii="Courier New" w:hAnsi="Courier New" w:cs="Courier New"/>
        </w:rPr>
        <w:t>Союз</w:t>
      </w:r>
      <w:r w:rsidRPr="008C6F03">
        <w:rPr>
          <w:rFonts w:ascii="Courier New" w:hAnsi="Courier New" w:cs="Courier New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551015" w:rsidRPr="008C6F03">
        <w:rPr>
          <w:rFonts w:ascii="Courier New" w:hAnsi="Courier New" w:cs="Courier New"/>
        </w:rPr>
        <w:t xml:space="preserve">через </w:t>
      </w:r>
      <w:r w:rsidRPr="008C6F03">
        <w:rPr>
          <w:rFonts w:ascii="Courier New" w:hAnsi="Courier New" w:cs="Courier New"/>
        </w:rPr>
        <w:t>курьера, почтовым отправлением, электронной почтой и иными способами.</w:t>
      </w:r>
    </w:p>
    <w:p w14:paraId="3389030C" w14:textId="77777777" w:rsidR="002E72E8" w:rsidRPr="008C6F03" w:rsidRDefault="002E72E8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6.2.</w:t>
      </w:r>
      <w:r w:rsidRPr="008C6F03">
        <w:rPr>
          <w:rFonts w:ascii="Courier New" w:hAnsi="Courier New" w:cs="Courier New"/>
        </w:rPr>
        <w:t xml:space="preserve"> Обработка информации осуществляется в соответствии с законодательством </w:t>
      </w:r>
      <w:r w:rsidR="00287562" w:rsidRPr="008C6F03">
        <w:rPr>
          <w:rFonts w:ascii="Courier New" w:hAnsi="Courier New" w:cs="Courier New"/>
        </w:rPr>
        <w:t>РФ</w:t>
      </w:r>
      <w:r w:rsidRPr="008C6F03">
        <w:rPr>
          <w:rFonts w:ascii="Courier New" w:hAnsi="Courier New" w:cs="Courier New"/>
        </w:rPr>
        <w:t xml:space="preserve"> и </w:t>
      </w:r>
      <w:r w:rsidR="00BA0272" w:rsidRPr="008C6F03">
        <w:rPr>
          <w:rFonts w:ascii="Courier New" w:hAnsi="Courier New" w:cs="Courier New"/>
        </w:rPr>
        <w:t>внутренними документами</w:t>
      </w:r>
      <w:r w:rsidR="00A043DF" w:rsidRPr="008C6F03">
        <w:rPr>
          <w:rFonts w:ascii="Courier New" w:hAnsi="Courier New" w:cs="Courier New"/>
        </w:rPr>
        <w:t xml:space="preserve"> </w:t>
      </w:r>
      <w:r w:rsidR="00BA0272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>.</w:t>
      </w:r>
    </w:p>
    <w:p w14:paraId="2A46A586" w14:textId="77777777" w:rsidR="00BA20AA" w:rsidRPr="008C6F03" w:rsidRDefault="002E72E8" w:rsidP="000F0999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6.3.</w:t>
      </w:r>
      <w:r w:rsidRPr="008C6F03">
        <w:rPr>
          <w:rFonts w:ascii="Courier New" w:hAnsi="Courier New" w:cs="Courier New"/>
        </w:rPr>
        <w:t xml:space="preserve"> Источниками достоверной информации, используемой </w:t>
      </w:r>
      <w:r w:rsidR="00287562" w:rsidRPr="008C6F03">
        <w:rPr>
          <w:rFonts w:ascii="Courier New" w:hAnsi="Courier New" w:cs="Courier New"/>
        </w:rPr>
        <w:t>Союзом</w:t>
      </w:r>
      <w:r w:rsidRPr="008C6F03">
        <w:rPr>
          <w:rFonts w:ascii="Courier New" w:hAnsi="Courier New" w:cs="Courier New"/>
        </w:rPr>
        <w:t xml:space="preserve"> для анализа деятельности членов</w:t>
      </w:r>
      <w:r w:rsidR="006C5447" w:rsidRPr="008C6F03">
        <w:rPr>
          <w:rFonts w:ascii="Courier New" w:hAnsi="Courier New" w:cs="Courier New"/>
        </w:rPr>
        <w:t xml:space="preserve"> Союза</w:t>
      </w:r>
      <w:r w:rsidRPr="008C6F03">
        <w:rPr>
          <w:rFonts w:ascii="Courier New" w:hAnsi="Courier New" w:cs="Courier New"/>
        </w:rPr>
        <w:t>, является Отчет</w:t>
      </w:r>
      <w:r w:rsidR="006C5447" w:rsidRPr="008C6F03">
        <w:rPr>
          <w:rFonts w:ascii="Courier New" w:hAnsi="Courier New" w:cs="Courier New"/>
        </w:rPr>
        <w:t>, Уведомление</w:t>
      </w:r>
      <w:r w:rsidR="00253BAE" w:rsidRPr="008C6F03">
        <w:rPr>
          <w:rFonts w:ascii="Courier New" w:hAnsi="Courier New" w:cs="Courier New"/>
        </w:rPr>
        <w:t>, информация</w:t>
      </w:r>
      <w:r w:rsidRPr="008C6F03">
        <w:rPr>
          <w:rFonts w:ascii="Courier New" w:hAnsi="Courier New" w:cs="Courier New"/>
        </w:rPr>
        <w:t xml:space="preserve"> и документы,</w:t>
      </w:r>
      <w:r w:rsidR="006C5447" w:rsidRPr="008C6F03">
        <w:rPr>
          <w:rFonts w:ascii="Courier New" w:hAnsi="Courier New" w:cs="Courier New"/>
        </w:rPr>
        <w:t xml:space="preserve"> представленные членами Союза</w:t>
      </w:r>
      <w:r w:rsidRPr="008C6F03">
        <w:rPr>
          <w:rFonts w:ascii="Courier New" w:hAnsi="Courier New" w:cs="Courier New"/>
        </w:rPr>
        <w:t xml:space="preserve">; сайт члена </w:t>
      </w:r>
      <w:r w:rsidR="00287562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 xml:space="preserve"> в информационно-</w:t>
      </w:r>
      <w:r w:rsidRPr="008C6F03">
        <w:rPr>
          <w:rFonts w:ascii="Courier New" w:hAnsi="Courier New" w:cs="Courier New"/>
        </w:rPr>
        <w:lastRenderedPageBreak/>
        <w:t>телекоммуникационной сети Интернет; судебные решения; реестры и информационные базы данных государственных и муниципальных органов власти; документы и сайты в информационно-телекоммуникационной сети Интернет государственных органов исполнительной власти, органов местного самоуправления, регионального оператора по капитальному ремонту общего имущества в многоквартирных домах, застройщика, технического заказчика, лица, ответственного за эксплуатацию здания или сооружения</w:t>
      </w:r>
      <w:r w:rsidR="000F0999" w:rsidRPr="008C6F03">
        <w:rPr>
          <w:rFonts w:ascii="Courier New" w:hAnsi="Courier New" w:cs="Courier New"/>
        </w:rPr>
        <w:t>,</w:t>
      </w:r>
      <w:r w:rsidR="00A043DF" w:rsidRPr="008C6F03">
        <w:rPr>
          <w:rFonts w:ascii="Courier New" w:hAnsi="Courier New" w:cs="Courier New"/>
        </w:rPr>
        <w:t xml:space="preserve"> </w:t>
      </w:r>
      <w:r w:rsidR="000F0999" w:rsidRPr="008C6F03">
        <w:rPr>
          <w:rFonts w:ascii="Courier New" w:hAnsi="Courier New" w:cs="Courier New"/>
          <w:shd w:val="clear" w:color="auto" w:fill="FFFFFF"/>
        </w:rPr>
        <w:t>Единый Реестр Проверок Генеральной Прокуратуры РФ (</w:t>
      </w:r>
      <w:r w:rsidR="000F0999" w:rsidRPr="008C6F03">
        <w:rPr>
          <w:rFonts w:ascii="Courier New" w:hAnsi="Courier New" w:cs="Courier New"/>
        </w:rPr>
        <w:t>ФГИС «Единый реестр про</w:t>
      </w:r>
      <w:r w:rsidR="00B67716" w:rsidRPr="008C6F03">
        <w:rPr>
          <w:rFonts w:ascii="Courier New" w:hAnsi="Courier New" w:cs="Courier New"/>
        </w:rPr>
        <w:t>верок»),</w:t>
      </w:r>
      <w:r w:rsidR="007A08B6" w:rsidRPr="008C6F03">
        <w:rPr>
          <w:rFonts w:ascii="Courier New" w:hAnsi="Courier New" w:cs="Courier New"/>
        </w:rPr>
        <w:t xml:space="preserve"> Единая информационная система в сфере закупок,</w:t>
      </w:r>
      <w:r w:rsidR="00B67716" w:rsidRPr="008C6F03">
        <w:rPr>
          <w:rFonts w:ascii="Courier New" w:hAnsi="Courier New" w:cs="Courier New"/>
        </w:rPr>
        <w:t xml:space="preserve"> Единая информационная система жилищного строительства</w:t>
      </w:r>
      <w:r w:rsidR="00822FC7" w:rsidRPr="008C6F03">
        <w:rPr>
          <w:rFonts w:ascii="Courier New" w:hAnsi="Courier New" w:cs="Courier New"/>
        </w:rPr>
        <w:t>, Федеральная налоговая служба</w:t>
      </w:r>
      <w:r w:rsidR="00B67716" w:rsidRPr="008C6F03">
        <w:rPr>
          <w:rFonts w:ascii="Courier New" w:hAnsi="Courier New" w:cs="Courier New"/>
        </w:rPr>
        <w:t>.</w:t>
      </w:r>
    </w:p>
    <w:p w14:paraId="7348C810" w14:textId="77777777" w:rsidR="002E72E8" w:rsidRPr="008C6F03" w:rsidRDefault="002E72E8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6.4.</w:t>
      </w:r>
      <w:r w:rsidRPr="008C6F03">
        <w:rPr>
          <w:rFonts w:ascii="Courier New" w:hAnsi="Courier New" w:cs="Courier New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42307E" w:rsidRPr="008C6F03">
        <w:rPr>
          <w:rFonts w:ascii="Courier New" w:hAnsi="Courier New" w:cs="Courier New"/>
        </w:rPr>
        <w:t>Союза</w:t>
      </w:r>
      <w:r w:rsidRPr="008C6F03">
        <w:rPr>
          <w:rFonts w:ascii="Courier New" w:hAnsi="Courier New" w:cs="Courier New"/>
        </w:rPr>
        <w:t>, их работникам.</w:t>
      </w:r>
    </w:p>
    <w:p w14:paraId="4A300B78" w14:textId="083626DC" w:rsidR="002E72E8" w:rsidRPr="008C6F03" w:rsidRDefault="002E72E8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6.</w:t>
      </w:r>
      <w:r w:rsidR="004302AD" w:rsidRPr="008C6F03">
        <w:rPr>
          <w:rFonts w:ascii="Courier New" w:hAnsi="Courier New" w:cs="Courier New"/>
          <w:b/>
        </w:rPr>
        <w:t>5</w:t>
      </w:r>
      <w:r w:rsidRPr="008C6F03">
        <w:rPr>
          <w:rFonts w:ascii="Courier New" w:hAnsi="Courier New" w:cs="Courier New"/>
          <w:b/>
        </w:rPr>
        <w:t>.</w:t>
      </w:r>
      <w:r w:rsidR="00AF6103" w:rsidRPr="008C6F03">
        <w:rPr>
          <w:rFonts w:ascii="Courier New" w:hAnsi="Courier New" w:cs="Courier New"/>
          <w:b/>
        </w:rPr>
        <w:t xml:space="preserve"> </w:t>
      </w:r>
      <w:r w:rsidR="00A6149A" w:rsidRPr="008C6F03">
        <w:rPr>
          <w:rFonts w:ascii="Courier New" w:hAnsi="Courier New" w:cs="Courier New"/>
        </w:rPr>
        <w:t>И</w:t>
      </w:r>
      <w:r w:rsidR="00447585" w:rsidRPr="008C6F03">
        <w:rPr>
          <w:rFonts w:ascii="Courier New" w:hAnsi="Courier New" w:cs="Courier New"/>
        </w:rPr>
        <w:t>нформация и документы, представленные членами Союза</w:t>
      </w:r>
      <w:r w:rsidR="003465EB" w:rsidRPr="008C6F03">
        <w:rPr>
          <w:rFonts w:ascii="Courier New" w:hAnsi="Courier New" w:cs="Courier New"/>
        </w:rPr>
        <w:t xml:space="preserve">, </w:t>
      </w:r>
      <w:r w:rsidRPr="008C6F03">
        <w:rPr>
          <w:rFonts w:ascii="Courier New" w:hAnsi="Courier New" w:cs="Courier New"/>
        </w:rPr>
        <w:t xml:space="preserve">входят в состав </w:t>
      </w:r>
      <w:r w:rsidR="00D57AB9" w:rsidRPr="008C6F03">
        <w:rPr>
          <w:rFonts w:ascii="Courier New" w:hAnsi="Courier New" w:cs="Courier New"/>
        </w:rPr>
        <w:t xml:space="preserve">архивного </w:t>
      </w:r>
      <w:r w:rsidRPr="008C6F03">
        <w:rPr>
          <w:rFonts w:ascii="Courier New" w:hAnsi="Courier New" w:cs="Courier New"/>
        </w:rPr>
        <w:t xml:space="preserve">дела члена </w:t>
      </w:r>
      <w:r w:rsidR="00637708" w:rsidRPr="008C6F03">
        <w:rPr>
          <w:rFonts w:ascii="Courier New" w:hAnsi="Courier New" w:cs="Courier New"/>
        </w:rPr>
        <w:t>Союза</w:t>
      </w:r>
      <w:r w:rsidR="003465EB" w:rsidRPr="008C6F03">
        <w:rPr>
          <w:rFonts w:ascii="Courier New" w:hAnsi="Courier New" w:cs="Courier New"/>
        </w:rPr>
        <w:t>.</w:t>
      </w:r>
    </w:p>
    <w:p w14:paraId="3034C599" w14:textId="77777777" w:rsidR="00900A5F" w:rsidRPr="008C6F03" w:rsidRDefault="00900A5F" w:rsidP="00011A5A">
      <w:pPr>
        <w:ind w:firstLine="567"/>
        <w:contextualSpacing/>
        <w:jc w:val="both"/>
        <w:rPr>
          <w:rFonts w:ascii="Courier New" w:hAnsi="Courier New" w:cs="Courier New"/>
        </w:rPr>
      </w:pPr>
    </w:p>
    <w:p w14:paraId="738D519A" w14:textId="77777777" w:rsidR="00A16B72" w:rsidRPr="008C6F03" w:rsidRDefault="000D538F" w:rsidP="00011A5A">
      <w:pPr>
        <w:ind w:firstLine="567"/>
        <w:contextualSpacing/>
        <w:jc w:val="center"/>
        <w:rPr>
          <w:rFonts w:ascii="Courier New" w:hAnsi="Courier New" w:cs="Courier New"/>
          <w:b/>
          <w:bCs/>
        </w:rPr>
      </w:pPr>
      <w:bookmarkStart w:id="2" w:name="_Toc464817331"/>
      <w:r w:rsidRPr="008C6F03">
        <w:rPr>
          <w:rFonts w:ascii="Courier New" w:hAnsi="Courier New" w:cs="Courier New"/>
          <w:b/>
          <w:bCs/>
        </w:rPr>
        <w:t>7</w:t>
      </w:r>
      <w:r w:rsidR="00A16B72" w:rsidRPr="008C6F03">
        <w:rPr>
          <w:rFonts w:ascii="Courier New" w:hAnsi="Courier New" w:cs="Courier New"/>
          <w:b/>
          <w:bCs/>
        </w:rPr>
        <w:t>. Р</w:t>
      </w:r>
      <w:r w:rsidR="00A75A33" w:rsidRPr="008C6F03">
        <w:rPr>
          <w:rFonts w:ascii="Courier New" w:hAnsi="Courier New" w:cs="Courier New"/>
          <w:b/>
          <w:bCs/>
        </w:rPr>
        <w:t>ЕЗУЛЬТАТЫ АНАЛИЗА ДЕЯТЕЛЬНОСТИ ЧЛЕНОВ СОЮЗА И ИХ ПРИМЕНЕНИЕ.</w:t>
      </w:r>
      <w:bookmarkEnd w:id="2"/>
    </w:p>
    <w:p w14:paraId="0F8064AE" w14:textId="77777777" w:rsidR="00A75A33" w:rsidRPr="008C6F03" w:rsidRDefault="00A75A33" w:rsidP="00011A5A">
      <w:pPr>
        <w:ind w:firstLine="567"/>
        <w:contextualSpacing/>
        <w:jc w:val="center"/>
        <w:rPr>
          <w:rFonts w:ascii="Courier New" w:hAnsi="Courier New" w:cs="Courier New"/>
          <w:b/>
          <w:bCs/>
        </w:rPr>
      </w:pPr>
    </w:p>
    <w:p w14:paraId="4BA311B2" w14:textId="77777777" w:rsidR="00A16B72" w:rsidRPr="008C6F03" w:rsidRDefault="000D538F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7</w:t>
      </w:r>
      <w:r w:rsidR="00A16B72" w:rsidRPr="008C6F03">
        <w:rPr>
          <w:rFonts w:ascii="Courier New" w:hAnsi="Courier New" w:cs="Courier New"/>
          <w:b/>
        </w:rPr>
        <w:t>.1.</w:t>
      </w:r>
      <w:r w:rsidR="00A16B72" w:rsidRPr="008C6F03">
        <w:rPr>
          <w:rFonts w:ascii="Courier New" w:hAnsi="Courier New" w:cs="Courier New"/>
        </w:rPr>
        <w:t xml:space="preserve"> С</w:t>
      </w:r>
      <w:r w:rsidR="00D73722" w:rsidRPr="008C6F03">
        <w:rPr>
          <w:rFonts w:ascii="Courier New" w:hAnsi="Courier New" w:cs="Courier New"/>
        </w:rPr>
        <w:t>оюз</w:t>
      </w:r>
      <w:r w:rsidR="00A16B72" w:rsidRPr="008C6F03">
        <w:rPr>
          <w:rFonts w:ascii="Courier New" w:hAnsi="Courier New" w:cs="Courier New"/>
        </w:rPr>
        <w:t xml:space="preserve"> на основании </w:t>
      </w:r>
      <w:r w:rsidR="000C21EC" w:rsidRPr="008C6F03">
        <w:rPr>
          <w:rFonts w:ascii="Courier New" w:hAnsi="Courier New" w:cs="Courier New"/>
        </w:rPr>
        <w:t>всех получаемых</w:t>
      </w:r>
      <w:r w:rsidR="00A043DF" w:rsidRPr="008C6F03">
        <w:rPr>
          <w:rFonts w:ascii="Courier New" w:hAnsi="Courier New" w:cs="Courier New"/>
        </w:rPr>
        <w:t xml:space="preserve"> </w:t>
      </w:r>
      <w:r w:rsidR="000C21EC" w:rsidRPr="008C6F03">
        <w:rPr>
          <w:rFonts w:ascii="Courier New" w:hAnsi="Courier New" w:cs="Courier New"/>
        </w:rPr>
        <w:t>сведений</w:t>
      </w:r>
      <w:r w:rsidR="00A16B72" w:rsidRPr="008C6F03">
        <w:rPr>
          <w:rFonts w:ascii="Courier New" w:hAnsi="Courier New" w:cs="Courier New"/>
        </w:rPr>
        <w:t xml:space="preserve"> осуществляет анализ деятельности членов </w:t>
      </w:r>
      <w:r w:rsidR="00D73722" w:rsidRPr="008C6F03">
        <w:rPr>
          <w:rFonts w:ascii="Courier New" w:hAnsi="Courier New" w:cs="Courier New"/>
        </w:rPr>
        <w:t>Союза</w:t>
      </w:r>
      <w:r w:rsidR="00A16B72" w:rsidRPr="008C6F03">
        <w:rPr>
          <w:rFonts w:ascii="Courier New" w:hAnsi="Courier New" w:cs="Courier New"/>
        </w:rPr>
        <w:t xml:space="preserve">, а также планирует осуществление своей деятельности в рамках целей и задач, определенных законодательством </w:t>
      </w:r>
      <w:r w:rsidR="00D73722" w:rsidRPr="008C6F03">
        <w:rPr>
          <w:rFonts w:ascii="Courier New" w:hAnsi="Courier New" w:cs="Courier New"/>
        </w:rPr>
        <w:t>РФ</w:t>
      </w:r>
      <w:r w:rsidR="00E731D9" w:rsidRPr="008C6F03">
        <w:rPr>
          <w:rFonts w:ascii="Courier New" w:hAnsi="Courier New" w:cs="Courier New"/>
        </w:rPr>
        <w:t xml:space="preserve"> и </w:t>
      </w:r>
      <w:r w:rsidR="00A16B72" w:rsidRPr="008C6F03">
        <w:rPr>
          <w:rFonts w:ascii="Courier New" w:hAnsi="Courier New" w:cs="Courier New"/>
        </w:rPr>
        <w:t xml:space="preserve">внутренними документами </w:t>
      </w:r>
      <w:r w:rsidR="00D73722" w:rsidRPr="008C6F03">
        <w:rPr>
          <w:rFonts w:ascii="Courier New" w:hAnsi="Courier New" w:cs="Courier New"/>
        </w:rPr>
        <w:t>Союза</w:t>
      </w:r>
      <w:r w:rsidR="00A16B72" w:rsidRPr="008C6F03">
        <w:rPr>
          <w:rFonts w:ascii="Courier New" w:hAnsi="Courier New" w:cs="Courier New"/>
        </w:rPr>
        <w:t>.</w:t>
      </w:r>
    </w:p>
    <w:p w14:paraId="49EAB321" w14:textId="21C766E7" w:rsidR="00A16B72" w:rsidRPr="008C6F03" w:rsidRDefault="000D538F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7</w:t>
      </w:r>
      <w:r w:rsidR="00A16B72" w:rsidRPr="008C6F03">
        <w:rPr>
          <w:rFonts w:ascii="Courier New" w:hAnsi="Courier New" w:cs="Courier New"/>
          <w:b/>
        </w:rPr>
        <w:t>.2.</w:t>
      </w:r>
      <w:r w:rsidR="00A16B72" w:rsidRPr="008C6F03">
        <w:rPr>
          <w:rFonts w:ascii="Courier New" w:hAnsi="Courier New" w:cs="Courier New"/>
        </w:rPr>
        <w:t xml:space="preserve"> На основ</w:t>
      </w:r>
      <w:r w:rsidR="001C061C" w:rsidRPr="008C6F03">
        <w:rPr>
          <w:rFonts w:ascii="Courier New" w:hAnsi="Courier New" w:cs="Courier New"/>
        </w:rPr>
        <w:t>ании</w:t>
      </w:r>
      <w:r w:rsidR="00A16B72" w:rsidRPr="008C6F03">
        <w:rPr>
          <w:rFonts w:ascii="Courier New" w:hAnsi="Courier New" w:cs="Courier New"/>
        </w:rPr>
        <w:t xml:space="preserve"> анализа деятельности членов </w:t>
      </w:r>
      <w:r w:rsidR="00A918CD" w:rsidRPr="008C6F03">
        <w:rPr>
          <w:rFonts w:ascii="Courier New" w:hAnsi="Courier New" w:cs="Courier New"/>
        </w:rPr>
        <w:t>Союза</w:t>
      </w:r>
      <w:r w:rsidR="00A16B72" w:rsidRPr="008C6F03">
        <w:rPr>
          <w:rFonts w:ascii="Courier New" w:hAnsi="Courier New" w:cs="Courier New"/>
        </w:rPr>
        <w:t xml:space="preserve"> </w:t>
      </w:r>
      <w:r w:rsidR="00AF6103" w:rsidRPr="008C6F03">
        <w:rPr>
          <w:rFonts w:ascii="Courier New" w:hAnsi="Courier New" w:cs="Courier New"/>
        </w:rPr>
        <w:t>составляются планы и графики проверок членов Союза на следующий период.</w:t>
      </w:r>
    </w:p>
    <w:p w14:paraId="4019BC4A" w14:textId="33CCEB52" w:rsidR="00913D93" w:rsidRPr="008C6F03" w:rsidRDefault="000D538F" w:rsidP="00011A5A">
      <w:pPr>
        <w:ind w:firstLine="567"/>
        <w:contextualSpacing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  <w:b/>
        </w:rPr>
        <w:t>7</w:t>
      </w:r>
      <w:r w:rsidR="00A16B72" w:rsidRPr="008C6F03">
        <w:rPr>
          <w:rFonts w:ascii="Courier New" w:hAnsi="Courier New" w:cs="Courier New"/>
          <w:b/>
        </w:rPr>
        <w:t>.</w:t>
      </w:r>
      <w:r w:rsidR="001C061C" w:rsidRPr="008C6F03">
        <w:rPr>
          <w:rFonts w:ascii="Courier New" w:hAnsi="Courier New" w:cs="Courier New"/>
          <w:b/>
        </w:rPr>
        <w:t>3</w:t>
      </w:r>
      <w:r w:rsidR="00A16B72" w:rsidRPr="008C6F03">
        <w:rPr>
          <w:rFonts w:ascii="Courier New" w:hAnsi="Courier New" w:cs="Courier New"/>
          <w:b/>
        </w:rPr>
        <w:t>.</w:t>
      </w:r>
      <w:r w:rsidR="00A16B72" w:rsidRPr="008C6F03">
        <w:rPr>
          <w:rFonts w:ascii="Courier New" w:hAnsi="Courier New" w:cs="Courier New"/>
        </w:rPr>
        <w:t xml:space="preserve"> По результатам анализа</w:t>
      </w:r>
      <w:r w:rsidR="00913D93" w:rsidRPr="008C6F03">
        <w:rPr>
          <w:rFonts w:ascii="Courier New" w:hAnsi="Courier New" w:cs="Courier New"/>
        </w:rPr>
        <w:t xml:space="preserve"> </w:t>
      </w:r>
      <w:r w:rsidR="00604393" w:rsidRPr="008C6F03">
        <w:rPr>
          <w:rFonts w:ascii="Courier New" w:hAnsi="Courier New" w:cs="Courier New"/>
        </w:rPr>
        <w:t xml:space="preserve">деятельности членов Союза </w:t>
      </w:r>
      <w:r w:rsidR="00913D93" w:rsidRPr="008C6F03">
        <w:rPr>
          <w:rFonts w:ascii="Courier New" w:hAnsi="Courier New" w:cs="Courier New"/>
        </w:rPr>
        <w:t>оформляются</w:t>
      </w:r>
      <w:r w:rsidR="00811DB7" w:rsidRPr="008C6F03">
        <w:rPr>
          <w:rFonts w:ascii="Courier New" w:hAnsi="Courier New" w:cs="Courier New"/>
        </w:rPr>
        <w:t xml:space="preserve"> отчет</w:t>
      </w:r>
      <w:r w:rsidR="00604393" w:rsidRPr="008C6F03">
        <w:rPr>
          <w:rFonts w:ascii="Courier New" w:hAnsi="Courier New" w:cs="Courier New"/>
        </w:rPr>
        <w:t>ы</w:t>
      </w:r>
      <w:r w:rsidR="00811DB7" w:rsidRPr="008C6F03">
        <w:rPr>
          <w:rFonts w:ascii="Courier New" w:hAnsi="Courier New" w:cs="Courier New"/>
        </w:rPr>
        <w:t xml:space="preserve"> о результатах плановых проверок контрольной комиссии Союза </w:t>
      </w:r>
      <w:r w:rsidR="00604393" w:rsidRPr="008C6F03">
        <w:rPr>
          <w:rFonts w:ascii="Courier New" w:hAnsi="Courier New" w:cs="Courier New"/>
        </w:rPr>
        <w:t>и о</w:t>
      </w:r>
      <w:r w:rsidR="00913D93" w:rsidRPr="008C6F03">
        <w:rPr>
          <w:rFonts w:ascii="Courier New" w:hAnsi="Courier New" w:cs="Courier New"/>
        </w:rPr>
        <w:t xml:space="preserve"> </w:t>
      </w:r>
      <w:r w:rsidR="00604393" w:rsidRPr="008C6F03">
        <w:rPr>
          <w:rFonts w:ascii="Courier New" w:hAnsi="Courier New" w:cs="Courier New"/>
        </w:rPr>
        <w:t>р</w:t>
      </w:r>
      <w:r w:rsidR="00811DB7" w:rsidRPr="008C6F03">
        <w:rPr>
          <w:rFonts w:ascii="Courier New" w:hAnsi="Courier New" w:cs="Courier New"/>
        </w:rPr>
        <w:t>езультат</w:t>
      </w:r>
      <w:r w:rsidR="00604393" w:rsidRPr="008C6F03">
        <w:rPr>
          <w:rFonts w:ascii="Courier New" w:hAnsi="Courier New" w:cs="Courier New"/>
        </w:rPr>
        <w:t>ах</w:t>
      </w:r>
      <w:r w:rsidR="00811DB7" w:rsidRPr="008C6F03">
        <w:rPr>
          <w:rFonts w:ascii="Courier New" w:hAnsi="Courier New" w:cs="Courier New"/>
        </w:rPr>
        <w:t xml:space="preserve"> проведения проверок членов Союза на соответствие фактического совокупного размера обязательств по договорам строительного подряда, заключенным </w:t>
      </w:r>
      <w:r w:rsidR="00604393" w:rsidRPr="008C6F03">
        <w:rPr>
          <w:rFonts w:ascii="Courier New" w:hAnsi="Courier New" w:cs="Courier New"/>
        </w:rPr>
        <w:t>с</w:t>
      </w:r>
      <w:r w:rsidR="00811DB7" w:rsidRPr="008C6F03">
        <w:rPr>
          <w:rFonts w:ascii="Courier New" w:hAnsi="Courier New" w:cs="Courier New"/>
        </w:rPr>
        <w:t xml:space="preserve"> использованием конкурентных способов заключения договоров, предельному размеру обязательств, исходя из которого членом Союза внесен взнос в компенсационный фонд обеспечения договорных обязательств, соблюдение членами саморегулируемой организации обязательств по договорам строительного подряда, заключенным с использованием конкурентных способов заключения договоров </w:t>
      </w:r>
      <w:r w:rsidR="00604393" w:rsidRPr="008C6F03">
        <w:rPr>
          <w:rFonts w:ascii="Courier New" w:hAnsi="Courier New" w:cs="Courier New"/>
        </w:rPr>
        <w:t>в отчетный период</w:t>
      </w:r>
      <w:r w:rsidR="00811DB7" w:rsidRPr="008C6F03">
        <w:rPr>
          <w:rFonts w:ascii="Courier New" w:hAnsi="Courier New" w:cs="Courier New"/>
        </w:rPr>
        <w:t xml:space="preserve"> и размещаются </w:t>
      </w:r>
      <w:r w:rsidR="00811DB7" w:rsidRPr="008C6F03">
        <w:rPr>
          <w:rFonts w:ascii="Courier New" w:hAnsi="Courier New" w:cs="Courier New"/>
          <w:iCs/>
        </w:rPr>
        <w:t>на официальном сайте Союза в сети Интернет (</w:t>
      </w:r>
      <w:hyperlink r:id="rId8" w:history="1">
        <w:r w:rsidR="00811DB7" w:rsidRPr="008C6F03">
          <w:rPr>
            <w:rStyle w:val="a9"/>
            <w:rFonts w:ascii="Courier New" w:hAnsi="Courier New" w:cs="Courier New"/>
            <w:iCs/>
          </w:rPr>
          <w:t>www.sro72.ru</w:t>
        </w:r>
      </w:hyperlink>
      <w:r w:rsidR="00811DB7" w:rsidRPr="008C6F03">
        <w:rPr>
          <w:rFonts w:ascii="Courier New" w:hAnsi="Courier New" w:cs="Courier New"/>
          <w:iCs/>
        </w:rPr>
        <w:t>) в течение 3 (трех) рабочих дней после оформления.</w:t>
      </w:r>
    </w:p>
    <w:p w14:paraId="19F10612" w14:textId="77777777" w:rsidR="00913D93" w:rsidRPr="008C6F03" w:rsidRDefault="00913D93" w:rsidP="00011A5A">
      <w:pPr>
        <w:ind w:firstLine="567"/>
        <w:contextualSpacing/>
        <w:jc w:val="both"/>
        <w:rPr>
          <w:rFonts w:ascii="Courier New" w:hAnsi="Courier New" w:cs="Courier New"/>
        </w:rPr>
      </w:pPr>
    </w:p>
    <w:p w14:paraId="0297AD94" w14:textId="77777777" w:rsidR="00913D93" w:rsidRPr="008C6F03" w:rsidRDefault="00913D93" w:rsidP="00011A5A">
      <w:pPr>
        <w:ind w:firstLine="567"/>
        <w:contextualSpacing/>
        <w:jc w:val="both"/>
        <w:rPr>
          <w:rFonts w:ascii="Courier New" w:hAnsi="Courier New" w:cs="Courier New"/>
        </w:rPr>
      </w:pPr>
    </w:p>
    <w:p w14:paraId="393D021D" w14:textId="77777777" w:rsidR="00913D93" w:rsidRPr="008C6F03" w:rsidRDefault="00913D93" w:rsidP="00011A5A">
      <w:pPr>
        <w:ind w:firstLine="567"/>
        <w:contextualSpacing/>
        <w:jc w:val="both"/>
        <w:rPr>
          <w:rFonts w:ascii="Courier New" w:hAnsi="Courier New" w:cs="Courier New"/>
        </w:rPr>
      </w:pPr>
    </w:p>
    <w:p w14:paraId="0EA58D3F" w14:textId="77777777" w:rsidR="00047B3B" w:rsidRPr="008C6F03" w:rsidRDefault="00B2251E" w:rsidP="00011A5A">
      <w:pPr>
        <w:ind w:firstLine="567"/>
        <w:contextualSpacing/>
        <w:jc w:val="right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</w:rPr>
        <w:br w:type="page"/>
      </w:r>
      <w:bookmarkStart w:id="3" w:name="_Toc464817333"/>
      <w:r w:rsidR="00D22001" w:rsidRPr="008C6F03">
        <w:rPr>
          <w:rFonts w:ascii="Courier New" w:hAnsi="Courier New" w:cs="Courier New"/>
          <w:b/>
        </w:rPr>
        <w:lastRenderedPageBreak/>
        <w:t>Приложение 1</w:t>
      </w:r>
    </w:p>
    <w:p w14:paraId="002870C6" w14:textId="77777777" w:rsidR="00973BD2" w:rsidRPr="008C6F03" w:rsidRDefault="00973BD2" w:rsidP="00973BD2">
      <w:pPr>
        <w:spacing w:before="100" w:beforeAutospacing="1"/>
        <w:contextualSpacing/>
        <w:jc w:val="center"/>
        <w:rPr>
          <w:rFonts w:ascii="Courier New" w:hAnsi="Courier New" w:cs="Courier New"/>
          <w:b/>
          <w:bCs/>
          <w:sz w:val="18"/>
          <w:szCs w:val="18"/>
        </w:rPr>
      </w:pPr>
      <w:r w:rsidRPr="008C6F03">
        <w:rPr>
          <w:rFonts w:ascii="Courier New" w:hAnsi="Courier New" w:cs="Courier New"/>
          <w:b/>
          <w:bCs/>
          <w:sz w:val="18"/>
          <w:szCs w:val="18"/>
        </w:rPr>
        <w:t xml:space="preserve">Отчет о деятельности </w:t>
      </w:r>
    </w:p>
    <w:p w14:paraId="2A7B08F7" w14:textId="77777777" w:rsidR="00973BD2" w:rsidRPr="008C6F03" w:rsidRDefault="00973BD2" w:rsidP="00973BD2">
      <w:pPr>
        <w:spacing w:before="100" w:beforeAutospacing="1"/>
        <w:ind w:firstLine="567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  <w:r w:rsidRPr="008C6F03">
        <w:rPr>
          <w:rFonts w:ascii="Courier New" w:hAnsi="Courier New" w:cs="Courier New"/>
          <w:b/>
          <w:bCs/>
          <w:sz w:val="18"/>
          <w:szCs w:val="18"/>
        </w:rPr>
        <w:t>Раздел № 1</w:t>
      </w:r>
    </w:p>
    <w:p w14:paraId="4D13A593" w14:textId="77777777" w:rsidR="00973BD2" w:rsidRPr="008C6F03" w:rsidRDefault="00973BD2" w:rsidP="00973BD2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05C3E953" w14:textId="77777777" w:rsidR="00973BD2" w:rsidRPr="008C6F03" w:rsidRDefault="00973BD2" w:rsidP="00973BD2">
      <w:pPr>
        <w:spacing w:before="100" w:beforeAutospacing="1"/>
        <w:ind w:firstLine="567"/>
        <w:contextualSpacing/>
        <w:jc w:val="center"/>
        <w:rPr>
          <w:rFonts w:ascii="Courier New" w:hAnsi="Courier New" w:cs="Courier New"/>
          <w:b/>
          <w:color w:val="FF0000"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  <w:szCs w:val="18"/>
        </w:rPr>
        <w:t>Общие сведения</w:t>
      </w:r>
    </w:p>
    <w:p w14:paraId="47DABE5D" w14:textId="77777777" w:rsidR="00973BD2" w:rsidRPr="008C6F03" w:rsidRDefault="00973BD2" w:rsidP="00973BD2">
      <w:pPr>
        <w:spacing w:before="100" w:beforeAutospacing="1"/>
        <w:ind w:firstLine="567"/>
        <w:contextualSpacing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95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9"/>
        <w:gridCol w:w="3684"/>
        <w:gridCol w:w="5242"/>
      </w:tblGrid>
      <w:tr w:rsidR="00973BD2" w:rsidRPr="008C6F03" w14:paraId="0DF21FE0" w14:textId="77777777" w:rsidTr="0022021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5CBE1" w14:textId="77777777" w:rsidR="00973BD2" w:rsidRPr="008C6F03" w:rsidRDefault="00973BD2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№</w:t>
            </w:r>
          </w:p>
          <w:p w14:paraId="182B4544" w14:textId="77777777" w:rsidR="00973BD2" w:rsidRPr="008C6F03" w:rsidRDefault="00973BD2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п/п</w:t>
            </w:r>
          </w:p>
        </w:tc>
        <w:tc>
          <w:tcPr>
            <w:tcW w:w="3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0D02F7" w14:textId="77777777" w:rsidR="00973BD2" w:rsidRPr="008C6F03" w:rsidRDefault="00973BD2" w:rsidP="009F2C8C">
            <w:pPr>
              <w:ind w:firstLine="567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Реквизиты</w:t>
            </w:r>
          </w:p>
        </w:tc>
        <w:tc>
          <w:tcPr>
            <w:tcW w:w="5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379F96" w14:textId="77777777" w:rsidR="00973BD2" w:rsidRPr="008C6F03" w:rsidRDefault="00973BD2" w:rsidP="009F2C8C">
            <w:pPr>
              <w:ind w:firstLine="567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Значение</w:t>
            </w:r>
          </w:p>
        </w:tc>
      </w:tr>
      <w:tr w:rsidR="00973BD2" w:rsidRPr="008C6F03" w14:paraId="6B1C7628" w14:textId="77777777" w:rsidTr="00220217">
        <w:trPr>
          <w:trHeight w:val="171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D9ACF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8C726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Полное наименование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CCF60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297937EE" w14:textId="77777777" w:rsidTr="00220217">
        <w:trPr>
          <w:trHeight w:val="220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DC61B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5D119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39D5F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3E280E35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366F3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148AD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ОГРН/ОГРНИП, дата регистрации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EADE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38FBD9B7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5CCA4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86AB2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ИНН</w:t>
            </w:r>
            <w:r w:rsidRPr="008C6F03">
              <w:rPr>
                <w:rFonts w:ascii="Courier New" w:hAnsi="Courier New" w:cs="Courier New"/>
                <w:sz w:val="16"/>
                <w:szCs w:val="16"/>
                <w:lang w:val="en-US"/>
              </w:rPr>
              <w:t>/</w:t>
            </w:r>
            <w:r w:rsidRPr="008C6F03">
              <w:rPr>
                <w:rFonts w:ascii="Courier New" w:hAnsi="Courier New" w:cs="Courier New"/>
                <w:sz w:val="16"/>
                <w:szCs w:val="16"/>
              </w:rPr>
              <w:t>КПП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1491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169AA45F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C0F8F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D9EC5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Юридический адрес/адрес регистрации по месту жительства индивидуального предпринимателя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996D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0ACFAC35" w14:textId="77777777" w:rsidTr="00220217">
        <w:trPr>
          <w:trHeight w:val="191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085B6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66F9C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Почтовый адрес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47B01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5ABE9D64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E34BC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9F514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Фактический адрес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BF82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2D71CE0D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8E3E3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B5E26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 xml:space="preserve">Адреса электронной почты </w:t>
            </w:r>
          </w:p>
          <w:p w14:paraId="079793C0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8C6F03">
              <w:rPr>
                <w:rFonts w:ascii="Courier New" w:hAnsi="Courier New" w:cs="Courier New"/>
                <w:sz w:val="16"/>
                <w:szCs w:val="16"/>
                <w:lang w:val="en-US"/>
              </w:rPr>
              <w:t>e</w:t>
            </w:r>
            <w:r w:rsidRPr="008C6F03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8C6F03">
              <w:rPr>
                <w:rFonts w:ascii="Courier New" w:hAnsi="Courier New" w:cs="Courier New"/>
                <w:sz w:val="16"/>
                <w:szCs w:val="16"/>
                <w:lang w:val="en-US"/>
              </w:rPr>
              <w:t>mail</w:t>
            </w:r>
            <w:r w:rsidRPr="008C6F03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EC36" w14:textId="77777777" w:rsidR="00973BD2" w:rsidRPr="008C6F03" w:rsidRDefault="00973BD2" w:rsidP="009F2C8C">
            <w:pPr>
              <w:spacing w:before="100" w:beforeAutospacing="1"/>
              <w:contextualSpacing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0EB742F3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A9AEC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60D2E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Адреса сайтов в сети Интернет</w:t>
            </w:r>
          </w:p>
          <w:p w14:paraId="17044F18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(при наличии)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0ABA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182CEC54" w14:textId="77777777" w:rsidTr="00220217">
        <w:trPr>
          <w:trHeight w:val="435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0170B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0CA03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Телефон организации/ИП</w:t>
            </w:r>
          </w:p>
          <w:p w14:paraId="2DE2C273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(с кодом города)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A8067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7C74348C" w14:textId="77777777" w:rsidTr="00220217">
        <w:trPr>
          <w:trHeight w:val="327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2FE34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EC065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Наименование должности руководителя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C2AD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3D7BA49C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0C690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E44C6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ФИО руководителя (полностью)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3E31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2C2287DD" w14:textId="77777777" w:rsidTr="00220217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6C119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AC069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Дата рождения руководителя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5E4C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3E28565E" w14:textId="77777777" w:rsidTr="00220217">
        <w:trPr>
          <w:trHeight w:val="337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305AC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D6FE7" w14:textId="77777777" w:rsidR="00973BD2" w:rsidRPr="008C6F03" w:rsidRDefault="00973BD2" w:rsidP="009F2C8C">
            <w:pPr>
              <w:pStyle w:val="af5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Телефон руководителя</w:t>
            </w:r>
          </w:p>
          <w:p w14:paraId="1D7AB149" w14:textId="77777777" w:rsidR="00973BD2" w:rsidRPr="008C6F03" w:rsidRDefault="00973BD2" w:rsidP="009F2C8C">
            <w:pPr>
              <w:pStyle w:val="af5"/>
              <w:rPr>
                <w:rFonts w:ascii="Courier New" w:hAnsi="Courier New" w:cs="Courier New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(рабочий, мобильный)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F21F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3368C52C" w14:textId="77777777" w:rsidTr="00220217"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63C73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DBA0" w14:textId="77777777" w:rsidR="00973BD2" w:rsidRPr="008C6F03" w:rsidRDefault="00973BD2" w:rsidP="009F2C8C">
            <w:pPr>
              <w:pStyle w:val="af5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Контактное лицо (ФИО, должность, телефон) по взаимодействию с Союзом</w:t>
            </w:r>
          </w:p>
          <w:p w14:paraId="3EFB466B" w14:textId="77777777" w:rsidR="00973BD2" w:rsidRPr="008C6F03" w:rsidRDefault="00973BD2" w:rsidP="009F2C8C">
            <w:pPr>
              <w:pStyle w:val="af5"/>
              <w:rPr>
                <w:rFonts w:ascii="Courier New" w:hAnsi="Courier New" w:cs="Courier New"/>
                <w:sz w:val="16"/>
                <w:szCs w:val="16"/>
              </w:rPr>
            </w:pPr>
          </w:p>
          <w:p w14:paraId="48C940AD" w14:textId="77777777" w:rsidR="00973BD2" w:rsidRPr="008C6F03" w:rsidRDefault="00973BD2" w:rsidP="009F2C8C">
            <w:pPr>
              <w:pStyle w:val="af5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Главный бухгалтер (ФИО, телефон)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0376" w14:textId="77777777" w:rsidR="00973BD2" w:rsidRPr="008C6F03" w:rsidRDefault="00973BD2" w:rsidP="009F2C8C">
            <w:pPr>
              <w:spacing w:before="100" w:beforeAutospacing="1"/>
              <w:ind w:firstLine="567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73BD2" w:rsidRPr="008C6F03" w14:paraId="336415FE" w14:textId="77777777" w:rsidTr="00650468"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0F3D6" w14:textId="77777777" w:rsidR="00973BD2" w:rsidRPr="008C6F03" w:rsidRDefault="00973BD2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74432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Роль в строительстве</w:t>
            </w:r>
          </w:p>
          <w:p w14:paraId="117FD16A" w14:textId="77777777" w:rsidR="00973BD2" w:rsidRPr="008C6F03" w:rsidRDefault="00973BD2" w:rsidP="009F2C8C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(отметить нужное)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1792A" w14:textId="77777777" w:rsidR="00973BD2" w:rsidRPr="008C6F03" w:rsidRDefault="008C6F03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1211387688"/>
              </w:sdtPr>
              <w:sdtEndPr/>
              <w:sdtContent>
                <w:r w:rsidR="00973BD2" w:rsidRPr="008C6F03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8C6F03">
              <w:rPr>
                <w:rFonts w:ascii="Courier New" w:hAnsi="Courier New" w:cs="Courier New"/>
                <w:sz w:val="16"/>
                <w:szCs w:val="16"/>
              </w:rPr>
              <w:t xml:space="preserve">  Генеральный подрядчик</w:t>
            </w:r>
          </w:p>
          <w:p w14:paraId="3AE24029" w14:textId="77777777" w:rsidR="00973BD2" w:rsidRPr="008C6F03" w:rsidRDefault="008C6F03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-318730653"/>
              </w:sdtPr>
              <w:sdtEndPr/>
              <w:sdtContent>
                <w:r w:rsidR="00973BD2" w:rsidRPr="008C6F03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8C6F03">
              <w:rPr>
                <w:rFonts w:ascii="Courier New" w:hAnsi="Courier New" w:cs="Courier New"/>
                <w:sz w:val="16"/>
                <w:szCs w:val="16"/>
              </w:rPr>
              <w:t xml:space="preserve">  Технический заказчик</w:t>
            </w:r>
          </w:p>
          <w:p w14:paraId="14C44122" w14:textId="77777777" w:rsidR="00973BD2" w:rsidRPr="008C6F03" w:rsidRDefault="008C6F03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1289701864"/>
              </w:sdtPr>
              <w:sdtEndPr/>
              <w:sdtContent>
                <w:r w:rsidR="00973BD2" w:rsidRPr="008C6F03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8C6F03">
              <w:rPr>
                <w:rFonts w:ascii="Courier New" w:hAnsi="Courier New" w:cs="Courier New"/>
                <w:sz w:val="16"/>
                <w:szCs w:val="16"/>
              </w:rPr>
              <w:t xml:space="preserve">  Строительный контроль</w:t>
            </w:r>
          </w:p>
          <w:p w14:paraId="48037FD5" w14:textId="77777777" w:rsidR="00973BD2" w:rsidRPr="008C6F03" w:rsidRDefault="008C6F03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-244270897"/>
              </w:sdtPr>
              <w:sdtEndPr/>
              <w:sdtContent>
                <w:r w:rsidR="00973BD2" w:rsidRPr="008C6F03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8C6F03">
              <w:rPr>
                <w:rFonts w:ascii="Courier New" w:hAnsi="Courier New" w:cs="Courier New"/>
                <w:sz w:val="16"/>
                <w:szCs w:val="16"/>
              </w:rPr>
              <w:t xml:space="preserve">  Застройщик</w:t>
            </w:r>
          </w:p>
          <w:p w14:paraId="494BD6FC" w14:textId="77777777" w:rsidR="00973BD2" w:rsidRPr="008C6F03" w:rsidRDefault="008C6F03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1740447978"/>
              </w:sdtPr>
              <w:sdtEndPr/>
              <w:sdtContent>
                <w:r w:rsidR="00973BD2" w:rsidRPr="008C6F03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8C6F03">
              <w:rPr>
                <w:rFonts w:ascii="Courier New" w:hAnsi="Courier New" w:cs="Courier New"/>
                <w:sz w:val="16"/>
                <w:szCs w:val="16"/>
              </w:rPr>
              <w:t xml:space="preserve">  Подрядчик</w:t>
            </w:r>
          </w:p>
          <w:p w14:paraId="7D835BC2" w14:textId="77777777" w:rsidR="00973BD2" w:rsidRPr="008C6F03" w:rsidRDefault="008C6F03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sdt>
              <w:sdtPr>
                <w:rPr>
                  <w:rFonts w:ascii="Courier New" w:hAnsi="Courier New" w:cs="Courier New"/>
                  <w:sz w:val="16"/>
                  <w:szCs w:val="16"/>
                </w:rPr>
                <w:id w:val="-1754738818"/>
              </w:sdtPr>
              <w:sdtEndPr/>
              <w:sdtContent>
                <w:r w:rsidR="00973BD2" w:rsidRPr="008C6F03">
                  <w:rPr>
                    <w:rFonts w:ascii="MS Gothic" w:eastAsia="MS Gothic" w:hAnsi="MS Gothic" w:cs="Courier New" w:hint="eastAsia"/>
                    <w:sz w:val="16"/>
                    <w:szCs w:val="16"/>
                  </w:rPr>
                  <w:t>☐</w:t>
                </w:r>
              </w:sdtContent>
            </w:sdt>
            <w:r w:rsidR="00973BD2" w:rsidRPr="008C6F03">
              <w:rPr>
                <w:rFonts w:ascii="Courier New" w:hAnsi="Courier New" w:cs="Courier New"/>
                <w:sz w:val="16"/>
                <w:szCs w:val="16"/>
              </w:rPr>
              <w:t xml:space="preserve">  Иное (указать)________________________</w:t>
            </w:r>
          </w:p>
        </w:tc>
      </w:tr>
      <w:tr w:rsidR="00650468" w:rsidRPr="008C6F03" w14:paraId="34A9E278" w14:textId="77777777" w:rsidTr="00220217"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C7622" w14:textId="77777777" w:rsidR="00650468" w:rsidRPr="008C6F03" w:rsidRDefault="00650468" w:rsidP="009F2C8C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CCD6A" w14:textId="77777777" w:rsidR="00650468" w:rsidRPr="008C6F03" w:rsidRDefault="00650468" w:rsidP="00194F66">
            <w:pPr>
              <w:spacing w:before="100" w:beforeAutospacing="1"/>
              <w:contextualSpacing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 xml:space="preserve">Перечень аффилированных юридических лиц/индивидуальных предпринимателей (наименование, </w:t>
            </w:r>
            <w:r w:rsidR="00194F66" w:rsidRPr="008C6F03">
              <w:rPr>
                <w:rFonts w:ascii="Courier New" w:hAnsi="Courier New" w:cs="Courier New"/>
                <w:sz w:val="16"/>
                <w:szCs w:val="16"/>
              </w:rPr>
              <w:t>ИНН</w:t>
            </w:r>
            <w:r w:rsidRPr="008C6F03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15E41" w14:textId="77777777" w:rsidR="00650468" w:rsidRPr="008C6F03" w:rsidRDefault="00650468" w:rsidP="009F2C8C">
            <w:pPr>
              <w:pStyle w:val="afe"/>
              <w:tabs>
                <w:tab w:val="left" w:pos="620"/>
              </w:tabs>
              <w:spacing w:before="100" w:beforeAutospacing="1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7461DCEC" w14:textId="77777777" w:rsidR="00973BD2" w:rsidRPr="008C6F03" w:rsidRDefault="00973BD2" w:rsidP="00973BD2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6"/>
          <w:szCs w:val="16"/>
        </w:rPr>
      </w:pPr>
    </w:p>
    <w:p w14:paraId="696546F0" w14:textId="77777777" w:rsidR="00973BD2" w:rsidRPr="008C6F03" w:rsidRDefault="00973BD2" w:rsidP="00973BD2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 xml:space="preserve">«__» ____________ 20__ г. </w:t>
      </w:r>
    </w:p>
    <w:p w14:paraId="6D5F531B" w14:textId="77777777" w:rsidR="00973BD2" w:rsidRPr="008C6F03" w:rsidRDefault="00973BD2" w:rsidP="00973BD2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</w:p>
    <w:p w14:paraId="7D041E8D" w14:textId="77777777" w:rsidR="00973BD2" w:rsidRPr="008C6F03" w:rsidRDefault="00973BD2" w:rsidP="00973BD2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ab/>
      </w:r>
    </w:p>
    <w:p w14:paraId="22150F38" w14:textId="77777777" w:rsidR="00973BD2" w:rsidRPr="008C6F03" w:rsidRDefault="00973BD2" w:rsidP="00973BD2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 xml:space="preserve">_________________________     ________________________     __________________          </w:t>
      </w:r>
    </w:p>
    <w:p w14:paraId="1CF5A4E6" w14:textId="77777777" w:rsidR="00973BD2" w:rsidRPr="008C6F03" w:rsidRDefault="00973BD2" w:rsidP="00973BD2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     (Должность </w:t>
      </w:r>
      <w:proofErr w:type="gramStart"/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руководителя)   </w:t>
      </w:r>
      <w:proofErr w:type="gramEnd"/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                        (подпись, М.П.)                               (ФИО) </w:t>
      </w:r>
      <w:r w:rsidRPr="008C6F03">
        <w:rPr>
          <w:rFonts w:ascii="Courier New" w:hAnsi="Courier New" w:cs="Courier New"/>
          <w:sz w:val="18"/>
          <w:szCs w:val="18"/>
          <w:vertAlign w:val="superscript"/>
        </w:rPr>
        <w:tab/>
      </w:r>
    </w:p>
    <w:p w14:paraId="16C3BEF5" w14:textId="77777777" w:rsidR="00973BD2" w:rsidRPr="008C6F03" w:rsidRDefault="00973BD2" w:rsidP="00973BD2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6E8187B4" w14:textId="77777777" w:rsidR="00973BD2" w:rsidRPr="008C6F03" w:rsidRDefault="00973BD2" w:rsidP="00973BD2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7A400843" w14:textId="77777777" w:rsidR="00973BD2" w:rsidRPr="008C6F03" w:rsidRDefault="00973BD2" w:rsidP="00973BD2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 xml:space="preserve">Исполнитель: _________________________ </w:t>
      </w:r>
    </w:p>
    <w:p w14:paraId="0589E68F" w14:textId="77777777" w:rsidR="00973BD2" w:rsidRPr="008C6F03" w:rsidRDefault="00973BD2" w:rsidP="00973BD2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8C6F03">
        <w:rPr>
          <w:rFonts w:ascii="Courier New" w:hAnsi="Courier New" w:cs="Courier New"/>
          <w:sz w:val="18"/>
          <w:szCs w:val="18"/>
          <w:vertAlign w:val="superscript"/>
        </w:rPr>
        <w:lastRenderedPageBreak/>
        <w:t xml:space="preserve">                       (ФИО, должность)</w:t>
      </w:r>
    </w:p>
    <w:p w14:paraId="165EA4F0" w14:textId="77777777" w:rsidR="00973BD2" w:rsidRPr="008C6F03" w:rsidRDefault="00973BD2" w:rsidP="00973BD2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>Телефон: ______________________</w:t>
      </w:r>
    </w:p>
    <w:bookmarkEnd w:id="3"/>
    <w:p w14:paraId="47EA4C60" w14:textId="77777777" w:rsidR="00787D43" w:rsidRPr="008C6F03" w:rsidRDefault="005C6E7D" w:rsidP="00787D43">
      <w:pPr>
        <w:spacing w:before="100" w:beforeAutospacing="1"/>
        <w:contextualSpacing/>
        <w:jc w:val="right"/>
        <w:rPr>
          <w:rFonts w:ascii="Courier New" w:hAnsi="Courier New" w:cs="Courier New"/>
          <w:b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  <w:szCs w:val="18"/>
        </w:rPr>
        <w:br/>
      </w:r>
      <w:r w:rsidR="00787D43" w:rsidRPr="008C6F03">
        <w:rPr>
          <w:rFonts w:ascii="Courier New" w:hAnsi="Courier New" w:cs="Courier New"/>
          <w:b/>
          <w:sz w:val="18"/>
          <w:szCs w:val="18"/>
        </w:rPr>
        <w:t>Раздел №2</w:t>
      </w:r>
    </w:p>
    <w:p w14:paraId="0280D9C4" w14:textId="77777777" w:rsidR="00787D43" w:rsidRPr="008C6F03" w:rsidRDefault="00787D43" w:rsidP="00787D43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242EF458" w14:textId="77777777" w:rsidR="00B43359" w:rsidRPr="008C6F03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  <w:szCs w:val="18"/>
        </w:rPr>
        <w:t>Сведения</w:t>
      </w:r>
    </w:p>
    <w:p w14:paraId="38609A08" w14:textId="77777777" w:rsidR="00B43359" w:rsidRPr="008C6F03" w:rsidRDefault="005C6E7D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  <w:szCs w:val="18"/>
        </w:rPr>
        <w:t xml:space="preserve">об </w:t>
      </w:r>
      <w:r w:rsidR="0017541D" w:rsidRPr="008C6F03">
        <w:rPr>
          <w:rFonts w:ascii="Courier New" w:hAnsi="Courier New" w:cs="Courier New"/>
          <w:b/>
          <w:sz w:val="18"/>
          <w:szCs w:val="18"/>
        </w:rPr>
        <w:t xml:space="preserve">ответственных за </w:t>
      </w:r>
      <w:r w:rsidRPr="008C6F03">
        <w:rPr>
          <w:rFonts w:ascii="Courier New" w:hAnsi="Courier New" w:cs="Courier New"/>
          <w:b/>
          <w:sz w:val="18"/>
          <w:szCs w:val="18"/>
        </w:rPr>
        <w:t>строительн</w:t>
      </w:r>
      <w:r w:rsidR="0017541D" w:rsidRPr="008C6F03">
        <w:rPr>
          <w:rFonts w:ascii="Courier New" w:hAnsi="Courier New" w:cs="Courier New"/>
          <w:b/>
          <w:sz w:val="18"/>
          <w:szCs w:val="18"/>
        </w:rPr>
        <w:t>ый</w:t>
      </w:r>
      <w:r w:rsidRPr="008C6F03">
        <w:rPr>
          <w:rFonts w:ascii="Courier New" w:hAnsi="Courier New" w:cs="Courier New"/>
          <w:b/>
          <w:sz w:val="18"/>
          <w:szCs w:val="18"/>
        </w:rPr>
        <w:t xml:space="preserve"> контрол</w:t>
      </w:r>
      <w:r w:rsidR="0017541D" w:rsidRPr="008C6F03">
        <w:rPr>
          <w:rFonts w:ascii="Courier New" w:hAnsi="Courier New" w:cs="Courier New"/>
          <w:b/>
          <w:sz w:val="18"/>
          <w:szCs w:val="18"/>
        </w:rPr>
        <w:t>ь</w:t>
      </w:r>
      <w:r w:rsidR="00B43359" w:rsidRPr="008C6F03">
        <w:rPr>
          <w:rFonts w:ascii="Courier New" w:hAnsi="Courier New" w:cs="Courier New"/>
          <w:b/>
          <w:sz w:val="18"/>
          <w:szCs w:val="18"/>
        </w:rPr>
        <w:t xml:space="preserve"> и</w:t>
      </w:r>
      <w:r w:rsidR="009F2C8C" w:rsidRPr="008C6F03">
        <w:rPr>
          <w:rFonts w:ascii="Courier New" w:hAnsi="Courier New" w:cs="Courier New"/>
          <w:b/>
          <w:sz w:val="18"/>
          <w:szCs w:val="18"/>
        </w:rPr>
        <w:t xml:space="preserve"> систему управления </w:t>
      </w:r>
      <w:r w:rsidR="00B43359" w:rsidRPr="008C6F03">
        <w:rPr>
          <w:rFonts w:ascii="Courier New" w:hAnsi="Courier New" w:cs="Courier New"/>
          <w:b/>
          <w:sz w:val="18"/>
          <w:szCs w:val="18"/>
        </w:rPr>
        <w:t>охран</w:t>
      </w:r>
      <w:r w:rsidR="009F2C8C" w:rsidRPr="008C6F03">
        <w:rPr>
          <w:rFonts w:ascii="Courier New" w:hAnsi="Courier New" w:cs="Courier New"/>
          <w:b/>
          <w:sz w:val="18"/>
          <w:szCs w:val="18"/>
        </w:rPr>
        <w:t>ой</w:t>
      </w:r>
      <w:r w:rsidR="00B43359" w:rsidRPr="008C6F03">
        <w:rPr>
          <w:rFonts w:ascii="Courier New" w:hAnsi="Courier New" w:cs="Courier New"/>
          <w:b/>
          <w:sz w:val="18"/>
          <w:szCs w:val="18"/>
        </w:rPr>
        <w:t xml:space="preserve"> труда</w:t>
      </w:r>
      <w:r w:rsidR="009F2C8C" w:rsidRPr="008C6F03">
        <w:rPr>
          <w:rFonts w:ascii="Courier New" w:hAnsi="Courier New" w:cs="Courier New"/>
          <w:b/>
          <w:sz w:val="18"/>
          <w:szCs w:val="18"/>
        </w:rPr>
        <w:t xml:space="preserve"> (СУОТ)</w:t>
      </w:r>
    </w:p>
    <w:p w14:paraId="6D01E903" w14:textId="77777777" w:rsidR="00B43359" w:rsidRPr="008C6F03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</w:p>
    <w:p w14:paraId="7D551C8F" w14:textId="77777777" w:rsidR="00B43359" w:rsidRPr="008C6F03" w:rsidRDefault="00B43359" w:rsidP="00B43359">
      <w:pPr>
        <w:rPr>
          <w:rFonts w:ascii="Courier New" w:hAnsi="Courier New" w:cs="Courier New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1"/>
        <w:gridCol w:w="3009"/>
        <w:gridCol w:w="5724"/>
      </w:tblGrid>
      <w:tr w:rsidR="00B43359" w:rsidRPr="008C6F03" w14:paraId="5E15F7BE" w14:textId="77777777" w:rsidTr="009F2C8C">
        <w:trPr>
          <w:trHeight w:val="581"/>
        </w:trPr>
        <w:tc>
          <w:tcPr>
            <w:tcW w:w="603" w:type="dxa"/>
            <w:vAlign w:val="center"/>
          </w:tcPr>
          <w:p w14:paraId="45359F8C" w14:textId="77777777" w:rsidR="00B43359" w:rsidRPr="008C6F03" w:rsidRDefault="00B43359" w:rsidP="009F2C8C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050" w:type="dxa"/>
            <w:vAlign w:val="center"/>
          </w:tcPr>
          <w:p w14:paraId="3536929B" w14:textId="77777777" w:rsidR="00B43359" w:rsidRPr="008C6F03" w:rsidRDefault="00B43359" w:rsidP="009F2C8C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Вид контроля</w:t>
            </w:r>
          </w:p>
        </w:tc>
        <w:tc>
          <w:tcPr>
            <w:tcW w:w="5811" w:type="dxa"/>
            <w:vAlign w:val="center"/>
          </w:tcPr>
          <w:p w14:paraId="09A3087F" w14:textId="77777777" w:rsidR="005C6E7D" w:rsidRPr="008C6F03" w:rsidRDefault="005C6E7D" w:rsidP="005C6E7D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 w14:paraId="4E89AEDA" w14:textId="77777777" w:rsidR="005C6E7D" w:rsidRPr="008C6F03" w:rsidRDefault="005C6E7D" w:rsidP="005C6E7D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</w:t>
            </w:r>
            <w:r w:rsidR="00B43359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тветственные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лица (ФИО</w:t>
            </w:r>
            <w:r w:rsidR="0017541D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)</w:t>
            </w:r>
          </w:p>
          <w:p w14:paraId="1305BC50" w14:textId="77777777" w:rsidR="00B43359" w:rsidRPr="008C6F03" w:rsidRDefault="00B43359" w:rsidP="009F2C8C">
            <w:pPr>
              <w:pStyle w:val="af5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5C6E7D" w:rsidRPr="008C6F03" w14:paraId="66ED29BE" w14:textId="77777777" w:rsidTr="009F2C8C">
        <w:trPr>
          <w:trHeight w:val="1268"/>
        </w:trPr>
        <w:tc>
          <w:tcPr>
            <w:tcW w:w="603" w:type="dxa"/>
            <w:vAlign w:val="center"/>
          </w:tcPr>
          <w:p w14:paraId="0BCE1416" w14:textId="77777777" w:rsidR="005C6E7D" w:rsidRPr="008C6F03" w:rsidRDefault="005C6E7D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050" w:type="dxa"/>
            <w:vAlign w:val="center"/>
          </w:tcPr>
          <w:p w14:paraId="7BE53E38" w14:textId="77777777" w:rsidR="005C6E7D" w:rsidRPr="008C6F03" w:rsidRDefault="005C6E7D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Строительный контроль</w:t>
            </w:r>
          </w:p>
        </w:tc>
        <w:tc>
          <w:tcPr>
            <w:tcW w:w="5811" w:type="dxa"/>
            <w:vAlign w:val="center"/>
          </w:tcPr>
          <w:p w14:paraId="2490ED52" w14:textId="77777777" w:rsidR="005C6E7D" w:rsidRPr="008C6F03" w:rsidRDefault="005C6E7D" w:rsidP="009F2C8C">
            <w:pPr>
              <w:spacing w:after="240"/>
              <w:jc w:val="center"/>
              <w:rPr>
                <w:rFonts w:ascii="Courier New" w:hAnsi="Courier New" w:cs="Courier New"/>
              </w:rPr>
            </w:pPr>
          </w:p>
        </w:tc>
      </w:tr>
      <w:tr w:rsidR="005C6E7D" w:rsidRPr="008C6F03" w14:paraId="11B39428" w14:textId="77777777" w:rsidTr="009F2C8C">
        <w:trPr>
          <w:trHeight w:val="1310"/>
        </w:trPr>
        <w:tc>
          <w:tcPr>
            <w:tcW w:w="603" w:type="dxa"/>
            <w:vAlign w:val="center"/>
          </w:tcPr>
          <w:p w14:paraId="33675EC0" w14:textId="77777777" w:rsidR="005C6E7D" w:rsidRPr="008C6F03" w:rsidRDefault="005C6E7D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050" w:type="dxa"/>
            <w:vAlign w:val="center"/>
          </w:tcPr>
          <w:p w14:paraId="1FAAC7D7" w14:textId="77777777" w:rsidR="005C6E7D" w:rsidRPr="008C6F03" w:rsidRDefault="00614467" w:rsidP="009F2C8C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>СУОТ</w:t>
            </w:r>
          </w:p>
        </w:tc>
        <w:tc>
          <w:tcPr>
            <w:tcW w:w="5811" w:type="dxa"/>
          </w:tcPr>
          <w:p w14:paraId="75C13FA5" w14:textId="77777777" w:rsidR="005C6E7D" w:rsidRPr="008C6F03" w:rsidRDefault="005C6E7D" w:rsidP="009F2C8C">
            <w:pPr>
              <w:rPr>
                <w:rFonts w:ascii="Courier New" w:hAnsi="Courier New" w:cs="Courier New"/>
              </w:rPr>
            </w:pPr>
          </w:p>
        </w:tc>
      </w:tr>
    </w:tbl>
    <w:p w14:paraId="314775B5" w14:textId="77777777" w:rsidR="00B43359" w:rsidRPr="008C6F03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</w:rPr>
      </w:pPr>
    </w:p>
    <w:p w14:paraId="1D7B7CEB" w14:textId="77777777" w:rsidR="00B43359" w:rsidRPr="008C6F03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 xml:space="preserve">«__» ____________ 20__ г. </w:t>
      </w:r>
    </w:p>
    <w:p w14:paraId="257406E2" w14:textId="77777777" w:rsidR="00B43359" w:rsidRPr="008C6F03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</w:p>
    <w:p w14:paraId="6F38D8D3" w14:textId="77777777" w:rsidR="00B43359" w:rsidRPr="008C6F03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ab/>
      </w:r>
    </w:p>
    <w:p w14:paraId="72E316DA" w14:textId="77777777" w:rsidR="00B43359" w:rsidRPr="008C6F03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 xml:space="preserve">_____________________________________________     __________________          </w:t>
      </w:r>
    </w:p>
    <w:p w14:paraId="0CF0A14F" w14:textId="77777777" w:rsidR="00B43359" w:rsidRPr="008C6F03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(Должность </w:t>
      </w:r>
      <w:proofErr w:type="gramStart"/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руководителя)   </w:t>
      </w:r>
      <w:proofErr w:type="gramEnd"/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(подпись, М.П.) (ФИО) </w:t>
      </w:r>
      <w:r w:rsidRPr="008C6F03">
        <w:rPr>
          <w:rFonts w:ascii="Courier New" w:hAnsi="Courier New" w:cs="Courier New"/>
          <w:sz w:val="18"/>
          <w:szCs w:val="18"/>
          <w:vertAlign w:val="superscript"/>
        </w:rPr>
        <w:tab/>
      </w:r>
    </w:p>
    <w:p w14:paraId="06690DC6" w14:textId="77777777" w:rsidR="00B43359" w:rsidRPr="008C6F03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07420FA5" w14:textId="77777777" w:rsidR="00B43359" w:rsidRPr="008C6F03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0C5ECE96" w14:textId="77777777" w:rsidR="00B43359" w:rsidRPr="008C6F03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 xml:space="preserve">Исполнитель: _________________________ </w:t>
      </w:r>
    </w:p>
    <w:p w14:paraId="2C281953" w14:textId="77777777" w:rsidR="00B43359" w:rsidRPr="008C6F03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8C6F03">
        <w:rPr>
          <w:rFonts w:ascii="Courier New" w:hAnsi="Courier New" w:cs="Courier New"/>
          <w:sz w:val="18"/>
          <w:szCs w:val="18"/>
          <w:vertAlign w:val="superscript"/>
        </w:rPr>
        <w:t>(ФИО, должность)</w:t>
      </w:r>
    </w:p>
    <w:p w14:paraId="19604DE9" w14:textId="77777777" w:rsidR="00B43359" w:rsidRPr="008C6F03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>Телефон: ______________________</w:t>
      </w:r>
    </w:p>
    <w:p w14:paraId="1E99A56F" w14:textId="77777777" w:rsidR="00B43359" w:rsidRPr="008C6F03" w:rsidRDefault="00B43359" w:rsidP="00B43359">
      <w:pPr>
        <w:pBdr>
          <w:bottom w:val="single" w:sz="4" w:space="1" w:color="auto"/>
        </w:pBdr>
        <w:spacing w:before="100" w:beforeAutospacing="1"/>
        <w:contextualSpacing/>
        <w:rPr>
          <w:rFonts w:ascii="Courier New" w:hAnsi="Courier New" w:cs="Courier New"/>
        </w:rPr>
      </w:pPr>
    </w:p>
    <w:p w14:paraId="076C593C" w14:textId="77777777" w:rsidR="00B43359" w:rsidRPr="008C6F03" w:rsidRDefault="00B43359" w:rsidP="00B43359">
      <w:pPr>
        <w:rPr>
          <w:rFonts w:ascii="Courier New" w:hAnsi="Courier New" w:cs="Courier New"/>
        </w:rPr>
      </w:pPr>
    </w:p>
    <w:p w14:paraId="62A81854" w14:textId="77777777" w:rsidR="00B43359" w:rsidRPr="008C6F03" w:rsidRDefault="00B43359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color w:val="FF0000"/>
          <w:sz w:val="16"/>
          <w:szCs w:val="16"/>
          <w:u w:val="single"/>
        </w:rPr>
      </w:pPr>
      <w:r w:rsidRPr="008C6F03">
        <w:rPr>
          <w:rFonts w:ascii="Courier New" w:hAnsi="Courier New" w:cs="Courier New"/>
          <w:sz w:val="16"/>
          <w:szCs w:val="16"/>
          <w:u w:val="single"/>
        </w:rPr>
        <w:t>К разделу предоставляются копии документов, заверенные надлежащим образом</w:t>
      </w:r>
      <w:r w:rsidR="009F2C8C" w:rsidRPr="008C6F03">
        <w:rPr>
          <w:rFonts w:ascii="Courier New" w:hAnsi="Courier New" w:cs="Courier New"/>
          <w:color w:val="FF0000"/>
          <w:sz w:val="16"/>
          <w:szCs w:val="16"/>
          <w:u w:val="single"/>
        </w:rPr>
        <w:t>.</w:t>
      </w:r>
    </w:p>
    <w:p w14:paraId="65BA3DEF" w14:textId="77777777" w:rsidR="009F2C8C" w:rsidRPr="008C6F03" w:rsidRDefault="009F2C8C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  <w:u w:val="single"/>
        </w:rPr>
      </w:pPr>
    </w:p>
    <w:p w14:paraId="34E6D77C" w14:textId="77777777" w:rsidR="009F2C8C" w:rsidRPr="008C6F03" w:rsidRDefault="009F2C8C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1. Д</w:t>
      </w:r>
      <w:r w:rsidR="00B43359" w:rsidRPr="008C6F03">
        <w:rPr>
          <w:rFonts w:ascii="Courier New" w:hAnsi="Courier New" w:cs="Courier New"/>
          <w:sz w:val="16"/>
          <w:szCs w:val="16"/>
        </w:rPr>
        <w:t xml:space="preserve">окументы, устанавливающие порядок организации и проведения </w:t>
      </w:r>
      <w:r w:rsidR="005C6E7D" w:rsidRPr="008C6F03">
        <w:rPr>
          <w:rFonts w:ascii="Courier New" w:hAnsi="Courier New" w:cs="Courier New"/>
          <w:sz w:val="16"/>
          <w:szCs w:val="16"/>
        </w:rPr>
        <w:t xml:space="preserve">строительного </w:t>
      </w:r>
      <w:r w:rsidR="00B43359" w:rsidRPr="008C6F03">
        <w:rPr>
          <w:rFonts w:ascii="Courier New" w:hAnsi="Courier New" w:cs="Courier New"/>
          <w:sz w:val="16"/>
          <w:szCs w:val="16"/>
        </w:rPr>
        <w:t>контроля</w:t>
      </w:r>
      <w:r w:rsidRPr="008C6F03">
        <w:rPr>
          <w:rFonts w:ascii="Courier New" w:hAnsi="Courier New" w:cs="Courier New"/>
          <w:sz w:val="16"/>
          <w:szCs w:val="16"/>
        </w:rPr>
        <w:t>:</w:t>
      </w:r>
    </w:p>
    <w:p w14:paraId="16E58BD6" w14:textId="77777777" w:rsidR="009F2C8C" w:rsidRPr="008C6F03" w:rsidRDefault="009F2C8C" w:rsidP="009F2C8C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</w:t>
      </w:r>
      <w:r w:rsidR="00614467" w:rsidRPr="008C6F03">
        <w:rPr>
          <w:rFonts w:ascii="Courier New" w:hAnsi="Courier New" w:cs="Courier New"/>
          <w:sz w:val="16"/>
          <w:szCs w:val="16"/>
        </w:rPr>
        <w:t> п</w:t>
      </w:r>
      <w:r w:rsidR="00B43359" w:rsidRPr="008C6F03">
        <w:rPr>
          <w:rFonts w:ascii="Courier New" w:hAnsi="Courier New" w:cs="Courier New"/>
          <w:sz w:val="16"/>
          <w:szCs w:val="16"/>
        </w:rPr>
        <w:t>оложение</w:t>
      </w:r>
      <w:r w:rsidRPr="008C6F03">
        <w:rPr>
          <w:rFonts w:ascii="Courier New" w:hAnsi="Courier New" w:cs="Courier New"/>
          <w:sz w:val="16"/>
          <w:szCs w:val="16"/>
        </w:rPr>
        <w:t>;</w:t>
      </w:r>
    </w:p>
    <w:p w14:paraId="7F3257C5" w14:textId="77777777" w:rsidR="009F2C8C" w:rsidRPr="008C6F03" w:rsidRDefault="009F2C8C" w:rsidP="009F2C8C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</w:t>
      </w:r>
      <w:r w:rsidR="00614467" w:rsidRPr="008C6F03">
        <w:rPr>
          <w:rFonts w:ascii="Courier New" w:hAnsi="Courier New" w:cs="Courier New"/>
          <w:sz w:val="16"/>
          <w:szCs w:val="16"/>
        </w:rPr>
        <w:t> п</w:t>
      </w:r>
      <w:r w:rsidR="00B43359" w:rsidRPr="008C6F03">
        <w:rPr>
          <w:rFonts w:ascii="Courier New" w:hAnsi="Courier New" w:cs="Courier New"/>
          <w:sz w:val="16"/>
          <w:szCs w:val="16"/>
        </w:rPr>
        <w:t>риказ об утверждении положени</w:t>
      </w:r>
      <w:r w:rsidR="003371B0" w:rsidRPr="008C6F03">
        <w:rPr>
          <w:rFonts w:ascii="Courier New" w:hAnsi="Courier New" w:cs="Courier New"/>
          <w:sz w:val="16"/>
          <w:szCs w:val="16"/>
        </w:rPr>
        <w:t>я</w:t>
      </w:r>
      <w:r w:rsidRPr="008C6F03">
        <w:rPr>
          <w:rFonts w:ascii="Courier New" w:hAnsi="Courier New" w:cs="Courier New"/>
          <w:sz w:val="16"/>
          <w:szCs w:val="16"/>
        </w:rPr>
        <w:t xml:space="preserve">; </w:t>
      </w:r>
    </w:p>
    <w:p w14:paraId="495E2843" w14:textId="207D7847" w:rsidR="00B43359" w:rsidRPr="008C6F03" w:rsidRDefault="00614467" w:rsidP="009F2C8C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 п</w:t>
      </w:r>
      <w:r w:rsidR="00B43359" w:rsidRPr="008C6F03">
        <w:rPr>
          <w:rFonts w:ascii="Courier New" w:hAnsi="Courier New" w:cs="Courier New"/>
          <w:sz w:val="16"/>
          <w:szCs w:val="16"/>
        </w:rPr>
        <w:t>риказ о назначении ответственных за строительный</w:t>
      </w:r>
      <w:r w:rsidR="009F2C8C" w:rsidRPr="008C6F03">
        <w:rPr>
          <w:rFonts w:ascii="Courier New" w:hAnsi="Courier New" w:cs="Courier New"/>
          <w:sz w:val="16"/>
          <w:szCs w:val="16"/>
        </w:rPr>
        <w:t xml:space="preserve"> </w:t>
      </w:r>
      <w:r w:rsidR="00B43359" w:rsidRPr="008C6F03">
        <w:rPr>
          <w:rFonts w:ascii="Courier New" w:hAnsi="Courier New" w:cs="Courier New"/>
          <w:sz w:val="16"/>
          <w:szCs w:val="16"/>
        </w:rPr>
        <w:t>контроль</w:t>
      </w:r>
      <w:r w:rsidR="009239B1" w:rsidRPr="008C6F03">
        <w:rPr>
          <w:rFonts w:ascii="Courier New" w:hAnsi="Courier New" w:cs="Courier New"/>
          <w:sz w:val="16"/>
          <w:szCs w:val="16"/>
        </w:rPr>
        <w:t xml:space="preserve"> (специалисты</w:t>
      </w:r>
      <w:r w:rsidRPr="008C6F03">
        <w:rPr>
          <w:rFonts w:ascii="Courier New" w:hAnsi="Courier New" w:cs="Courier New"/>
          <w:sz w:val="16"/>
          <w:szCs w:val="16"/>
        </w:rPr>
        <w:t>, включенные в</w:t>
      </w:r>
      <w:r w:rsidR="009239B1" w:rsidRPr="008C6F03">
        <w:rPr>
          <w:rFonts w:ascii="Courier New" w:hAnsi="Courier New" w:cs="Courier New"/>
          <w:sz w:val="16"/>
          <w:szCs w:val="16"/>
        </w:rPr>
        <w:t xml:space="preserve"> Национальн</w:t>
      </w:r>
      <w:r w:rsidRPr="008C6F03">
        <w:rPr>
          <w:rFonts w:ascii="Courier New" w:hAnsi="Courier New" w:cs="Courier New"/>
          <w:sz w:val="16"/>
          <w:szCs w:val="16"/>
        </w:rPr>
        <w:t>ый</w:t>
      </w:r>
      <w:r w:rsidR="009239B1" w:rsidRPr="008C6F03">
        <w:rPr>
          <w:rFonts w:ascii="Courier New" w:hAnsi="Courier New" w:cs="Courier New"/>
          <w:sz w:val="16"/>
          <w:szCs w:val="16"/>
        </w:rPr>
        <w:t xml:space="preserve"> реестр</w:t>
      </w:r>
      <w:r w:rsidRPr="008C6F03">
        <w:rPr>
          <w:rFonts w:ascii="Courier New" w:hAnsi="Courier New" w:cs="Courier New"/>
          <w:sz w:val="16"/>
          <w:szCs w:val="16"/>
        </w:rPr>
        <w:t xml:space="preserve"> </w:t>
      </w:r>
      <w:r w:rsidR="009239B1" w:rsidRPr="008C6F03">
        <w:rPr>
          <w:rFonts w:ascii="Courier New" w:hAnsi="Courier New" w:cs="Courier New"/>
          <w:sz w:val="16"/>
          <w:szCs w:val="16"/>
        </w:rPr>
        <w:t>специалистов в области строительства</w:t>
      </w:r>
      <w:r w:rsidR="00E23353" w:rsidRPr="008C6F03">
        <w:rPr>
          <w:rFonts w:ascii="Courier New" w:hAnsi="Courier New" w:cs="Courier New"/>
          <w:sz w:val="16"/>
          <w:szCs w:val="16"/>
        </w:rPr>
        <w:t xml:space="preserve"> (НРС</w:t>
      </w:r>
      <w:r w:rsidR="009239B1" w:rsidRPr="008C6F03">
        <w:rPr>
          <w:rFonts w:ascii="Courier New" w:hAnsi="Courier New" w:cs="Courier New"/>
          <w:sz w:val="16"/>
          <w:szCs w:val="16"/>
        </w:rPr>
        <w:t>)</w:t>
      </w:r>
      <w:r w:rsidR="009F2C8C" w:rsidRPr="008C6F03">
        <w:rPr>
          <w:rFonts w:ascii="Courier New" w:hAnsi="Courier New" w:cs="Courier New"/>
          <w:sz w:val="16"/>
          <w:szCs w:val="16"/>
        </w:rPr>
        <w:t>.</w:t>
      </w:r>
    </w:p>
    <w:p w14:paraId="3C3B6A62" w14:textId="77777777" w:rsidR="009239B1" w:rsidRPr="008C6F03" w:rsidRDefault="009239B1" w:rsidP="00DF7311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2. Д</w:t>
      </w:r>
      <w:r w:rsidR="00DF7311" w:rsidRPr="008C6F03">
        <w:rPr>
          <w:rFonts w:ascii="Courier New" w:hAnsi="Courier New" w:cs="Courier New"/>
          <w:sz w:val="16"/>
          <w:szCs w:val="16"/>
        </w:rPr>
        <w:t>окументы, устанавливающие порядок организации</w:t>
      </w:r>
      <w:r w:rsidRPr="008C6F03">
        <w:rPr>
          <w:rFonts w:ascii="Courier New" w:hAnsi="Courier New" w:cs="Courier New"/>
          <w:sz w:val="16"/>
          <w:szCs w:val="16"/>
        </w:rPr>
        <w:t xml:space="preserve"> </w:t>
      </w:r>
      <w:r w:rsidR="00614467" w:rsidRPr="008C6F03">
        <w:rPr>
          <w:rFonts w:ascii="Courier New" w:hAnsi="Courier New" w:cs="Courier New"/>
          <w:sz w:val="16"/>
          <w:szCs w:val="16"/>
        </w:rPr>
        <w:t>СУОТ</w:t>
      </w:r>
      <w:r w:rsidRPr="008C6F03">
        <w:rPr>
          <w:rFonts w:ascii="Courier New" w:hAnsi="Courier New" w:cs="Courier New"/>
          <w:sz w:val="16"/>
          <w:szCs w:val="16"/>
        </w:rPr>
        <w:t>:</w:t>
      </w:r>
    </w:p>
    <w:p w14:paraId="4E6CF57C" w14:textId="77777777" w:rsidR="009239B1" w:rsidRPr="008C6F03" w:rsidRDefault="00614467" w:rsidP="009239B1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 п</w:t>
      </w:r>
      <w:r w:rsidR="00DF7311" w:rsidRPr="008C6F03">
        <w:rPr>
          <w:rFonts w:ascii="Courier New" w:hAnsi="Courier New" w:cs="Courier New"/>
          <w:sz w:val="16"/>
          <w:szCs w:val="16"/>
        </w:rPr>
        <w:t>оложение</w:t>
      </w:r>
      <w:r w:rsidR="009239B1" w:rsidRPr="008C6F03">
        <w:rPr>
          <w:rFonts w:ascii="Courier New" w:hAnsi="Courier New" w:cs="Courier New"/>
          <w:sz w:val="16"/>
          <w:szCs w:val="16"/>
        </w:rPr>
        <w:t>;</w:t>
      </w:r>
      <w:r w:rsidR="00DF7311" w:rsidRPr="008C6F03">
        <w:rPr>
          <w:rFonts w:ascii="Courier New" w:hAnsi="Courier New" w:cs="Courier New"/>
          <w:sz w:val="16"/>
          <w:szCs w:val="16"/>
        </w:rPr>
        <w:t xml:space="preserve"> </w:t>
      </w:r>
    </w:p>
    <w:p w14:paraId="4512859D" w14:textId="77777777" w:rsidR="009239B1" w:rsidRPr="008C6F03" w:rsidRDefault="00614467" w:rsidP="009239B1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 п</w:t>
      </w:r>
      <w:r w:rsidR="00DF7311" w:rsidRPr="008C6F03">
        <w:rPr>
          <w:rFonts w:ascii="Courier New" w:hAnsi="Courier New" w:cs="Courier New"/>
          <w:sz w:val="16"/>
          <w:szCs w:val="16"/>
        </w:rPr>
        <w:t>риказ об утверждении положения</w:t>
      </w:r>
      <w:r w:rsidR="009239B1" w:rsidRPr="008C6F03">
        <w:rPr>
          <w:rFonts w:ascii="Courier New" w:hAnsi="Courier New" w:cs="Courier New"/>
          <w:sz w:val="16"/>
          <w:szCs w:val="16"/>
        </w:rPr>
        <w:t>;</w:t>
      </w:r>
      <w:r w:rsidR="00DF7311" w:rsidRPr="008C6F03">
        <w:rPr>
          <w:rFonts w:ascii="Courier New" w:hAnsi="Courier New" w:cs="Courier New"/>
          <w:sz w:val="16"/>
          <w:szCs w:val="16"/>
        </w:rPr>
        <w:t xml:space="preserve"> </w:t>
      </w:r>
    </w:p>
    <w:p w14:paraId="729CC3A1" w14:textId="77777777" w:rsidR="009239B1" w:rsidRPr="008C6F03" w:rsidRDefault="00614467" w:rsidP="009239B1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 п</w:t>
      </w:r>
      <w:r w:rsidR="00DF7311" w:rsidRPr="008C6F03">
        <w:rPr>
          <w:rFonts w:ascii="Courier New" w:hAnsi="Courier New" w:cs="Courier New"/>
          <w:sz w:val="16"/>
          <w:szCs w:val="16"/>
        </w:rPr>
        <w:t>риказ о назначении ответственн</w:t>
      </w:r>
      <w:r w:rsidR="009239B1" w:rsidRPr="008C6F03">
        <w:rPr>
          <w:rFonts w:ascii="Courier New" w:hAnsi="Courier New" w:cs="Courier New"/>
          <w:sz w:val="16"/>
          <w:szCs w:val="16"/>
        </w:rPr>
        <w:t>ого(</w:t>
      </w:r>
      <w:proofErr w:type="spellStart"/>
      <w:r w:rsidR="009239B1" w:rsidRPr="008C6F03">
        <w:rPr>
          <w:rFonts w:ascii="Courier New" w:hAnsi="Courier New" w:cs="Courier New"/>
          <w:sz w:val="16"/>
          <w:szCs w:val="16"/>
        </w:rPr>
        <w:t>ых</w:t>
      </w:r>
      <w:proofErr w:type="spellEnd"/>
      <w:r w:rsidR="009239B1" w:rsidRPr="008C6F03">
        <w:rPr>
          <w:rFonts w:ascii="Courier New" w:hAnsi="Courier New" w:cs="Courier New"/>
          <w:sz w:val="16"/>
          <w:szCs w:val="16"/>
        </w:rPr>
        <w:t xml:space="preserve">)за </w:t>
      </w:r>
      <w:r w:rsidRPr="008C6F03">
        <w:rPr>
          <w:rFonts w:ascii="Courier New" w:hAnsi="Courier New" w:cs="Courier New"/>
          <w:sz w:val="16"/>
          <w:szCs w:val="16"/>
        </w:rPr>
        <w:t>СУОТ</w:t>
      </w:r>
      <w:r w:rsidR="009239B1" w:rsidRPr="008C6F03">
        <w:rPr>
          <w:rFonts w:ascii="Courier New" w:hAnsi="Courier New" w:cs="Courier New"/>
          <w:sz w:val="16"/>
          <w:szCs w:val="16"/>
        </w:rPr>
        <w:t>;</w:t>
      </w:r>
      <w:r w:rsidR="00DF7311" w:rsidRPr="008C6F03">
        <w:rPr>
          <w:rFonts w:ascii="Courier New" w:hAnsi="Courier New" w:cs="Courier New"/>
          <w:sz w:val="16"/>
          <w:szCs w:val="16"/>
        </w:rPr>
        <w:t xml:space="preserve"> </w:t>
      </w:r>
    </w:p>
    <w:p w14:paraId="0309F167" w14:textId="77777777" w:rsidR="00DF7311" w:rsidRPr="008C6F03" w:rsidRDefault="00614467" w:rsidP="009239B1">
      <w:pPr>
        <w:tabs>
          <w:tab w:val="left" w:pos="851"/>
        </w:tabs>
        <w:spacing w:before="100" w:beforeAutospacing="1"/>
        <w:ind w:left="720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 у</w:t>
      </w:r>
      <w:r w:rsidR="00DF7311" w:rsidRPr="008C6F03">
        <w:rPr>
          <w:rFonts w:ascii="Courier New" w:hAnsi="Courier New" w:cs="Courier New"/>
          <w:sz w:val="16"/>
          <w:szCs w:val="16"/>
        </w:rPr>
        <w:t>достоверени</w:t>
      </w:r>
      <w:r w:rsidR="009239B1" w:rsidRPr="008C6F03">
        <w:rPr>
          <w:rFonts w:ascii="Courier New" w:hAnsi="Courier New" w:cs="Courier New"/>
          <w:sz w:val="16"/>
          <w:szCs w:val="16"/>
        </w:rPr>
        <w:t>е(я)</w:t>
      </w:r>
      <w:r w:rsidRPr="008C6F03">
        <w:rPr>
          <w:rFonts w:ascii="Courier New" w:hAnsi="Courier New" w:cs="Courier New"/>
          <w:sz w:val="16"/>
          <w:szCs w:val="16"/>
        </w:rPr>
        <w:t>/</w:t>
      </w:r>
      <w:r w:rsidR="00DF7311" w:rsidRPr="008C6F03">
        <w:rPr>
          <w:rFonts w:ascii="Courier New" w:hAnsi="Courier New" w:cs="Courier New"/>
          <w:sz w:val="16"/>
          <w:szCs w:val="16"/>
        </w:rPr>
        <w:t>протокол</w:t>
      </w:r>
      <w:r w:rsidR="009239B1" w:rsidRPr="008C6F03">
        <w:rPr>
          <w:rFonts w:ascii="Courier New" w:hAnsi="Courier New" w:cs="Courier New"/>
          <w:sz w:val="16"/>
          <w:szCs w:val="16"/>
        </w:rPr>
        <w:t xml:space="preserve">(ы) </w:t>
      </w:r>
      <w:r w:rsidR="00DF7311" w:rsidRPr="008C6F03">
        <w:rPr>
          <w:rFonts w:ascii="Courier New" w:hAnsi="Courier New" w:cs="Courier New"/>
          <w:sz w:val="16"/>
          <w:szCs w:val="16"/>
        </w:rPr>
        <w:t>проверки знаний</w:t>
      </w:r>
      <w:r w:rsidR="009239B1" w:rsidRPr="008C6F03">
        <w:rPr>
          <w:rFonts w:ascii="Courier New" w:hAnsi="Courier New" w:cs="Courier New"/>
          <w:sz w:val="16"/>
          <w:szCs w:val="16"/>
        </w:rPr>
        <w:t xml:space="preserve"> по </w:t>
      </w:r>
      <w:r w:rsidR="005C6E7D" w:rsidRPr="008C6F03">
        <w:rPr>
          <w:rFonts w:ascii="Courier New" w:hAnsi="Courier New" w:cs="Courier New"/>
          <w:sz w:val="16"/>
          <w:szCs w:val="16"/>
        </w:rPr>
        <w:t>программ</w:t>
      </w:r>
      <w:r w:rsidR="009239B1" w:rsidRPr="008C6F03">
        <w:rPr>
          <w:rFonts w:ascii="Courier New" w:hAnsi="Courier New" w:cs="Courier New"/>
          <w:sz w:val="16"/>
          <w:szCs w:val="16"/>
        </w:rPr>
        <w:t>е</w:t>
      </w:r>
      <w:r w:rsidR="005C6E7D" w:rsidRPr="008C6F03">
        <w:rPr>
          <w:rFonts w:ascii="Courier New" w:hAnsi="Courier New" w:cs="Courier New"/>
          <w:sz w:val="16"/>
          <w:szCs w:val="16"/>
        </w:rPr>
        <w:t xml:space="preserve"> – «Общие вопросы охраны труда и функционирования системы управления охран</w:t>
      </w:r>
      <w:r w:rsidR="0017541D" w:rsidRPr="008C6F03">
        <w:rPr>
          <w:rFonts w:ascii="Courier New" w:hAnsi="Courier New" w:cs="Courier New"/>
          <w:sz w:val="16"/>
          <w:szCs w:val="16"/>
        </w:rPr>
        <w:t>ой</w:t>
      </w:r>
      <w:r w:rsidR="005C6E7D" w:rsidRPr="008C6F03">
        <w:rPr>
          <w:rFonts w:ascii="Courier New" w:hAnsi="Courier New" w:cs="Courier New"/>
          <w:sz w:val="16"/>
          <w:szCs w:val="16"/>
        </w:rPr>
        <w:t xml:space="preserve"> труда» в объеме не менее 16 часов</w:t>
      </w:r>
      <w:r w:rsidR="00DF7311" w:rsidRPr="008C6F03">
        <w:rPr>
          <w:rFonts w:ascii="Courier New" w:hAnsi="Courier New" w:cs="Courier New"/>
          <w:sz w:val="16"/>
          <w:szCs w:val="16"/>
        </w:rPr>
        <w:t>.</w:t>
      </w:r>
    </w:p>
    <w:p w14:paraId="2F7E9DEA" w14:textId="77777777" w:rsidR="00B43359" w:rsidRPr="008C6F03" w:rsidRDefault="00B43359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color w:val="FF0000"/>
          <w:sz w:val="16"/>
          <w:szCs w:val="16"/>
          <w:shd w:val="clear" w:color="auto" w:fill="FFFFFF"/>
        </w:rPr>
      </w:pPr>
    </w:p>
    <w:p w14:paraId="277CD4E8" w14:textId="77777777" w:rsidR="00B43359" w:rsidRPr="008C6F03" w:rsidRDefault="00B43359" w:rsidP="00B43359">
      <w:pPr>
        <w:rPr>
          <w:rFonts w:ascii="Courier New" w:hAnsi="Courier New" w:cs="Courier New"/>
        </w:rPr>
      </w:pPr>
    </w:p>
    <w:p w14:paraId="7B0089EA" w14:textId="77777777" w:rsidR="00B43359" w:rsidRPr="008C6F03" w:rsidRDefault="00B43359" w:rsidP="00B43359">
      <w:pPr>
        <w:rPr>
          <w:rFonts w:ascii="Courier New" w:hAnsi="Courier New" w:cs="Courier New"/>
        </w:rPr>
      </w:pPr>
    </w:p>
    <w:p w14:paraId="5EB7DAB4" w14:textId="77777777" w:rsidR="00787D43" w:rsidRPr="008C6F03" w:rsidRDefault="00787D43" w:rsidP="00787D43">
      <w:pPr>
        <w:rPr>
          <w:rFonts w:ascii="Courier New" w:hAnsi="Courier New" w:cs="Courier New"/>
        </w:rPr>
      </w:pPr>
    </w:p>
    <w:p w14:paraId="4E4E1F9B" w14:textId="77777777" w:rsidR="001E3DD3" w:rsidRPr="008C6F03" w:rsidRDefault="001E3DD3" w:rsidP="00531DEE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</w:rPr>
      </w:pPr>
    </w:p>
    <w:p w14:paraId="261F4C96" w14:textId="77777777" w:rsidR="00531DEE" w:rsidRPr="008C6F03" w:rsidRDefault="00531DEE" w:rsidP="00531DEE">
      <w:pPr>
        <w:spacing w:before="100" w:beforeAutospacing="1"/>
        <w:contextualSpacing/>
        <w:jc w:val="both"/>
        <w:rPr>
          <w:rFonts w:ascii="Courier New" w:hAnsi="Courier New" w:cs="Courier New"/>
        </w:rPr>
      </w:pPr>
    </w:p>
    <w:p w14:paraId="19C9D0B7" w14:textId="77777777" w:rsidR="001E3DD3" w:rsidRPr="008C6F03" w:rsidRDefault="001E3DD3" w:rsidP="00531DEE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</w:rPr>
      </w:pPr>
    </w:p>
    <w:p w14:paraId="6E58B520" w14:textId="77777777" w:rsidR="001A57A0" w:rsidRPr="008C6F03" w:rsidRDefault="001E3DD3" w:rsidP="00270A04">
      <w:pPr>
        <w:spacing w:before="100" w:beforeAutospacing="1"/>
        <w:contextualSpacing/>
        <w:jc w:val="right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br w:type="page"/>
      </w:r>
    </w:p>
    <w:p w14:paraId="5C2972C0" w14:textId="77777777" w:rsidR="00B2251E" w:rsidRPr="008C6F03" w:rsidRDefault="00B2251E" w:rsidP="007D0A47">
      <w:pPr>
        <w:rPr>
          <w:rFonts w:ascii="Courier New" w:hAnsi="Courier New" w:cs="Courier New"/>
        </w:rPr>
        <w:sectPr w:rsidR="00B2251E" w:rsidRPr="008C6F03" w:rsidSect="000572FE">
          <w:headerReference w:type="default" r:id="rId9"/>
          <w:pgSz w:w="11906" w:h="16838" w:code="9"/>
          <w:pgMar w:top="1134" w:right="851" w:bottom="1134" w:left="1701" w:header="720" w:footer="720" w:gutter="0"/>
          <w:pgNumType w:start="2"/>
          <w:cols w:space="720"/>
          <w:docGrid w:linePitch="360"/>
        </w:sectPr>
      </w:pPr>
    </w:p>
    <w:p w14:paraId="3D241FC5" w14:textId="77777777" w:rsidR="00FB7890" w:rsidRPr="008C6F03" w:rsidRDefault="00FB7890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  <w:szCs w:val="18"/>
        </w:rPr>
      </w:pPr>
      <w:r w:rsidRPr="008C6F03">
        <w:rPr>
          <w:rFonts w:ascii="Courier New" w:hAnsi="Courier New" w:cs="Courier New"/>
          <w:b/>
          <w:bCs/>
          <w:sz w:val="18"/>
          <w:szCs w:val="18"/>
        </w:rPr>
        <w:lastRenderedPageBreak/>
        <w:t>Раздел №3</w:t>
      </w:r>
    </w:p>
    <w:p w14:paraId="2DE39140" w14:textId="77777777" w:rsidR="005C6E7D" w:rsidRPr="008C6F03" w:rsidRDefault="005C6E7D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0E47FF12" w14:textId="77777777" w:rsidR="00A56C8D" w:rsidRPr="008C6F03" w:rsidRDefault="00A56C8D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7B111F91" w14:textId="77777777" w:rsidR="00B43359" w:rsidRPr="008C6F03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  <w:szCs w:val="18"/>
        </w:rPr>
        <w:t>Сведения</w:t>
      </w:r>
    </w:p>
    <w:p w14:paraId="5AF4E932" w14:textId="77777777" w:rsidR="00B43359" w:rsidRPr="008C6F03" w:rsidRDefault="00AD53E4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  <w:szCs w:val="18"/>
        </w:rPr>
        <w:t xml:space="preserve">об образовании, квалификации </w:t>
      </w:r>
      <w:r w:rsidR="00B43359" w:rsidRPr="008C6F03">
        <w:rPr>
          <w:rFonts w:ascii="Courier New" w:hAnsi="Courier New" w:cs="Courier New"/>
          <w:b/>
          <w:sz w:val="18"/>
          <w:szCs w:val="18"/>
        </w:rPr>
        <w:t xml:space="preserve">и аттестации специалистов, </w:t>
      </w:r>
    </w:p>
    <w:p w14:paraId="00A3162F" w14:textId="77777777" w:rsidR="00B43359" w:rsidRPr="008C6F03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  <w:szCs w:val="18"/>
        </w:rPr>
        <w:t>в т.ч. специалистов по организации строительства, реконструкции, капитального ремонта, сноса объектов капитального</w:t>
      </w:r>
      <w:r w:rsidR="00573670" w:rsidRPr="008C6F03">
        <w:rPr>
          <w:rFonts w:ascii="Courier New" w:hAnsi="Courier New" w:cs="Courier New"/>
          <w:b/>
          <w:sz w:val="18"/>
          <w:szCs w:val="18"/>
        </w:rPr>
        <w:t xml:space="preserve"> </w:t>
      </w:r>
      <w:r w:rsidRPr="008C6F03">
        <w:rPr>
          <w:rFonts w:ascii="Courier New" w:hAnsi="Courier New" w:cs="Courier New"/>
          <w:b/>
          <w:sz w:val="18"/>
          <w:szCs w:val="18"/>
        </w:rPr>
        <w:t>строительства</w:t>
      </w:r>
    </w:p>
    <w:p w14:paraId="0B96B596" w14:textId="77777777" w:rsidR="00B43359" w:rsidRPr="008C6F03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4"/>
          <w:szCs w:val="16"/>
        </w:rPr>
      </w:pPr>
      <w:r w:rsidRPr="008C6F03">
        <w:rPr>
          <w:rFonts w:ascii="Courier New" w:hAnsi="Courier New" w:cs="Courier New"/>
          <w:b/>
          <w:sz w:val="14"/>
          <w:szCs w:val="16"/>
        </w:rPr>
        <w:t>(на дату заполнения раздела Отчета)</w:t>
      </w:r>
    </w:p>
    <w:p w14:paraId="2FC0EAED" w14:textId="77777777" w:rsidR="00B43359" w:rsidRPr="008C6F03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___________________________________________________________________________</w:t>
      </w:r>
    </w:p>
    <w:p w14:paraId="17014441" w14:textId="77777777" w:rsidR="00B43359" w:rsidRPr="008C6F03" w:rsidRDefault="00B43359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4"/>
          <w:szCs w:val="16"/>
        </w:rPr>
      </w:pPr>
      <w:r w:rsidRPr="008C6F03">
        <w:rPr>
          <w:rFonts w:ascii="Courier New" w:hAnsi="Courier New" w:cs="Courier New"/>
          <w:sz w:val="14"/>
          <w:szCs w:val="16"/>
        </w:rPr>
        <w:t>(полное наименование юридического лица/индивидуального предпринимателя)</w:t>
      </w:r>
    </w:p>
    <w:p w14:paraId="26A42BA6" w14:textId="77777777" w:rsidR="00A56C8D" w:rsidRPr="008C6F03" w:rsidRDefault="00A56C8D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6"/>
          <w:szCs w:val="16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8"/>
        <w:gridCol w:w="1978"/>
        <w:gridCol w:w="1983"/>
        <w:gridCol w:w="1984"/>
        <w:gridCol w:w="2267"/>
        <w:gridCol w:w="2125"/>
        <w:gridCol w:w="1700"/>
      </w:tblGrid>
      <w:tr w:rsidR="00A56C8D" w:rsidRPr="008C6F03" w14:paraId="17AEE321" w14:textId="77777777" w:rsidTr="00A56C8D">
        <w:tc>
          <w:tcPr>
            <w:tcW w:w="567" w:type="dxa"/>
            <w:vAlign w:val="center"/>
          </w:tcPr>
          <w:p w14:paraId="032B39B7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</w:t>
            </w:r>
          </w:p>
          <w:p w14:paraId="2C51D85E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849" w:type="dxa"/>
            <w:vAlign w:val="center"/>
          </w:tcPr>
          <w:p w14:paraId="5AE656CB" w14:textId="77777777" w:rsidR="00A56C8D" w:rsidRPr="008C6F03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 xml:space="preserve">Должность   </w:t>
            </w:r>
            <w:proofErr w:type="gramStart"/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 xml:space="preserve">   (</w:t>
            </w:r>
            <w:proofErr w:type="gramEnd"/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 xml:space="preserve">основное </w:t>
            </w:r>
          </w:p>
          <w:p w14:paraId="519C8B44" w14:textId="77777777" w:rsidR="00A56C8D" w:rsidRPr="008C6F03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место работы/</w:t>
            </w:r>
          </w:p>
          <w:p w14:paraId="7D9785DE" w14:textId="77777777" w:rsidR="00A56C8D" w:rsidRPr="008C6F03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совместительство)</w:t>
            </w:r>
          </w:p>
        </w:tc>
        <w:tc>
          <w:tcPr>
            <w:tcW w:w="1979" w:type="dxa"/>
            <w:vAlign w:val="center"/>
          </w:tcPr>
          <w:p w14:paraId="38F79181" w14:textId="77777777" w:rsidR="00A56C8D" w:rsidRPr="008C6F03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Фамилия, Имя,</w:t>
            </w:r>
          </w:p>
          <w:p w14:paraId="0C95E572" w14:textId="77777777" w:rsidR="00A56C8D" w:rsidRPr="008C6F03" w:rsidRDefault="00A56C8D" w:rsidP="00A56C8D">
            <w:pPr>
              <w:pStyle w:val="af5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Отчество</w:t>
            </w:r>
          </w:p>
        </w:tc>
        <w:tc>
          <w:tcPr>
            <w:tcW w:w="1984" w:type="dxa"/>
            <w:vAlign w:val="center"/>
          </w:tcPr>
          <w:p w14:paraId="6D90093F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Образование:   </w:t>
            </w:r>
            <w:proofErr w:type="gramEnd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   образовательной организации,   специальность, квалификация,  серия, номер,  дата документа</w:t>
            </w:r>
          </w:p>
          <w:p w14:paraId="49BFB6FD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985" w:type="dxa"/>
            <w:vAlign w:val="center"/>
          </w:tcPr>
          <w:p w14:paraId="5ADBE08D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Сведения о прохождении независимой </w:t>
            </w:r>
            <w:proofErr w:type="gramStart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оценки </w:t>
            </w:r>
            <w:r w:rsidR="002637B8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квалификации</w:t>
            </w:r>
            <w:proofErr w:type="gramEnd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: регистрационный номер, дата выдачи свидетельства о квалификации</w:t>
            </w:r>
          </w:p>
        </w:tc>
        <w:tc>
          <w:tcPr>
            <w:tcW w:w="2268" w:type="dxa"/>
            <w:vAlign w:val="center"/>
          </w:tcPr>
          <w:p w14:paraId="4042567E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Сведения о повышении     квалификации в </w:t>
            </w:r>
            <w:r w:rsidR="002637B8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области </w:t>
            </w:r>
            <w:r w:rsidR="00A060DB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</w:t>
            </w:r>
            <w:proofErr w:type="gramStart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строительства:</w:t>
            </w:r>
            <w:r w:rsidR="00A060DB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наименование</w:t>
            </w:r>
            <w:r w:rsidR="002637B8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="00A060DB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образовательной</w:t>
            </w:r>
            <w:r w:rsidR="002637B8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организации, номер, дата выдачи, </w:t>
            </w:r>
            <w:r w:rsidR="00A060DB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повышения квалификации*</w:t>
            </w:r>
          </w:p>
        </w:tc>
        <w:tc>
          <w:tcPr>
            <w:tcW w:w="2126" w:type="dxa"/>
            <w:vAlign w:val="center"/>
          </w:tcPr>
          <w:p w14:paraId="4BFCEE5F" w14:textId="77777777" w:rsidR="00A56C8D" w:rsidRPr="008C6F03" w:rsidRDefault="00A56C8D" w:rsidP="002637B8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Сведения об </w:t>
            </w:r>
            <w:r w:rsidR="002637B8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аттестации в </w:t>
            </w:r>
            <w:r w:rsidR="002637B8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области </w:t>
            </w:r>
            <w:r w:rsidR="00A060DB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промышленной </w:t>
            </w:r>
            <w:r w:rsidR="00A060DB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безопасности: </w:t>
            </w:r>
            <w:proofErr w:type="gramStart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номер </w:t>
            </w:r>
            <w:r w:rsidR="002637B8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протокола</w:t>
            </w:r>
            <w:proofErr w:type="gramEnd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/выписки из протокола, дата, орган выдавший</w:t>
            </w:r>
            <w:r w:rsidR="002637B8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документ*</w:t>
            </w:r>
          </w:p>
        </w:tc>
        <w:tc>
          <w:tcPr>
            <w:tcW w:w="1701" w:type="dxa"/>
            <w:vAlign w:val="center"/>
          </w:tcPr>
          <w:p w14:paraId="4151A11B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Дата, регистрационный номер в </w:t>
            </w:r>
          </w:p>
          <w:p w14:paraId="739E668B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Национальном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реестре </w:t>
            </w:r>
          </w:p>
          <w:p w14:paraId="1ED0C541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специалистов </w:t>
            </w:r>
          </w:p>
          <w:p w14:paraId="4A2C11AC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  <w:vertAlign w:val="superscript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 организации строительства</w:t>
            </w:r>
          </w:p>
        </w:tc>
      </w:tr>
      <w:tr w:rsidR="00A56C8D" w:rsidRPr="008C6F03" w14:paraId="1A589CC1" w14:textId="77777777" w:rsidTr="00A56C8D">
        <w:tc>
          <w:tcPr>
            <w:tcW w:w="567" w:type="dxa"/>
          </w:tcPr>
          <w:p w14:paraId="2B4C3531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849" w:type="dxa"/>
          </w:tcPr>
          <w:p w14:paraId="25A1683A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979" w:type="dxa"/>
          </w:tcPr>
          <w:p w14:paraId="3C28413A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984" w:type="dxa"/>
          </w:tcPr>
          <w:p w14:paraId="6F5B24D6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985" w:type="dxa"/>
          </w:tcPr>
          <w:p w14:paraId="16A10C9F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2268" w:type="dxa"/>
          </w:tcPr>
          <w:p w14:paraId="3B6DF260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14:paraId="03F812B6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701" w:type="dxa"/>
          </w:tcPr>
          <w:p w14:paraId="5EF28EAE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</w:tr>
      <w:tr w:rsidR="00A56C8D" w:rsidRPr="008C6F03" w14:paraId="74F40116" w14:textId="77777777" w:rsidTr="00A56C8D">
        <w:trPr>
          <w:trHeight w:val="437"/>
        </w:trPr>
        <w:tc>
          <w:tcPr>
            <w:tcW w:w="567" w:type="dxa"/>
          </w:tcPr>
          <w:p w14:paraId="54824F09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9" w:type="dxa"/>
          </w:tcPr>
          <w:p w14:paraId="261EEB95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9" w:type="dxa"/>
          </w:tcPr>
          <w:p w14:paraId="0B406868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F216E0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26478F3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380D97F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124A11A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450C41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56C8D" w:rsidRPr="008C6F03" w14:paraId="0C57426E" w14:textId="77777777" w:rsidTr="00A56C8D">
        <w:trPr>
          <w:trHeight w:val="401"/>
        </w:trPr>
        <w:tc>
          <w:tcPr>
            <w:tcW w:w="567" w:type="dxa"/>
          </w:tcPr>
          <w:p w14:paraId="4FDAAEE3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9" w:type="dxa"/>
          </w:tcPr>
          <w:p w14:paraId="13742B16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9" w:type="dxa"/>
          </w:tcPr>
          <w:p w14:paraId="6AA59EB1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C5D2E0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637CEC4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04048E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2F7CC6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D292D1" w14:textId="77777777" w:rsidR="00A56C8D" w:rsidRPr="008C6F03" w:rsidRDefault="00A56C8D" w:rsidP="00B43359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0A9C3C06" w14:textId="77777777" w:rsidR="00A56C8D" w:rsidRPr="008C6F03" w:rsidRDefault="00A56C8D" w:rsidP="00B43359">
      <w:pPr>
        <w:spacing w:before="100" w:beforeAutospacing="1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14:paraId="26B75F4A" w14:textId="77777777" w:rsidR="00B43359" w:rsidRPr="008C6F03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 xml:space="preserve">«__» ____________ 20__ г. </w:t>
      </w:r>
    </w:p>
    <w:p w14:paraId="63CF5AB2" w14:textId="77777777" w:rsidR="00B43359" w:rsidRPr="008C6F03" w:rsidRDefault="00B43359" w:rsidP="00B43359">
      <w:pPr>
        <w:spacing w:before="100" w:beforeAutospacing="1"/>
        <w:contextualSpacing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ab/>
      </w:r>
    </w:p>
    <w:p w14:paraId="24D73D13" w14:textId="77777777" w:rsidR="00B43359" w:rsidRPr="008C6F03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 xml:space="preserve">_________________________     ________________________     __________________          </w:t>
      </w:r>
    </w:p>
    <w:p w14:paraId="704ED6A5" w14:textId="77777777" w:rsidR="00B43359" w:rsidRPr="008C6F03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     (Должность </w:t>
      </w:r>
      <w:proofErr w:type="gramStart"/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руководителя)   </w:t>
      </w:r>
      <w:proofErr w:type="gramEnd"/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                        (подпись, М.П.)                          (ФИО) </w:t>
      </w:r>
      <w:r w:rsidRPr="008C6F03">
        <w:rPr>
          <w:rFonts w:ascii="Courier New" w:hAnsi="Courier New" w:cs="Courier New"/>
          <w:sz w:val="18"/>
          <w:szCs w:val="18"/>
          <w:vertAlign w:val="superscript"/>
        </w:rPr>
        <w:tab/>
      </w:r>
    </w:p>
    <w:p w14:paraId="1B8D627E" w14:textId="77777777" w:rsidR="00B43359" w:rsidRPr="008C6F03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</w:rPr>
      </w:pPr>
    </w:p>
    <w:p w14:paraId="1A083AA4" w14:textId="77777777" w:rsidR="00B43359" w:rsidRPr="008C6F03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 xml:space="preserve">Исполнитель: _________________________ </w:t>
      </w:r>
    </w:p>
    <w:p w14:paraId="48BE6844" w14:textId="77777777" w:rsidR="00B43359" w:rsidRPr="008C6F03" w:rsidRDefault="00B43359" w:rsidP="00B43359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 w:rsidRPr="008C6F03">
        <w:rPr>
          <w:rFonts w:ascii="Courier New" w:hAnsi="Courier New" w:cs="Courier New"/>
          <w:sz w:val="18"/>
          <w:szCs w:val="18"/>
          <w:vertAlign w:val="superscript"/>
        </w:rPr>
        <w:t xml:space="preserve">                       (ФИО, должность)</w:t>
      </w:r>
    </w:p>
    <w:p w14:paraId="4BB2C581" w14:textId="77777777" w:rsidR="00B43359" w:rsidRPr="008C6F03" w:rsidRDefault="00B43359" w:rsidP="00B43359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sz w:val="18"/>
          <w:szCs w:val="18"/>
        </w:rPr>
        <w:t>Телефон: ______________________</w:t>
      </w:r>
    </w:p>
    <w:p w14:paraId="244FC6AC" w14:textId="77777777" w:rsidR="00B43359" w:rsidRPr="008C6F03" w:rsidRDefault="00B43359" w:rsidP="00B43359">
      <w:pPr>
        <w:pBdr>
          <w:bottom w:val="single" w:sz="4" w:space="1" w:color="auto"/>
        </w:pBdr>
        <w:spacing w:before="100" w:beforeAutospacing="1"/>
        <w:contextualSpacing/>
        <w:rPr>
          <w:rFonts w:ascii="Courier New" w:hAnsi="Courier New" w:cs="Courier New"/>
        </w:rPr>
      </w:pPr>
    </w:p>
    <w:p w14:paraId="2385820A" w14:textId="77777777" w:rsidR="00B43359" w:rsidRPr="008C6F03" w:rsidRDefault="00B43359" w:rsidP="00B43359">
      <w:pPr>
        <w:rPr>
          <w:rFonts w:ascii="Courier New" w:hAnsi="Courier New" w:cs="Courier New"/>
        </w:rPr>
      </w:pPr>
    </w:p>
    <w:p w14:paraId="53DA6D08" w14:textId="77777777" w:rsidR="00B43359" w:rsidRPr="008C6F03" w:rsidRDefault="00B43359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  <w:u w:val="single"/>
        </w:rPr>
      </w:pPr>
      <w:r w:rsidRPr="008C6F03">
        <w:rPr>
          <w:rFonts w:ascii="Courier New" w:hAnsi="Courier New" w:cs="Courier New"/>
          <w:sz w:val="16"/>
          <w:szCs w:val="16"/>
          <w:u w:val="single"/>
        </w:rPr>
        <w:t>К разделу предоставляются копии документов, заверенные надлежащим образом:</w:t>
      </w:r>
    </w:p>
    <w:p w14:paraId="7D95BCF8" w14:textId="77777777" w:rsidR="00766B6B" w:rsidRPr="008C6F03" w:rsidRDefault="00766B6B" w:rsidP="00B43359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 уведомления о включении сведений в Национальный реестр специалистов в области строительства, выданные Национальным объединением строителей;</w:t>
      </w:r>
    </w:p>
    <w:p w14:paraId="747F79F7" w14:textId="77777777" w:rsidR="00B43359" w:rsidRPr="008C6F03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8C6F03">
        <w:rPr>
          <w:rFonts w:ascii="Courier New" w:hAnsi="Courier New" w:cs="Courier New"/>
          <w:bCs/>
          <w:sz w:val="16"/>
          <w:szCs w:val="16"/>
        </w:rPr>
        <w:t xml:space="preserve">- </w:t>
      </w:r>
      <w:r w:rsidR="00766B6B" w:rsidRPr="008C6F03">
        <w:rPr>
          <w:rFonts w:ascii="Courier New" w:hAnsi="Courier New" w:cs="Courier New"/>
          <w:bCs/>
          <w:sz w:val="16"/>
          <w:szCs w:val="16"/>
        </w:rPr>
        <w:t>диплом</w:t>
      </w:r>
      <w:r w:rsidR="00A72C1A" w:rsidRPr="008C6F03">
        <w:rPr>
          <w:rFonts w:ascii="Courier New" w:hAnsi="Courier New" w:cs="Courier New"/>
          <w:bCs/>
          <w:sz w:val="16"/>
          <w:szCs w:val="16"/>
        </w:rPr>
        <w:t>ы</w:t>
      </w:r>
      <w:r w:rsidR="00766B6B" w:rsidRPr="008C6F03">
        <w:rPr>
          <w:rFonts w:ascii="Courier New" w:hAnsi="Courier New" w:cs="Courier New"/>
          <w:bCs/>
          <w:sz w:val="16"/>
          <w:szCs w:val="16"/>
        </w:rPr>
        <w:t xml:space="preserve"> о высшем</w:t>
      </w:r>
      <w:r w:rsidRPr="008C6F03">
        <w:rPr>
          <w:rFonts w:ascii="Courier New" w:hAnsi="Courier New" w:cs="Courier New"/>
          <w:bCs/>
          <w:sz w:val="16"/>
          <w:szCs w:val="16"/>
        </w:rPr>
        <w:t xml:space="preserve"> образовании;</w:t>
      </w:r>
    </w:p>
    <w:p w14:paraId="5976ECF1" w14:textId="77777777" w:rsidR="00766B6B" w:rsidRPr="008C6F03" w:rsidRDefault="00766B6B" w:rsidP="00766B6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8C6F03">
        <w:rPr>
          <w:rFonts w:ascii="Courier New" w:hAnsi="Courier New" w:cs="Courier New"/>
          <w:bCs/>
          <w:sz w:val="16"/>
          <w:szCs w:val="16"/>
        </w:rPr>
        <w:t>- свидетельств</w:t>
      </w:r>
      <w:r w:rsidR="00A72C1A" w:rsidRPr="008C6F03">
        <w:rPr>
          <w:rFonts w:ascii="Courier New" w:hAnsi="Courier New" w:cs="Courier New"/>
          <w:bCs/>
          <w:sz w:val="16"/>
          <w:szCs w:val="16"/>
        </w:rPr>
        <w:t>а</w:t>
      </w:r>
      <w:r w:rsidR="00AD53E4" w:rsidRPr="008C6F03">
        <w:rPr>
          <w:rFonts w:ascii="Courier New" w:hAnsi="Courier New" w:cs="Courier New"/>
          <w:bCs/>
          <w:sz w:val="16"/>
          <w:szCs w:val="16"/>
        </w:rPr>
        <w:t xml:space="preserve"> </w:t>
      </w:r>
      <w:r w:rsidRPr="008C6F03">
        <w:rPr>
          <w:rFonts w:ascii="Courier New" w:hAnsi="Courier New" w:cs="Courier New"/>
          <w:bCs/>
          <w:sz w:val="16"/>
          <w:szCs w:val="16"/>
        </w:rPr>
        <w:t>о квалификации (НОК);</w:t>
      </w:r>
    </w:p>
    <w:p w14:paraId="426CCF43" w14:textId="77777777" w:rsidR="00766B6B" w:rsidRPr="008C6F03" w:rsidRDefault="00766B6B" w:rsidP="00766B6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8C6F03">
        <w:rPr>
          <w:rFonts w:ascii="Courier New" w:hAnsi="Courier New" w:cs="Courier New"/>
          <w:bCs/>
          <w:sz w:val="16"/>
          <w:szCs w:val="16"/>
        </w:rPr>
        <w:t>- должностные инструкции специалистов по организации строительства (НРС) с указанием должностных обязанностей в объеме, предусмотренном требованиями ч. 5 ст. 55.5-1 Градостроительного кодекса РФ;</w:t>
      </w:r>
    </w:p>
    <w:p w14:paraId="635824E4" w14:textId="77777777" w:rsidR="00B43359" w:rsidRPr="008C6F03" w:rsidRDefault="00766B6B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  <w:r w:rsidRPr="008C6F03">
        <w:rPr>
          <w:rFonts w:ascii="Courier New" w:hAnsi="Courier New" w:cs="Courier New"/>
          <w:bCs/>
          <w:sz w:val="16"/>
          <w:szCs w:val="16"/>
        </w:rPr>
        <w:t xml:space="preserve">- </w:t>
      </w:r>
      <w:r w:rsidR="00B43359" w:rsidRPr="008C6F03">
        <w:rPr>
          <w:rFonts w:ascii="Courier New" w:hAnsi="Courier New" w:cs="Courier New"/>
          <w:bCs/>
          <w:sz w:val="16"/>
          <w:szCs w:val="16"/>
        </w:rPr>
        <w:t>трудовые книжки (дубликаты трудовых книжек), заверенные работодателем в порядке, установленном действующим законодательством РФ;</w:t>
      </w:r>
    </w:p>
    <w:p w14:paraId="478C19B7" w14:textId="77777777" w:rsidR="00B43359" w:rsidRPr="008C6F03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  <w:vertAlign w:val="superscript"/>
        </w:rPr>
      </w:pPr>
      <w:r w:rsidRPr="008C6F03">
        <w:rPr>
          <w:rFonts w:ascii="Courier New" w:hAnsi="Courier New" w:cs="Courier New"/>
          <w:bCs/>
          <w:sz w:val="16"/>
          <w:szCs w:val="16"/>
        </w:rPr>
        <w:t>- сведения о трудовой деятельности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t xml:space="preserve">, предоставляемые </w:t>
      </w:r>
      <w:r w:rsidRPr="008C6F03">
        <w:rPr>
          <w:rFonts w:ascii="Courier New" w:hAnsi="Courier New" w:cs="Courier New"/>
          <w:bCs/>
          <w:sz w:val="16"/>
          <w:szCs w:val="16"/>
        </w:rPr>
        <w:t xml:space="preserve">из информационных ресурсов 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t>Фонда п</w:t>
      </w:r>
      <w:r w:rsidRPr="008C6F03">
        <w:rPr>
          <w:rFonts w:ascii="Courier New" w:hAnsi="Courier New" w:cs="Courier New"/>
          <w:bCs/>
          <w:sz w:val="16"/>
          <w:szCs w:val="16"/>
        </w:rPr>
        <w:t>енсионного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t xml:space="preserve"> и социального страхования Российской Федерации 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br/>
      </w:r>
      <w:r w:rsidRPr="008C6F03">
        <w:rPr>
          <w:rFonts w:ascii="Courier New" w:hAnsi="Courier New" w:cs="Courier New"/>
          <w:bCs/>
          <w:sz w:val="16"/>
          <w:szCs w:val="16"/>
        </w:rPr>
        <w:t>(СТД-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t>С</w:t>
      </w:r>
      <w:r w:rsidRPr="008C6F03">
        <w:rPr>
          <w:rFonts w:ascii="Courier New" w:hAnsi="Courier New" w:cs="Courier New"/>
          <w:bCs/>
          <w:sz w:val="16"/>
          <w:szCs w:val="16"/>
        </w:rPr>
        <w:t xml:space="preserve">ФР): в форме электронного документа, подписанного усиленной квалифицированной электронной подписью (PDF-файл, файл со сведениями о трудовой </w:t>
      </w:r>
      <w:r w:rsidR="007B6C3F" w:rsidRPr="008C6F03">
        <w:rPr>
          <w:rFonts w:ascii="Courier New" w:hAnsi="Courier New" w:cs="Courier New"/>
          <w:bCs/>
          <w:sz w:val="16"/>
          <w:szCs w:val="16"/>
        </w:rPr>
        <w:t xml:space="preserve">  </w:t>
      </w:r>
      <w:r w:rsidRPr="008C6F03">
        <w:rPr>
          <w:rFonts w:ascii="Courier New" w:hAnsi="Courier New" w:cs="Courier New"/>
          <w:bCs/>
          <w:sz w:val="16"/>
          <w:szCs w:val="16"/>
        </w:rPr>
        <w:t>деятельности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t xml:space="preserve"> и </w:t>
      </w:r>
      <w:r w:rsidRPr="008C6F03">
        <w:rPr>
          <w:rFonts w:ascii="Courier New" w:hAnsi="Courier New" w:cs="Courier New"/>
          <w:bCs/>
          <w:sz w:val="16"/>
          <w:szCs w:val="16"/>
        </w:rPr>
        <w:t>XML файл электронной подписи к файлу PDF)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t xml:space="preserve">, сформированного на сайте ГОСУСЛУГИ, либо на бумажном носителе, заверенные надлежащим </w:t>
      </w:r>
      <w:r w:rsidR="007B6C3F" w:rsidRPr="008C6F03">
        <w:rPr>
          <w:rFonts w:ascii="Courier New" w:hAnsi="Courier New" w:cs="Courier New"/>
          <w:bCs/>
          <w:sz w:val="16"/>
          <w:szCs w:val="16"/>
        </w:rPr>
        <w:t xml:space="preserve">        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lastRenderedPageBreak/>
        <w:t>образом,</w:t>
      </w:r>
      <w:r w:rsidR="007B6C3F" w:rsidRPr="008C6F03">
        <w:rPr>
          <w:rFonts w:ascii="Courier New" w:hAnsi="Courier New" w:cs="Courier New"/>
          <w:bCs/>
          <w:sz w:val="16"/>
          <w:szCs w:val="16"/>
        </w:rPr>
        <w:t xml:space="preserve"> 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t>полученны</w:t>
      </w:r>
      <w:r w:rsidR="00142E35" w:rsidRPr="008C6F03">
        <w:rPr>
          <w:rFonts w:ascii="Courier New" w:hAnsi="Courier New" w:cs="Courier New"/>
          <w:bCs/>
          <w:sz w:val="16"/>
          <w:szCs w:val="16"/>
        </w:rPr>
        <w:t>х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t xml:space="preserve"> в отделениях Многофун</w:t>
      </w:r>
      <w:r w:rsidR="00ED4778" w:rsidRPr="008C6F03">
        <w:rPr>
          <w:rFonts w:ascii="Courier New" w:hAnsi="Courier New" w:cs="Courier New"/>
          <w:bCs/>
          <w:sz w:val="16"/>
          <w:szCs w:val="16"/>
        </w:rPr>
        <w:t>к</w:t>
      </w:r>
      <w:r w:rsidR="00484FE2" w:rsidRPr="008C6F03">
        <w:rPr>
          <w:rFonts w:ascii="Courier New" w:hAnsi="Courier New" w:cs="Courier New"/>
          <w:bCs/>
          <w:sz w:val="16"/>
          <w:szCs w:val="16"/>
        </w:rPr>
        <w:t>циональн</w:t>
      </w:r>
      <w:r w:rsidR="00ED4778" w:rsidRPr="008C6F03">
        <w:rPr>
          <w:rFonts w:ascii="Courier New" w:hAnsi="Courier New" w:cs="Courier New"/>
          <w:bCs/>
          <w:sz w:val="16"/>
          <w:szCs w:val="16"/>
        </w:rPr>
        <w:t>ого центра</w:t>
      </w:r>
      <w:r w:rsidR="00D728B4" w:rsidRPr="008C6F03">
        <w:rPr>
          <w:rFonts w:ascii="Courier New" w:hAnsi="Courier New" w:cs="Courier New"/>
          <w:bCs/>
          <w:sz w:val="16"/>
          <w:szCs w:val="16"/>
        </w:rPr>
        <w:t xml:space="preserve"> </w:t>
      </w:r>
      <w:r w:rsidR="00ED4778" w:rsidRPr="008C6F03">
        <w:rPr>
          <w:rFonts w:ascii="Courier New" w:hAnsi="Courier New" w:cs="Courier New"/>
          <w:bCs/>
          <w:sz w:val="16"/>
          <w:szCs w:val="16"/>
        </w:rPr>
        <w:t>предоставления государственных и муниципальных услуг</w:t>
      </w:r>
      <w:r w:rsidR="00142E35" w:rsidRPr="008C6F03">
        <w:rPr>
          <w:rFonts w:ascii="Courier New" w:hAnsi="Courier New" w:cs="Courier New"/>
          <w:bCs/>
          <w:sz w:val="16"/>
          <w:szCs w:val="16"/>
        </w:rPr>
        <w:t>, Фонда пенсионного и социального страхования Российской Федерации</w:t>
      </w:r>
      <w:r w:rsidR="00ED4778" w:rsidRPr="008C6F03">
        <w:rPr>
          <w:rFonts w:ascii="Courier New" w:hAnsi="Courier New" w:cs="Courier New"/>
          <w:bCs/>
          <w:sz w:val="16"/>
          <w:szCs w:val="16"/>
        </w:rPr>
        <w:t>;</w:t>
      </w:r>
    </w:p>
    <w:p w14:paraId="64C367FB" w14:textId="77777777" w:rsidR="00ED4778" w:rsidRPr="008C6F03" w:rsidRDefault="00ED4778" w:rsidP="00ED4778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</w:rPr>
      </w:pPr>
      <w:r w:rsidRPr="008C6F03">
        <w:rPr>
          <w:rFonts w:ascii="Courier New" w:hAnsi="Courier New" w:cs="Courier New"/>
          <w:sz w:val="16"/>
        </w:rPr>
        <w:t xml:space="preserve">- </w:t>
      </w:r>
      <w:r w:rsidRPr="008C6F03">
        <w:rPr>
          <w:rFonts w:ascii="Courier New" w:hAnsi="Courier New" w:cs="Courier New"/>
          <w:bCs/>
          <w:sz w:val="16"/>
        </w:rPr>
        <w:t>согласи</w:t>
      </w:r>
      <w:r w:rsidR="00A72C1A" w:rsidRPr="008C6F03">
        <w:rPr>
          <w:rFonts w:ascii="Courier New" w:hAnsi="Courier New" w:cs="Courier New"/>
          <w:bCs/>
          <w:sz w:val="16"/>
        </w:rPr>
        <w:t>я</w:t>
      </w:r>
      <w:r w:rsidRPr="008C6F03">
        <w:rPr>
          <w:rFonts w:ascii="Courier New" w:hAnsi="Courier New" w:cs="Courier New"/>
          <w:bCs/>
          <w:sz w:val="16"/>
        </w:rPr>
        <w:t xml:space="preserve"> на обработку персональных данных (по форме Союза).</w:t>
      </w:r>
    </w:p>
    <w:p w14:paraId="3778F49B" w14:textId="77777777" w:rsidR="00ED4778" w:rsidRPr="008C6F03" w:rsidRDefault="00ED4778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bCs/>
          <w:sz w:val="16"/>
          <w:szCs w:val="16"/>
        </w:rPr>
      </w:pPr>
    </w:p>
    <w:p w14:paraId="364CB1C8" w14:textId="77777777" w:rsidR="00ED4778" w:rsidRPr="008C6F03" w:rsidRDefault="00ED4778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color w:val="000000"/>
          <w:sz w:val="16"/>
        </w:rPr>
      </w:pPr>
    </w:p>
    <w:p w14:paraId="374D0678" w14:textId="77777777" w:rsidR="00F040E2" w:rsidRPr="008C6F03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8C6F03">
        <w:rPr>
          <w:rFonts w:ascii="Courier New" w:hAnsi="Courier New" w:cs="Courier New"/>
          <w:color w:val="000000"/>
          <w:sz w:val="16"/>
        </w:rPr>
        <w:t xml:space="preserve">* </w:t>
      </w:r>
      <w:r w:rsidRPr="008C6F03">
        <w:rPr>
          <w:rFonts w:ascii="Courier New" w:hAnsi="Courier New" w:cs="Courier New"/>
          <w:color w:val="000000"/>
          <w:sz w:val="16"/>
          <w:u w:val="single"/>
        </w:rPr>
        <w:t>для организаций</w:t>
      </w:r>
      <w:r w:rsidR="00F040E2" w:rsidRPr="008C6F03">
        <w:rPr>
          <w:rFonts w:ascii="Courier New" w:hAnsi="Courier New" w:cs="Courier New"/>
          <w:color w:val="000000"/>
          <w:sz w:val="16"/>
          <w:u w:val="single"/>
        </w:rPr>
        <w:t>,</w:t>
      </w:r>
      <w:r w:rsidRPr="008C6F03">
        <w:rPr>
          <w:rFonts w:ascii="Courier New" w:hAnsi="Courier New" w:cs="Courier New"/>
          <w:color w:val="000000"/>
          <w:sz w:val="16"/>
          <w:u w:val="single"/>
        </w:rPr>
        <w:t xml:space="preserve"> имеющих право/намерение </w:t>
      </w:r>
      <w:r w:rsidR="00E3235E" w:rsidRPr="008C6F03">
        <w:rPr>
          <w:rFonts w:ascii="Courier New" w:hAnsi="Courier New" w:cs="Courier New"/>
          <w:color w:val="000000"/>
          <w:sz w:val="16"/>
          <w:u w:val="single"/>
        </w:rPr>
        <w:t>осуществлять строительство, реконструкцию, капитальный ремонт, снос</w:t>
      </w:r>
      <w:r w:rsidR="0020640C" w:rsidRPr="008C6F03">
        <w:rPr>
          <w:rFonts w:ascii="Courier New" w:hAnsi="Courier New" w:cs="Courier New"/>
          <w:color w:val="000000"/>
          <w:sz w:val="16"/>
          <w:u w:val="single"/>
        </w:rPr>
        <w:t xml:space="preserve"> </w:t>
      </w:r>
      <w:r w:rsidRPr="008C6F03">
        <w:rPr>
          <w:rFonts w:ascii="Courier New" w:hAnsi="Courier New" w:cs="Courier New"/>
          <w:sz w:val="16"/>
          <w:u w:val="single"/>
          <w:shd w:val="clear" w:color="auto" w:fill="FFFFFF"/>
        </w:rPr>
        <w:t>в отношении особо опасных, технически сложных и уникальных объектов капитального строительства</w:t>
      </w:r>
      <w:r w:rsidR="00E3235E" w:rsidRPr="008C6F03">
        <w:rPr>
          <w:rFonts w:ascii="Courier New" w:hAnsi="Courier New" w:cs="Courier New"/>
          <w:sz w:val="16"/>
          <w:u w:val="single"/>
          <w:shd w:val="clear" w:color="auto" w:fill="FFFFFF"/>
        </w:rPr>
        <w:t>,</w:t>
      </w:r>
      <w:r w:rsidR="00A72E64" w:rsidRPr="008C6F03">
        <w:rPr>
          <w:rFonts w:ascii="Courier New" w:hAnsi="Courier New" w:cs="Courier New"/>
          <w:sz w:val="16"/>
          <w:u w:val="single"/>
          <w:shd w:val="clear" w:color="auto" w:fill="FFFFFF"/>
        </w:rPr>
        <w:t xml:space="preserve"> дополнительно</w:t>
      </w:r>
      <w:r w:rsidRPr="008C6F03">
        <w:rPr>
          <w:rFonts w:ascii="Courier New" w:hAnsi="Courier New" w:cs="Courier New"/>
          <w:sz w:val="16"/>
          <w:u w:val="single"/>
          <w:shd w:val="clear" w:color="auto" w:fill="FFFFFF"/>
        </w:rPr>
        <w:t xml:space="preserve"> предоставляются</w:t>
      </w:r>
      <w:r w:rsidR="00D728B4" w:rsidRPr="008C6F03">
        <w:rPr>
          <w:rFonts w:ascii="Courier New" w:hAnsi="Courier New" w:cs="Courier New"/>
          <w:sz w:val="16"/>
          <w:u w:val="single"/>
          <w:shd w:val="clear" w:color="auto" w:fill="FFFFFF"/>
        </w:rPr>
        <w:t xml:space="preserve"> </w:t>
      </w:r>
      <w:r w:rsidR="00272F5B" w:rsidRPr="008C6F03">
        <w:rPr>
          <w:rFonts w:ascii="Courier New" w:hAnsi="Courier New" w:cs="Courier New"/>
          <w:sz w:val="16"/>
          <w:u w:val="single"/>
          <w:shd w:val="clear" w:color="auto" w:fill="FFFFFF"/>
        </w:rPr>
        <w:t>копии документов, заверенные надлежащим образом:</w:t>
      </w:r>
    </w:p>
    <w:p w14:paraId="20FE0801" w14:textId="77777777" w:rsidR="00272F5B" w:rsidRPr="008C6F03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8C6F03">
        <w:rPr>
          <w:rFonts w:ascii="Courier New" w:hAnsi="Courier New" w:cs="Courier New"/>
          <w:sz w:val="16"/>
          <w:shd w:val="clear" w:color="auto" w:fill="FFFFFF"/>
        </w:rPr>
        <w:t>- приказ о создании аттестационной комиссии;</w:t>
      </w:r>
    </w:p>
    <w:p w14:paraId="4C85E31B" w14:textId="77777777" w:rsidR="00272F5B" w:rsidRPr="008C6F03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8C6F03">
        <w:rPr>
          <w:rFonts w:ascii="Courier New" w:hAnsi="Courier New" w:cs="Courier New"/>
          <w:sz w:val="16"/>
          <w:shd w:val="clear" w:color="auto" w:fill="FFFFFF"/>
        </w:rPr>
        <w:t>- документ, подтверждающ</w:t>
      </w:r>
      <w:r w:rsidR="0046133E" w:rsidRPr="008C6F03">
        <w:rPr>
          <w:rFonts w:ascii="Courier New" w:hAnsi="Courier New" w:cs="Courier New"/>
          <w:sz w:val="16"/>
          <w:shd w:val="clear" w:color="auto" w:fill="FFFFFF"/>
        </w:rPr>
        <w:t>ий</w:t>
      </w:r>
      <w:r w:rsidRPr="008C6F03">
        <w:rPr>
          <w:rFonts w:ascii="Courier New" w:hAnsi="Courier New" w:cs="Courier New"/>
          <w:sz w:val="16"/>
          <w:shd w:val="clear" w:color="auto" w:fill="FFFFFF"/>
        </w:rPr>
        <w:t xml:space="preserve"> регистрацию аттестационной комиссии на Едином портале тестирования в области промышленной безопасности, безопасности</w:t>
      </w:r>
      <w:r w:rsidR="0020640C" w:rsidRPr="008C6F03">
        <w:rPr>
          <w:rFonts w:ascii="Courier New" w:hAnsi="Courier New" w:cs="Courier New"/>
          <w:sz w:val="16"/>
          <w:shd w:val="clear" w:color="auto" w:fill="FFFFFF"/>
        </w:rPr>
        <w:t xml:space="preserve">           </w:t>
      </w:r>
      <w:r w:rsidRPr="008C6F03">
        <w:rPr>
          <w:rFonts w:ascii="Courier New" w:hAnsi="Courier New" w:cs="Courier New"/>
          <w:sz w:val="16"/>
          <w:shd w:val="clear" w:color="auto" w:fill="FFFFFF"/>
        </w:rPr>
        <w:t xml:space="preserve"> гидротехнических сооружений, безопасности в сфере электроэнергетики в сети «Интернет»;</w:t>
      </w:r>
    </w:p>
    <w:p w14:paraId="47666D5B" w14:textId="77777777" w:rsidR="00272F5B" w:rsidRPr="008C6F03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8C6F03">
        <w:rPr>
          <w:rFonts w:ascii="Courier New" w:hAnsi="Courier New" w:cs="Courier New"/>
          <w:sz w:val="16"/>
          <w:shd w:val="clear" w:color="auto" w:fill="FFFFFF"/>
        </w:rPr>
        <w:t>- Положение об аттестации работников в области промышленной безопасности;</w:t>
      </w:r>
    </w:p>
    <w:p w14:paraId="3F7E2123" w14:textId="77777777" w:rsidR="00272F5B" w:rsidRPr="008C6F03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8C6F03">
        <w:rPr>
          <w:rFonts w:ascii="Courier New" w:hAnsi="Courier New" w:cs="Courier New"/>
          <w:sz w:val="16"/>
          <w:shd w:val="clear" w:color="auto" w:fill="FFFFFF"/>
        </w:rPr>
        <w:t>-</w:t>
      </w:r>
      <w:r w:rsidRPr="008C6F03">
        <w:rPr>
          <w:rFonts w:ascii="Courier New" w:hAnsi="Courier New" w:cs="Courier New"/>
          <w:sz w:val="16"/>
          <w:shd w:val="clear" w:color="auto" w:fill="FFFFFF"/>
        </w:rPr>
        <w:tab/>
        <w:t>приказ об утверждении Положения об аттестации работников в области промышленной безопасности;</w:t>
      </w:r>
    </w:p>
    <w:p w14:paraId="64CA16D3" w14:textId="77777777" w:rsidR="00272F5B" w:rsidRPr="008C6F03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8C6F03">
        <w:rPr>
          <w:rFonts w:ascii="Courier New" w:hAnsi="Courier New" w:cs="Courier New"/>
          <w:sz w:val="16"/>
          <w:shd w:val="clear" w:color="auto" w:fill="FFFFFF"/>
        </w:rPr>
        <w:t xml:space="preserve">- протоколы/выписки из протоколов об аттестации руководителей и специалистов (членов аттестационной комиссии) в области промышленной </w:t>
      </w:r>
      <w:proofErr w:type="gramStart"/>
      <w:r w:rsidRPr="008C6F03">
        <w:rPr>
          <w:rFonts w:ascii="Courier New" w:hAnsi="Courier New" w:cs="Courier New"/>
          <w:sz w:val="16"/>
          <w:shd w:val="clear" w:color="auto" w:fill="FFFFFF"/>
        </w:rPr>
        <w:t>безопасности,</w:t>
      </w:r>
      <w:r w:rsidR="0020640C" w:rsidRPr="008C6F03">
        <w:rPr>
          <w:rFonts w:ascii="Courier New" w:hAnsi="Courier New" w:cs="Courier New"/>
          <w:sz w:val="16"/>
          <w:shd w:val="clear" w:color="auto" w:fill="FFFFFF"/>
        </w:rPr>
        <w:t xml:space="preserve">   </w:t>
      </w:r>
      <w:proofErr w:type="gramEnd"/>
      <w:r w:rsidR="0020640C" w:rsidRPr="008C6F03">
        <w:rPr>
          <w:rFonts w:ascii="Courier New" w:hAnsi="Courier New" w:cs="Courier New"/>
          <w:sz w:val="16"/>
          <w:shd w:val="clear" w:color="auto" w:fill="FFFFFF"/>
        </w:rPr>
        <w:t xml:space="preserve">      </w:t>
      </w:r>
      <w:r w:rsidRPr="008C6F03">
        <w:rPr>
          <w:rFonts w:ascii="Courier New" w:hAnsi="Courier New" w:cs="Courier New"/>
          <w:sz w:val="16"/>
          <w:shd w:val="clear" w:color="auto" w:fill="FFFFFF"/>
        </w:rPr>
        <w:t xml:space="preserve"> полученные в аттестационных комиссиях Ростехнадзора по областям аттестации;</w:t>
      </w:r>
    </w:p>
    <w:p w14:paraId="37DA980F" w14:textId="77777777" w:rsidR="00272F5B" w:rsidRPr="008C6F03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8C6F03">
        <w:rPr>
          <w:rFonts w:ascii="Courier New" w:hAnsi="Courier New" w:cs="Courier New"/>
          <w:sz w:val="16"/>
          <w:shd w:val="clear" w:color="auto" w:fill="FFFFFF"/>
        </w:rPr>
        <w:t>- протоколы/выписки из протоколов об аттестации руководителей и специалистов в области промышленной безопасности, полученные в аттестационных комиссиях Ростехнадзора/организации по областям аттестации;</w:t>
      </w:r>
    </w:p>
    <w:p w14:paraId="58085782" w14:textId="77777777" w:rsidR="00272F5B" w:rsidRPr="008C6F03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8C6F03">
        <w:rPr>
          <w:rFonts w:ascii="Courier New" w:hAnsi="Courier New" w:cs="Courier New"/>
          <w:sz w:val="16"/>
          <w:shd w:val="clear" w:color="auto" w:fill="FFFFFF"/>
        </w:rPr>
        <w:t>-</w:t>
      </w:r>
      <w:r w:rsidRPr="008C6F03">
        <w:rPr>
          <w:rFonts w:ascii="Courier New" w:hAnsi="Courier New" w:cs="Courier New"/>
          <w:sz w:val="16"/>
          <w:shd w:val="clear" w:color="auto" w:fill="FFFFFF"/>
        </w:rPr>
        <w:tab/>
        <w:t>график проведения аттестации;</w:t>
      </w:r>
    </w:p>
    <w:p w14:paraId="5311EAD2" w14:textId="77777777" w:rsidR="00272F5B" w:rsidRPr="008C6F03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  <w:r w:rsidRPr="008C6F03">
        <w:rPr>
          <w:rFonts w:ascii="Courier New" w:hAnsi="Courier New" w:cs="Courier New"/>
          <w:sz w:val="16"/>
          <w:shd w:val="clear" w:color="auto" w:fill="FFFFFF"/>
        </w:rPr>
        <w:t>-</w:t>
      </w:r>
      <w:r w:rsidRPr="008C6F03">
        <w:rPr>
          <w:rFonts w:ascii="Courier New" w:hAnsi="Courier New" w:cs="Courier New"/>
          <w:sz w:val="16"/>
          <w:shd w:val="clear" w:color="auto" w:fill="FFFFFF"/>
        </w:rPr>
        <w:tab/>
      </w:r>
      <w:r w:rsidR="00AD53E4" w:rsidRPr="008C6F03">
        <w:rPr>
          <w:rFonts w:ascii="Courier New" w:hAnsi="Courier New" w:cs="Courier New"/>
          <w:bCs/>
          <w:sz w:val="16"/>
          <w:szCs w:val="16"/>
        </w:rPr>
        <w:t>свидетельства о квалификации (НОК)/</w:t>
      </w:r>
      <w:r w:rsidRPr="008C6F03">
        <w:rPr>
          <w:rFonts w:ascii="Courier New" w:hAnsi="Courier New" w:cs="Courier New"/>
          <w:sz w:val="16"/>
          <w:shd w:val="clear" w:color="auto" w:fill="FFFFFF"/>
        </w:rPr>
        <w:t>удостоверения о повышении квалификации в области строительства (в объеме не менее 72 часов)</w:t>
      </w:r>
      <w:r w:rsidR="00AD53E4" w:rsidRPr="008C6F03">
        <w:rPr>
          <w:rFonts w:ascii="Courier New" w:hAnsi="Courier New" w:cs="Courier New"/>
          <w:sz w:val="16"/>
          <w:shd w:val="clear" w:color="auto" w:fill="FFFFFF"/>
        </w:rPr>
        <w:t xml:space="preserve"> - срок</w:t>
      </w:r>
      <w:r w:rsidR="00614467" w:rsidRPr="008C6F03">
        <w:rPr>
          <w:rFonts w:ascii="Courier New" w:hAnsi="Courier New" w:cs="Courier New"/>
          <w:sz w:val="16"/>
          <w:shd w:val="clear" w:color="auto" w:fill="FFFFFF"/>
        </w:rPr>
        <w:t>ом</w:t>
      </w:r>
      <w:r w:rsidR="00AD53E4" w:rsidRPr="008C6F03">
        <w:rPr>
          <w:rFonts w:ascii="Courier New" w:hAnsi="Courier New" w:cs="Courier New"/>
          <w:sz w:val="16"/>
          <w:shd w:val="clear" w:color="auto" w:fill="FFFFFF"/>
        </w:rPr>
        <w:t xml:space="preserve"> прохождения   до 1 марта 2024г.</w:t>
      </w:r>
    </w:p>
    <w:p w14:paraId="716A56E6" w14:textId="77777777" w:rsidR="00272F5B" w:rsidRPr="008C6F03" w:rsidRDefault="00272F5B" w:rsidP="00272F5B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hd w:val="clear" w:color="auto" w:fill="FFFFFF"/>
        </w:rPr>
      </w:pPr>
    </w:p>
    <w:p w14:paraId="1794A2E1" w14:textId="77777777" w:rsidR="00B43359" w:rsidRPr="008C6F03" w:rsidRDefault="00B43359" w:rsidP="00B43359">
      <w:pPr>
        <w:tabs>
          <w:tab w:val="left" w:pos="230"/>
        </w:tabs>
        <w:spacing w:before="100" w:beforeAutospacing="1"/>
        <w:contextualSpacing/>
        <w:jc w:val="both"/>
        <w:rPr>
          <w:rFonts w:ascii="Courier New" w:hAnsi="Courier New" w:cs="Courier New"/>
          <w:color w:val="000000"/>
          <w:sz w:val="16"/>
        </w:rPr>
      </w:pPr>
    </w:p>
    <w:p w14:paraId="3C3945D0" w14:textId="77777777" w:rsidR="008A411A" w:rsidRPr="008C6F03" w:rsidRDefault="008A411A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C381F9D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021CF30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C160F5E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5588C6B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10FEE10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B2CCC21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09FF28B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3288F31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60A3CB1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1C72FBC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17F2C8B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6DCA3E3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0988420A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B5A35CD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ECECDD7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EBB9F2D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ED654AB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F7AFD5C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C569912" w14:textId="77777777" w:rsidR="00A56C8D" w:rsidRPr="008C6F03" w:rsidRDefault="00A56C8D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13B41E5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95BDFDB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04A7C375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3020C63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0A2043C" w14:textId="77777777" w:rsidR="00FB7890" w:rsidRPr="008C6F03" w:rsidRDefault="00FB7890" w:rsidP="00FB7890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b/>
          <w:sz w:val="18"/>
          <w:szCs w:val="18"/>
        </w:rPr>
      </w:pPr>
      <w:r w:rsidRPr="008C6F03">
        <w:rPr>
          <w:rFonts w:ascii="Courier New" w:hAnsi="Courier New" w:cs="Courier New"/>
          <w:b/>
          <w:bCs/>
          <w:sz w:val="18"/>
          <w:szCs w:val="18"/>
        </w:rPr>
        <w:t>Раздел №4</w:t>
      </w:r>
    </w:p>
    <w:p w14:paraId="12895C93" w14:textId="77777777" w:rsidR="00A56C8D" w:rsidRPr="008C6F03" w:rsidRDefault="00A56C8D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3AB120BC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  <w:szCs w:val="18"/>
        </w:rPr>
        <w:t>Сведения</w:t>
      </w:r>
    </w:p>
    <w:p w14:paraId="3841A204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  <w:szCs w:val="18"/>
        </w:rPr>
        <w:t>о работах по строительству, реконструкции, капитальному ремонту, сносу объектов капитального строительства</w:t>
      </w:r>
    </w:p>
    <w:p w14:paraId="48F14580" w14:textId="77777777" w:rsidR="00A56C8D" w:rsidRPr="008C6F03" w:rsidRDefault="00A56C8D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577"/>
        <w:gridCol w:w="2536"/>
        <w:gridCol w:w="1584"/>
        <w:gridCol w:w="1584"/>
        <w:gridCol w:w="1907"/>
        <w:gridCol w:w="1276"/>
        <w:gridCol w:w="2126"/>
        <w:gridCol w:w="1701"/>
        <w:gridCol w:w="1843"/>
      </w:tblGrid>
      <w:tr w:rsidR="00A56C8D" w:rsidRPr="008C6F03" w14:paraId="4B4A76F0" w14:textId="77777777" w:rsidTr="00A56C8D">
        <w:tc>
          <w:tcPr>
            <w:tcW w:w="577" w:type="dxa"/>
            <w:vAlign w:val="center"/>
          </w:tcPr>
          <w:p w14:paraId="6B04155E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</w:rPr>
            </w:pPr>
            <w:r w:rsidRPr="008C6F03">
              <w:rPr>
                <w:rFonts w:ascii="Courier New" w:hAnsi="Courier New" w:cs="Courier New"/>
                <w:b/>
                <w:bCs/>
              </w:rPr>
              <w:t>№</w:t>
            </w:r>
          </w:p>
          <w:p w14:paraId="16B49722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</w:rPr>
            </w:pPr>
            <w:r w:rsidRPr="008C6F03">
              <w:rPr>
                <w:rFonts w:ascii="Courier New" w:hAnsi="Courier New" w:cs="Courier New"/>
                <w:b/>
                <w:bCs/>
              </w:rPr>
              <w:t>п/п</w:t>
            </w:r>
          </w:p>
        </w:tc>
        <w:tc>
          <w:tcPr>
            <w:tcW w:w="2536" w:type="dxa"/>
            <w:vAlign w:val="center"/>
          </w:tcPr>
          <w:p w14:paraId="2916C10E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Договор/контракт:</w:t>
            </w:r>
          </w:p>
          <w:p w14:paraId="68F8F76C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дата,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номер, предмет</w:t>
            </w:r>
          </w:p>
          <w:p w14:paraId="3238D30F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(</w:t>
            </w:r>
            <w:proofErr w:type="gramStart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реконструкция, 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</w:t>
            </w:r>
          </w:p>
          <w:p w14:paraId="4905C4B5" w14:textId="77777777" w:rsidR="00A56C8D" w:rsidRPr="008C6F03" w:rsidRDefault="00A56C8D" w:rsidP="005C6045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ремонт,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снос объектов капитального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строительства</w:t>
            </w:r>
            <w:proofErr w:type="gramStart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),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способ заключения 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(прямой/конкурентный)</w:t>
            </w:r>
          </w:p>
        </w:tc>
        <w:tc>
          <w:tcPr>
            <w:tcW w:w="1584" w:type="dxa"/>
            <w:vAlign w:val="center"/>
          </w:tcPr>
          <w:p w14:paraId="7D5840EC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Наименование заказчика </w:t>
            </w:r>
          </w:p>
          <w:p w14:paraId="3DBF9086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(застройщика), технического заказчика, генподрядчика, ИНН</w:t>
            </w:r>
          </w:p>
        </w:tc>
        <w:tc>
          <w:tcPr>
            <w:tcW w:w="1584" w:type="dxa"/>
            <w:vAlign w:val="center"/>
          </w:tcPr>
          <w:p w14:paraId="79184901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Наименование,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местоположение объекта</w:t>
            </w:r>
          </w:p>
        </w:tc>
        <w:tc>
          <w:tcPr>
            <w:tcW w:w="1907" w:type="dxa"/>
            <w:vAlign w:val="center"/>
          </w:tcPr>
          <w:p w14:paraId="33B5B3E2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 качестве кого выступает </w:t>
            </w:r>
            <w:proofErr w:type="gramStart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организация(</w:t>
            </w:r>
            <w:proofErr w:type="gramEnd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генеральный подрядчик, 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подрядчик, 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технический 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заказчик,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застройщик), вид выполняемых работ</w:t>
            </w:r>
          </w:p>
        </w:tc>
        <w:tc>
          <w:tcPr>
            <w:tcW w:w="1276" w:type="dxa"/>
            <w:vAlign w:val="center"/>
          </w:tcPr>
          <w:p w14:paraId="5CC2BD24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Стоимость</w:t>
            </w:r>
          </w:p>
          <w:p w14:paraId="35DEF854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 по </w:t>
            </w:r>
          </w:p>
          <w:p w14:paraId="45E977B8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договору/</w:t>
            </w:r>
          </w:p>
          <w:p w14:paraId="28A2B971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контракту</w:t>
            </w:r>
          </w:p>
          <w:p w14:paraId="05B0F79A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(в руб.)</w:t>
            </w:r>
          </w:p>
        </w:tc>
        <w:tc>
          <w:tcPr>
            <w:tcW w:w="2126" w:type="dxa"/>
            <w:vAlign w:val="center"/>
          </w:tcPr>
          <w:p w14:paraId="7117705C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Категория объекта </w:t>
            </w:r>
          </w:p>
          <w:p w14:paraId="2B3E7A13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(не относится к особо опасным и технически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сложным/особо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опасный, технически сложный/ </w:t>
            </w:r>
            <w:proofErr w:type="gramStart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объект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использования</w:t>
            </w:r>
            <w:proofErr w:type="gramEnd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атомной энергии)</w:t>
            </w:r>
          </w:p>
        </w:tc>
        <w:tc>
          <w:tcPr>
            <w:tcW w:w="1701" w:type="dxa"/>
            <w:vAlign w:val="center"/>
          </w:tcPr>
          <w:p w14:paraId="16DE0019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Дата начала/ окончания 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</w:t>
            </w:r>
            <w:proofErr w:type="gramStart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исполнения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договора</w:t>
            </w:r>
            <w:proofErr w:type="gramEnd"/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/</w:t>
            </w:r>
            <w:r w:rsidR="005C6045"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контракта</w:t>
            </w:r>
          </w:p>
          <w:p w14:paraId="5DB686B6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E5AE6D5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Стоимость выполненных работ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по договору/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контракту </w:t>
            </w:r>
          </w:p>
          <w:p w14:paraId="405656BD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(в руб.)</w:t>
            </w:r>
          </w:p>
        </w:tc>
      </w:tr>
      <w:tr w:rsidR="00A56C8D" w:rsidRPr="008C6F03" w14:paraId="226E9FC7" w14:textId="77777777" w:rsidTr="00A56C8D">
        <w:tc>
          <w:tcPr>
            <w:tcW w:w="577" w:type="dxa"/>
          </w:tcPr>
          <w:p w14:paraId="02C1ACB5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2536" w:type="dxa"/>
          </w:tcPr>
          <w:p w14:paraId="5B0B5539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84" w:type="dxa"/>
          </w:tcPr>
          <w:p w14:paraId="5CD151C3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84" w:type="dxa"/>
          </w:tcPr>
          <w:p w14:paraId="653A7F74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907" w:type="dxa"/>
          </w:tcPr>
          <w:p w14:paraId="10386846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14:paraId="5F0504D1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14:paraId="5E96B964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701" w:type="dxa"/>
          </w:tcPr>
          <w:p w14:paraId="575307A5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843" w:type="dxa"/>
          </w:tcPr>
          <w:p w14:paraId="27592860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</w:tr>
      <w:tr w:rsidR="00A56C8D" w:rsidRPr="008C6F03" w14:paraId="1FF72F76" w14:textId="77777777" w:rsidTr="00A56C8D">
        <w:trPr>
          <w:trHeight w:val="456"/>
        </w:trPr>
        <w:tc>
          <w:tcPr>
            <w:tcW w:w="15134" w:type="dxa"/>
            <w:gridSpan w:val="9"/>
            <w:vAlign w:val="center"/>
          </w:tcPr>
          <w:p w14:paraId="08F451EA" w14:textId="77777777" w:rsidR="00A56C8D" w:rsidRPr="008C6F03" w:rsidRDefault="00A56C8D" w:rsidP="00A56C8D">
            <w:pPr>
              <w:pStyle w:val="afe"/>
              <w:numPr>
                <w:ilvl w:val="0"/>
                <w:numId w:val="19"/>
              </w:numPr>
              <w:spacing w:before="100" w:beforeAutospacing="1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 xml:space="preserve">Сведения по договорам строительного подряда, договорам подряда на осуществление сноса, </w:t>
            </w:r>
            <w:r w:rsidRPr="008C6F03">
              <w:rPr>
                <w:rFonts w:ascii="Courier New" w:hAnsi="Courier New" w:cs="Courier New"/>
                <w:sz w:val="16"/>
                <w:szCs w:val="16"/>
                <w:u w:val="single"/>
              </w:rPr>
              <w:t>завершенным</w:t>
            </w:r>
            <w:r w:rsidRPr="008C6F03">
              <w:rPr>
                <w:rFonts w:ascii="Courier New" w:hAnsi="Courier New" w:cs="Courier New"/>
                <w:sz w:val="16"/>
                <w:szCs w:val="16"/>
              </w:rPr>
              <w:t xml:space="preserve"> в предыдущем/текущем отчетных периодах:</w:t>
            </w:r>
          </w:p>
        </w:tc>
      </w:tr>
      <w:tr w:rsidR="00A56C8D" w:rsidRPr="008C6F03" w14:paraId="72719D5F" w14:textId="77777777" w:rsidTr="00A56C8D">
        <w:tc>
          <w:tcPr>
            <w:tcW w:w="577" w:type="dxa"/>
          </w:tcPr>
          <w:p w14:paraId="68E49735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14:paraId="2489C830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36" w:type="dxa"/>
          </w:tcPr>
          <w:p w14:paraId="54D19D8C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0895E1F9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790AC653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907" w:type="dxa"/>
          </w:tcPr>
          <w:p w14:paraId="2D675930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D543CD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97069C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E56150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D347AE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  <w:tr w:rsidR="00A56C8D" w:rsidRPr="008C6F03" w14:paraId="5EC76727" w14:textId="77777777" w:rsidTr="00A56C8D">
        <w:trPr>
          <w:trHeight w:val="479"/>
        </w:trPr>
        <w:tc>
          <w:tcPr>
            <w:tcW w:w="15134" w:type="dxa"/>
            <w:gridSpan w:val="9"/>
            <w:vAlign w:val="center"/>
          </w:tcPr>
          <w:p w14:paraId="0BAF4A70" w14:textId="77777777" w:rsidR="00A56C8D" w:rsidRPr="008C6F03" w:rsidRDefault="00A56C8D" w:rsidP="00A56C8D">
            <w:pPr>
              <w:pStyle w:val="afe"/>
              <w:numPr>
                <w:ilvl w:val="0"/>
                <w:numId w:val="19"/>
              </w:numPr>
              <w:spacing w:before="100" w:beforeAutospacing="1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sz w:val="16"/>
                <w:szCs w:val="16"/>
              </w:rPr>
              <w:t xml:space="preserve">Сведения по договорам строительного подряда, договорам подряда на осуществление сноса, исполнение которых </w:t>
            </w:r>
            <w:r w:rsidRPr="008C6F03">
              <w:rPr>
                <w:rFonts w:ascii="Courier New" w:hAnsi="Courier New" w:cs="Courier New"/>
                <w:sz w:val="16"/>
                <w:szCs w:val="16"/>
                <w:u w:val="single"/>
              </w:rPr>
              <w:t>не завершено</w:t>
            </w:r>
            <w:r w:rsidRPr="008C6F03">
              <w:rPr>
                <w:rFonts w:ascii="Courier New" w:hAnsi="Courier New" w:cs="Courier New"/>
                <w:sz w:val="16"/>
                <w:szCs w:val="16"/>
              </w:rPr>
              <w:t xml:space="preserve"> (на дату заполнения Раздела):</w:t>
            </w:r>
          </w:p>
        </w:tc>
      </w:tr>
      <w:tr w:rsidR="00A56C8D" w:rsidRPr="008C6F03" w14:paraId="457BCB3C" w14:textId="77777777" w:rsidTr="00A56C8D">
        <w:tc>
          <w:tcPr>
            <w:tcW w:w="577" w:type="dxa"/>
          </w:tcPr>
          <w:p w14:paraId="22CD336A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14:paraId="353A20BB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36" w:type="dxa"/>
          </w:tcPr>
          <w:p w14:paraId="12067AC1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1DA00945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84" w:type="dxa"/>
          </w:tcPr>
          <w:p w14:paraId="1F9056AA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907" w:type="dxa"/>
          </w:tcPr>
          <w:p w14:paraId="7F596CE1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B2EBA0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F062493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B6183C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CC80F3" w14:textId="77777777" w:rsidR="00A56C8D" w:rsidRPr="008C6F03" w:rsidRDefault="00A56C8D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</w:tbl>
    <w:p w14:paraId="39309849" w14:textId="77777777" w:rsidR="00A56C8D" w:rsidRPr="008C6F03" w:rsidRDefault="00A56C8D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184EFA0B" w14:textId="77777777" w:rsidR="00A56C8D" w:rsidRPr="008C6F03" w:rsidRDefault="00A56C8D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28DB4373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«__» ____________ 20__ г. </w:t>
      </w:r>
    </w:p>
    <w:p w14:paraId="7EB7693E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5D4D60E3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ab/>
      </w:r>
    </w:p>
    <w:p w14:paraId="7C8ADDEC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7670916E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8C6F03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 (подпись, М.П.)                          (ФИО) </w:t>
      </w:r>
      <w:r w:rsidRPr="008C6F03">
        <w:rPr>
          <w:rFonts w:ascii="Courier New" w:hAnsi="Courier New" w:cs="Courier New"/>
          <w:sz w:val="18"/>
          <w:vertAlign w:val="superscript"/>
        </w:rPr>
        <w:tab/>
      </w:r>
    </w:p>
    <w:p w14:paraId="57881BFA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1BA618C5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4E10F3F7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7B6C1F9F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7E060F3E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>Телефон: ______________________</w:t>
      </w:r>
    </w:p>
    <w:p w14:paraId="4983C0B9" w14:textId="77777777" w:rsidR="007C782F" w:rsidRPr="008C6F03" w:rsidRDefault="007C782F" w:rsidP="007C782F">
      <w:pPr>
        <w:tabs>
          <w:tab w:val="left" w:pos="7804"/>
        </w:tabs>
        <w:spacing w:before="100" w:beforeAutospacing="1"/>
        <w:contextualSpacing/>
        <w:jc w:val="right"/>
        <w:rPr>
          <w:rFonts w:ascii="Courier New" w:hAnsi="Courier New" w:cs="Courier New"/>
          <w:sz w:val="16"/>
          <w:szCs w:val="16"/>
        </w:rPr>
      </w:pPr>
    </w:p>
    <w:p w14:paraId="5E855524" w14:textId="77777777" w:rsidR="007C782F" w:rsidRPr="008C6F03" w:rsidRDefault="00A94484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br/>
      </w:r>
    </w:p>
    <w:p w14:paraId="3C204169" w14:textId="77777777" w:rsidR="00A56C8D" w:rsidRPr="008C6F03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3C7A323C" w14:textId="77777777" w:rsidR="00A56C8D" w:rsidRPr="008C6F03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36E60083" w14:textId="77777777" w:rsidR="00A56C8D" w:rsidRPr="008C6F03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30AE7DD4" w14:textId="77777777" w:rsidR="00A56C8D" w:rsidRPr="008C6F03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311DF87F" w14:textId="77777777" w:rsidR="00A56C8D" w:rsidRPr="008C6F03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65D2E8BE" w14:textId="77777777" w:rsidR="00A56C8D" w:rsidRPr="008C6F03" w:rsidRDefault="00A56C8D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67379B3C" w14:textId="77777777" w:rsidR="00FB7890" w:rsidRPr="008C6F03" w:rsidRDefault="00FB7890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  <w:r w:rsidRPr="008C6F03">
        <w:rPr>
          <w:rFonts w:ascii="Courier New" w:hAnsi="Courier New" w:cs="Courier New"/>
          <w:b/>
          <w:bCs/>
          <w:sz w:val="18"/>
        </w:rPr>
        <w:t>Раздел №5</w:t>
      </w:r>
    </w:p>
    <w:p w14:paraId="5B4B414F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71155ED8" w14:textId="77777777" w:rsidR="00A56C8D" w:rsidRPr="008C6F03" w:rsidRDefault="00A56C8D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5BE47AEE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8C6F03">
        <w:rPr>
          <w:rFonts w:ascii="Courier New" w:hAnsi="Courier New" w:cs="Courier New"/>
          <w:b/>
          <w:sz w:val="18"/>
        </w:rPr>
        <w:t xml:space="preserve">Сведения </w:t>
      </w:r>
    </w:p>
    <w:p w14:paraId="674CDD0B" w14:textId="77777777" w:rsidR="007C782F" w:rsidRPr="008C6F03" w:rsidRDefault="007C782F" w:rsidP="00A034C4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  <w:r w:rsidRPr="008C6F03">
        <w:rPr>
          <w:rFonts w:ascii="Courier New" w:hAnsi="Courier New" w:cs="Courier New"/>
          <w:b/>
          <w:sz w:val="18"/>
        </w:rPr>
        <w:t>об авариях, пожарах, несчастных случаях, случаях</w:t>
      </w:r>
      <w:r w:rsidR="00573670" w:rsidRPr="008C6F03">
        <w:rPr>
          <w:rFonts w:ascii="Courier New" w:hAnsi="Courier New" w:cs="Courier New"/>
          <w:b/>
          <w:sz w:val="18"/>
        </w:rPr>
        <w:t xml:space="preserve"> </w:t>
      </w:r>
      <w:r w:rsidRPr="008C6F03">
        <w:rPr>
          <w:rFonts w:ascii="Courier New" w:hAnsi="Courier New" w:cs="Courier New"/>
          <w:b/>
          <w:sz w:val="18"/>
        </w:rPr>
        <w:t xml:space="preserve">причинения вреда на объектах строительства, реконструкции, капитального ремонта, </w:t>
      </w:r>
      <w:r w:rsidR="00A034C4" w:rsidRPr="008C6F03">
        <w:rPr>
          <w:rFonts w:ascii="Courier New" w:hAnsi="Courier New" w:cs="Courier New"/>
          <w:b/>
          <w:sz w:val="18"/>
        </w:rPr>
        <w:br/>
      </w:r>
      <w:r w:rsidRPr="008C6F03">
        <w:rPr>
          <w:rFonts w:ascii="Courier New" w:hAnsi="Courier New" w:cs="Courier New"/>
          <w:b/>
          <w:sz w:val="18"/>
        </w:rPr>
        <w:t>сноса</w:t>
      </w:r>
      <w:r w:rsidR="00573670" w:rsidRPr="008C6F03">
        <w:rPr>
          <w:rFonts w:ascii="Courier New" w:hAnsi="Courier New" w:cs="Courier New"/>
          <w:b/>
          <w:sz w:val="18"/>
        </w:rPr>
        <w:t xml:space="preserve"> </w:t>
      </w:r>
      <w:r w:rsidRPr="008C6F03">
        <w:rPr>
          <w:rFonts w:ascii="Courier New" w:hAnsi="Courier New" w:cs="Courier New"/>
          <w:b/>
          <w:sz w:val="18"/>
          <w:szCs w:val="18"/>
        </w:rPr>
        <w:t>объектов капитального строительства</w:t>
      </w:r>
    </w:p>
    <w:p w14:paraId="0AC8CE02" w14:textId="77777777" w:rsidR="00A56C8D" w:rsidRPr="008C6F03" w:rsidRDefault="00A56C8D" w:rsidP="00A034C4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tbl>
      <w:tblPr>
        <w:tblStyle w:val="ad"/>
        <w:tblW w:w="14884" w:type="dxa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1701"/>
        <w:gridCol w:w="2835"/>
        <w:gridCol w:w="1418"/>
        <w:gridCol w:w="3685"/>
      </w:tblGrid>
      <w:tr w:rsidR="00A56C8D" w:rsidRPr="008C6F03" w14:paraId="0534AC67" w14:textId="77777777" w:rsidTr="00A56C8D">
        <w:tc>
          <w:tcPr>
            <w:tcW w:w="709" w:type="dxa"/>
            <w:vAlign w:val="center"/>
          </w:tcPr>
          <w:p w14:paraId="5493E27D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№ </w:t>
            </w:r>
          </w:p>
          <w:p w14:paraId="4864C55A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3260" w:type="dxa"/>
            <w:vAlign w:val="center"/>
          </w:tcPr>
          <w:p w14:paraId="5CF3F5C5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Вид</w:t>
            </w:r>
          </w:p>
          <w:p w14:paraId="16286BDF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(авария, пожар, несчастный </w:t>
            </w:r>
          </w:p>
          <w:p w14:paraId="27BF13AB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случай, случай причинения 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вреда)</w:t>
            </w:r>
          </w:p>
        </w:tc>
        <w:tc>
          <w:tcPr>
            <w:tcW w:w="1276" w:type="dxa"/>
            <w:vAlign w:val="center"/>
          </w:tcPr>
          <w:p w14:paraId="68624FCD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701" w:type="dxa"/>
            <w:vAlign w:val="center"/>
          </w:tcPr>
          <w:p w14:paraId="1E9C4CA8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Виновное лицо</w:t>
            </w:r>
          </w:p>
        </w:tc>
        <w:tc>
          <w:tcPr>
            <w:tcW w:w="2835" w:type="dxa"/>
            <w:vAlign w:val="center"/>
          </w:tcPr>
          <w:p w14:paraId="6D35930F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Результат расследования </w:t>
            </w:r>
          </w:p>
          <w:p w14:paraId="3B5791F9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случая</w:t>
            </w:r>
          </w:p>
        </w:tc>
        <w:tc>
          <w:tcPr>
            <w:tcW w:w="1418" w:type="dxa"/>
            <w:vAlign w:val="center"/>
          </w:tcPr>
          <w:p w14:paraId="2987CA1C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Принятые меры</w:t>
            </w:r>
          </w:p>
        </w:tc>
        <w:tc>
          <w:tcPr>
            <w:tcW w:w="3685" w:type="dxa"/>
            <w:vAlign w:val="center"/>
          </w:tcPr>
          <w:p w14:paraId="5961670B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Реквизиты протоколов, постановлений государственных органов, </w:t>
            </w:r>
          </w:p>
          <w:p w14:paraId="08BAE6CB" w14:textId="77777777" w:rsidR="00A56C8D" w:rsidRPr="008C6F03" w:rsidRDefault="00A56C8D" w:rsidP="00A56C8D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судебных дел</w:t>
            </w: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(при наличии)</w:t>
            </w:r>
          </w:p>
        </w:tc>
      </w:tr>
      <w:tr w:rsidR="00A56C8D" w:rsidRPr="008C6F03" w14:paraId="40CAA4BC" w14:textId="77777777" w:rsidTr="00A56C8D">
        <w:tc>
          <w:tcPr>
            <w:tcW w:w="709" w:type="dxa"/>
          </w:tcPr>
          <w:p w14:paraId="50C696CD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3260" w:type="dxa"/>
          </w:tcPr>
          <w:p w14:paraId="6D9416D4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14:paraId="653CB37B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14:paraId="64BE683F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2835" w:type="dxa"/>
          </w:tcPr>
          <w:p w14:paraId="77B22EAC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14:paraId="09B56B02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3685" w:type="dxa"/>
          </w:tcPr>
          <w:p w14:paraId="0FD6DC35" w14:textId="77777777" w:rsidR="00A56C8D" w:rsidRPr="008C6F03" w:rsidRDefault="00A56C8D" w:rsidP="00A56C8D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</w:tr>
      <w:tr w:rsidR="00A56C8D" w:rsidRPr="008C6F03" w14:paraId="56100503" w14:textId="77777777" w:rsidTr="00A56C8D">
        <w:tc>
          <w:tcPr>
            <w:tcW w:w="709" w:type="dxa"/>
          </w:tcPr>
          <w:p w14:paraId="391EA514" w14:textId="77777777" w:rsidR="00A56C8D" w:rsidRPr="008C6F03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  <w:p w14:paraId="67AFAF81" w14:textId="77777777" w:rsidR="00A56C8D" w:rsidRPr="008C6F03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ECCD64" w14:textId="77777777" w:rsidR="00A56C8D" w:rsidRPr="008C6F03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9053E3" w14:textId="77777777" w:rsidR="00A56C8D" w:rsidRPr="008C6F03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EF0E24" w14:textId="77777777" w:rsidR="00A56C8D" w:rsidRPr="008C6F03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8FE83D3" w14:textId="77777777" w:rsidR="00A56C8D" w:rsidRPr="008C6F03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13FC29" w14:textId="77777777" w:rsidR="00A56C8D" w:rsidRPr="008C6F03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64BD87CF" w14:textId="77777777" w:rsidR="00A56C8D" w:rsidRPr="008C6F03" w:rsidRDefault="00A56C8D" w:rsidP="00A034C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</w:tr>
    </w:tbl>
    <w:p w14:paraId="3F9D24BF" w14:textId="77777777" w:rsidR="00A56C8D" w:rsidRPr="008C6F03" w:rsidRDefault="00A56C8D" w:rsidP="00A034C4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  <w:szCs w:val="18"/>
        </w:rPr>
      </w:pPr>
    </w:p>
    <w:p w14:paraId="0A97995E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4"/>
          <w:szCs w:val="16"/>
        </w:rPr>
      </w:pPr>
    </w:p>
    <w:p w14:paraId="74E366CA" w14:textId="77777777" w:rsidR="007C782F" w:rsidRPr="008C6F03" w:rsidRDefault="00A56C8D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 </w:t>
      </w:r>
      <w:r w:rsidR="007C782F" w:rsidRPr="008C6F03">
        <w:rPr>
          <w:rFonts w:ascii="Courier New" w:hAnsi="Courier New" w:cs="Courier New"/>
          <w:sz w:val="18"/>
        </w:rPr>
        <w:t xml:space="preserve">«__» ____________ 20__ г. </w:t>
      </w:r>
    </w:p>
    <w:p w14:paraId="52EB43B3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26910EA8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ab/>
      </w:r>
    </w:p>
    <w:p w14:paraId="25EC1AB3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6DC90C6E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8C6F03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 (подпись, М.П.)                          (ФИО) </w:t>
      </w:r>
      <w:r w:rsidRPr="008C6F03">
        <w:rPr>
          <w:rFonts w:ascii="Courier New" w:hAnsi="Courier New" w:cs="Courier New"/>
          <w:sz w:val="18"/>
          <w:vertAlign w:val="superscript"/>
        </w:rPr>
        <w:tab/>
      </w:r>
    </w:p>
    <w:p w14:paraId="54EEDC22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6A7FEE13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48DD340E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6922DF2A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79D8458A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>Телефон: ______________________</w:t>
      </w:r>
    </w:p>
    <w:p w14:paraId="78F0C5ED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4"/>
          <w:szCs w:val="16"/>
        </w:rPr>
      </w:pPr>
    </w:p>
    <w:p w14:paraId="47E60C9C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5F7E8BB8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4C303E3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878E07A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04866F5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24A2BF83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299DDD5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3DFF4AB" w14:textId="77777777" w:rsidR="008A16EC" w:rsidRPr="008C6F03" w:rsidRDefault="008A16E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1BA181E" w14:textId="77777777" w:rsidR="008A16EC" w:rsidRPr="008C6F03" w:rsidRDefault="008A16E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B3C0220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82A6D8D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EB99196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0131FC0" w14:textId="77777777" w:rsidR="00491E5A" w:rsidRPr="008C6F03" w:rsidRDefault="00491E5A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8B5F71E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7D62917" w14:textId="77777777" w:rsidR="00A94484" w:rsidRPr="008C6F03" w:rsidRDefault="00A94484" w:rsidP="00FB7890">
      <w:pPr>
        <w:spacing w:line="276" w:lineRule="auto"/>
        <w:jc w:val="right"/>
        <w:rPr>
          <w:rFonts w:ascii="Courier New" w:hAnsi="Courier New" w:cs="Courier New"/>
          <w:b/>
          <w:bCs/>
          <w:color w:val="000000"/>
          <w:sz w:val="18"/>
          <w:lang w:eastAsia="zh-CN"/>
        </w:rPr>
      </w:pPr>
    </w:p>
    <w:p w14:paraId="4DF34679" w14:textId="77777777" w:rsidR="00FB7890" w:rsidRPr="008C6F03" w:rsidRDefault="00FB7890" w:rsidP="00FB7890">
      <w:pPr>
        <w:spacing w:line="276" w:lineRule="auto"/>
        <w:jc w:val="right"/>
        <w:rPr>
          <w:rFonts w:ascii="Courier New" w:eastAsia="Arial" w:hAnsi="Courier New" w:cs="Courier New"/>
          <w:b/>
          <w:bCs/>
          <w:color w:val="000000"/>
          <w:sz w:val="18"/>
          <w:lang w:eastAsia="zh-CN"/>
        </w:rPr>
      </w:pPr>
      <w:r w:rsidRPr="008C6F03">
        <w:rPr>
          <w:rFonts w:ascii="Courier New" w:hAnsi="Courier New" w:cs="Courier New"/>
          <w:b/>
          <w:bCs/>
          <w:color w:val="000000"/>
          <w:sz w:val="18"/>
          <w:lang w:eastAsia="zh-CN"/>
        </w:rPr>
        <w:lastRenderedPageBreak/>
        <w:t>Раздел №6</w:t>
      </w:r>
    </w:p>
    <w:p w14:paraId="08E3781C" w14:textId="77777777" w:rsidR="00FB7890" w:rsidRPr="008C6F03" w:rsidRDefault="00FB7890" w:rsidP="00FB7890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19839015" w14:textId="77777777" w:rsidR="007C782F" w:rsidRPr="008C6F03" w:rsidRDefault="007C782F" w:rsidP="007C782F">
      <w:pPr>
        <w:spacing w:line="276" w:lineRule="auto"/>
        <w:jc w:val="center"/>
        <w:rPr>
          <w:rFonts w:ascii="Courier New" w:hAnsi="Courier New" w:cs="Courier New"/>
          <w:b/>
          <w:color w:val="000000"/>
          <w:sz w:val="18"/>
          <w:lang w:eastAsia="zh-CN"/>
        </w:rPr>
      </w:pPr>
      <w:r w:rsidRPr="008C6F03">
        <w:rPr>
          <w:rFonts w:ascii="Courier New" w:hAnsi="Courier New" w:cs="Courier New"/>
          <w:b/>
          <w:color w:val="000000"/>
          <w:sz w:val="18"/>
          <w:lang w:eastAsia="zh-CN"/>
        </w:rPr>
        <w:t xml:space="preserve">Сведения </w:t>
      </w:r>
      <w:r w:rsidRPr="008C6F03">
        <w:rPr>
          <w:rFonts w:ascii="Courier New" w:hAnsi="Courier New" w:cs="Courier New"/>
          <w:b/>
          <w:color w:val="000000"/>
          <w:sz w:val="18"/>
          <w:lang w:eastAsia="zh-CN"/>
        </w:rPr>
        <w:br/>
        <w:t>о наличии предписаний органов государственного строительного надзора пр</w:t>
      </w:r>
      <w:r w:rsidR="00573670" w:rsidRPr="008C6F03">
        <w:rPr>
          <w:rFonts w:ascii="Courier New" w:hAnsi="Courier New" w:cs="Courier New"/>
          <w:b/>
          <w:color w:val="000000"/>
          <w:sz w:val="18"/>
          <w:lang w:eastAsia="zh-CN"/>
        </w:rPr>
        <w:t xml:space="preserve">и строительстве, реконструкции </w:t>
      </w:r>
      <w:r w:rsidRPr="008C6F03">
        <w:rPr>
          <w:rFonts w:ascii="Courier New" w:hAnsi="Courier New" w:cs="Courier New"/>
          <w:b/>
          <w:color w:val="000000"/>
          <w:sz w:val="18"/>
          <w:lang w:eastAsia="zh-CN"/>
        </w:rPr>
        <w:t>объектов</w:t>
      </w:r>
      <w:r w:rsidR="00573670" w:rsidRPr="008C6F03">
        <w:rPr>
          <w:rFonts w:ascii="Courier New" w:hAnsi="Courier New" w:cs="Courier New"/>
          <w:b/>
          <w:color w:val="000000"/>
          <w:sz w:val="18"/>
          <w:lang w:eastAsia="zh-CN"/>
        </w:rPr>
        <w:t xml:space="preserve"> </w:t>
      </w:r>
      <w:r w:rsidRPr="008C6F03">
        <w:rPr>
          <w:rFonts w:ascii="Courier New" w:hAnsi="Courier New" w:cs="Courier New"/>
          <w:b/>
          <w:color w:val="000000"/>
          <w:sz w:val="18"/>
          <w:lang w:eastAsia="zh-CN"/>
        </w:rPr>
        <w:t>капитального</w:t>
      </w:r>
    </w:p>
    <w:p w14:paraId="673B3B29" w14:textId="77777777" w:rsidR="007C782F" w:rsidRPr="008C6F03" w:rsidRDefault="007C782F" w:rsidP="007C782F">
      <w:pPr>
        <w:spacing w:line="276" w:lineRule="auto"/>
        <w:jc w:val="center"/>
        <w:rPr>
          <w:rFonts w:ascii="Courier New" w:hAnsi="Courier New" w:cs="Courier New"/>
          <w:b/>
          <w:color w:val="000000"/>
          <w:sz w:val="18"/>
          <w:lang w:eastAsia="zh-CN"/>
        </w:rPr>
      </w:pPr>
      <w:r w:rsidRPr="008C6F03">
        <w:rPr>
          <w:rFonts w:ascii="Courier New" w:hAnsi="Courier New" w:cs="Courier New"/>
          <w:b/>
          <w:color w:val="000000"/>
          <w:sz w:val="18"/>
          <w:lang w:eastAsia="zh-CN"/>
        </w:rPr>
        <w:t xml:space="preserve"> строительства, о привлечении к административной ответственности за правонарушения, допущенные при осуществлении </w:t>
      </w:r>
      <w:proofErr w:type="gramStart"/>
      <w:r w:rsidRPr="008C6F03">
        <w:rPr>
          <w:rFonts w:ascii="Courier New" w:hAnsi="Courier New" w:cs="Courier New"/>
          <w:b/>
          <w:color w:val="000000"/>
          <w:sz w:val="18"/>
          <w:lang w:eastAsia="zh-CN"/>
        </w:rPr>
        <w:t xml:space="preserve">строительства, </w:t>
      </w:r>
      <w:r w:rsidR="00CC31CF" w:rsidRPr="008C6F03">
        <w:rPr>
          <w:rFonts w:ascii="Courier New" w:hAnsi="Courier New" w:cs="Courier New"/>
          <w:b/>
          <w:color w:val="000000"/>
          <w:sz w:val="18"/>
          <w:lang w:eastAsia="zh-CN"/>
        </w:rPr>
        <w:t xml:space="preserve">  </w:t>
      </w:r>
      <w:proofErr w:type="gramEnd"/>
      <w:r w:rsidR="00CC31CF" w:rsidRPr="008C6F03">
        <w:rPr>
          <w:rFonts w:ascii="Courier New" w:hAnsi="Courier New" w:cs="Courier New"/>
          <w:b/>
          <w:color w:val="000000"/>
          <w:sz w:val="18"/>
          <w:lang w:eastAsia="zh-CN"/>
        </w:rPr>
        <w:t xml:space="preserve">  </w:t>
      </w:r>
      <w:r w:rsidRPr="008C6F03">
        <w:rPr>
          <w:rFonts w:ascii="Courier New" w:hAnsi="Courier New" w:cs="Courier New"/>
          <w:b/>
          <w:color w:val="000000"/>
          <w:sz w:val="18"/>
          <w:lang w:eastAsia="zh-CN"/>
        </w:rPr>
        <w:t>рекон</w:t>
      </w:r>
      <w:r w:rsidR="00CC31CF" w:rsidRPr="008C6F03">
        <w:rPr>
          <w:rFonts w:ascii="Courier New" w:hAnsi="Courier New" w:cs="Courier New"/>
          <w:b/>
          <w:color w:val="000000"/>
          <w:sz w:val="18"/>
          <w:lang w:eastAsia="zh-CN"/>
        </w:rPr>
        <w:t xml:space="preserve">струкции </w:t>
      </w:r>
      <w:r w:rsidRPr="008C6F03">
        <w:rPr>
          <w:rFonts w:ascii="Courier New" w:hAnsi="Courier New" w:cs="Courier New"/>
          <w:b/>
          <w:color w:val="000000"/>
          <w:sz w:val="18"/>
          <w:lang w:eastAsia="zh-CN"/>
        </w:rPr>
        <w:t>объектов капитального</w:t>
      </w:r>
      <w:r w:rsidR="00573670" w:rsidRPr="008C6F03">
        <w:rPr>
          <w:rFonts w:ascii="Courier New" w:hAnsi="Courier New" w:cs="Courier New"/>
          <w:b/>
          <w:color w:val="000000"/>
          <w:sz w:val="18"/>
          <w:lang w:eastAsia="zh-CN"/>
        </w:rPr>
        <w:t xml:space="preserve"> </w:t>
      </w:r>
      <w:r w:rsidRPr="008C6F03">
        <w:rPr>
          <w:rFonts w:ascii="Courier New" w:hAnsi="Courier New" w:cs="Courier New"/>
          <w:b/>
          <w:color w:val="000000"/>
          <w:sz w:val="18"/>
          <w:lang w:eastAsia="zh-CN"/>
        </w:rPr>
        <w:t>строительства</w:t>
      </w:r>
    </w:p>
    <w:p w14:paraId="66598350" w14:textId="77777777" w:rsidR="007C782F" w:rsidRPr="008C6F03" w:rsidRDefault="007C782F" w:rsidP="007C782F">
      <w:pPr>
        <w:spacing w:line="276" w:lineRule="auto"/>
        <w:jc w:val="center"/>
        <w:rPr>
          <w:rFonts w:ascii="Courier New" w:hAnsi="Courier New" w:cs="Courier New"/>
          <w:b/>
          <w:color w:val="000000"/>
          <w:sz w:val="18"/>
          <w:lang w:eastAsia="zh-C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9"/>
        <w:gridCol w:w="3980"/>
        <w:gridCol w:w="2771"/>
        <w:gridCol w:w="2487"/>
        <w:gridCol w:w="2069"/>
        <w:gridCol w:w="2584"/>
      </w:tblGrid>
      <w:tr w:rsidR="007C782F" w:rsidRPr="008C6F03" w14:paraId="7A834539" w14:textId="77777777" w:rsidTr="008A16EC">
        <w:tc>
          <w:tcPr>
            <w:tcW w:w="663" w:type="dxa"/>
            <w:shd w:val="clear" w:color="auto" w:fill="auto"/>
            <w:vAlign w:val="center"/>
          </w:tcPr>
          <w:p w14:paraId="130F71BA" w14:textId="77777777" w:rsidR="007C782F" w:rsidRPr="008C6F03" w:rsidRDefault="007C782F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528AA1FE" w14:textId="77777777" w:rsidR="007C782F" w:rsidRPr="008C6F03" w:rsidRDefault="007C782F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Наименование объекта капитального </w:t>
            </w:r>
          </w:p>
          <w:p w14:paraId="2B757AAC" w14:textId="77777777" w:rsidR="007C782F" w:rsidRPr="008C6F03" w:rsidRDefault="007C782F" w:rsidP="009F2C8C">
            <w:pPr>
              <w:spacing w:line="276" w:lineRule="auto"/>
              <w:jc w:val="center"/>
              <w:rPr>
                <w:rFonts w:ascii="Courier New" w:eastAsia="Arial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строительства, адрес</w:t>
            </w:r>
          </w:p>
          <w:p w14:paraId="54EFD374" w14:textId="77777777" w:rsidR="007C782F" w:rsidRPr="008C6F03" w:rsidRDefault="007C782F" w:rsidP="009F2C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0F8FE11C" w14:textId="77777777" w:rsidR="007C782F" w:rsidRPr="008C6F03" w:rsidRDefault="007C782F" w:rsidP="00CC31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Предписание об устранении нарушений при 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     </w:t>
            </w:r>
            <w:proofErr w:type="gramStart"/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строительстве, 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</w:t>
            </w:r>
            <w:proofErr w:type="gramEnd"/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  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реконструкции</w:t>
            </w:r>
            <w:r w:rsidR="00CC31CF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объекта 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капитального</w:t>
            </w:r>
            <w:r w:rsidR="00CC31CF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строительства (№,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дата), срок устранения выявленных нарушений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DBBAC17" w14:textId="77777777" w:rsidR="007C782F" w:rsidRPr="008C6F03" w:rsidRDefault="007C782F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Постановление об </w:t>
            </w:r>
          </w:p>
          <w:p w14:paraId="43C5BBAE" w14:textId="77777777" w:rsidR="007C782F" w:rsidRPr="008C6F03" w:rsidRDefault="007C782F" w:rsidP="009F2C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административном 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нарушении 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     </w:t>
            </w:r>
            <w:proofErr w:type="gramStart"/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(</w:t>
            </w:r>
            <w:proofErr w:type="gramEnd"/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№, дата,</w:t>
            </w:r>
            <w:r w:rsidR="00CC31CF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статья 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(пункт,</w:t>
            </w:r>
            <w:r w:rsidR="00CC31CF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часть)Кодекса РФ об административных 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правонарушениях)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DED70" w14:textId="77777777" w:rsidR="007C782F" w:rsidRPr="008C6F03" w:rsidRDefault="007C782F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Лицо, привлекаемое к административной ответственности (юридическое лицо или должностное </w:t>
            </w:r>
          </w:p>
          <w:p w14:paraId="784A9263" w14:textId="77777777" w:rsidR="007C782F" w:rsidRPr="008C6F03" w:rsidRDefault="007C782F" w:rsidP="009F2C8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лицо)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FDEE2B7" w14:textId="77777777" w:rsidR="007C782F" w:rsidRPr="008C6F03" w:rsidRDefault="00590A86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Документ</w:t>
            </w:r>
            <w:r w:rsidR="007C782F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об устранении </w:t>
            </w:r>
          </w:p>
          <w:p w14:paraId="04AC5EFA" w14:textId="77777777" w:rsidR="0084693C" w:rsidRPr="008C6F03" w:rsidRDefault="007C782F" w:rsidP="00590A86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выявленных нарушений</w:t>
            </w:r>
            <w:r w:rsidR="00590A86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, выданный органом 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</w:t>
            </w:r>
            <w:r w:rsidR="00590A86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государственного </w:t>
            </w:r>
            <w:r w:rsidR="005C6045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       </w:t>
            </w:r>
            <w:r w:rsidR="00590A86"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 xml:space="preserve">строительного надзора </w:t>
            </w:r>
          </w:p>
          <w:p w14:paraId="63C43DC9" w14:textId="77777777" w:rsidR="007C782F" w:rsidRPr="008C6F03" w:rsidRDefault="00590A86" w:rsidP="00590A8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C6F0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  <w:t>(№, дата)</w:t>
            </w:r>
          </w:p>
        </w:tc>
      </w:tr>
      <w:tr w:rsidR="008A16EC" w:rsidRPr="008C6F03" w14:paraId="6C1E9BDC" w14:textId="77777777" w:rsidTr="00D728B4">
        <w:trPr>
          <w:trHeight w:val="142"/>
        </w:trPr>
        <w:tc>
          <w:tcPr>
            <w:tcW w:w="663" w:type="dxa"/>
            <w:shd w:val="clear" w:color="auto" w:fill="auto"/>
            <w:vAlign w:val="center"/>
          </w:tcPr>
          <w:p w14:paraId="1903898E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8C6F03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4058" w:type="dxa"/>
            <w:shd w:val="clear" w:color="auto" w:fill="auto"/>
            <w:vAlign w:val="center"/>
          </w:tcPr>
          <w:p w14:paraId="37C0CB27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8C6F03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2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7A3E6457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8C6F03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3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469C6141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8C6F03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4BD9FE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8C6F03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0F6EE3F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</w:pPr>
            <w:r w:rsidRPr="008C6F03">
              <w:rPr>
                <w:rFonts w:ascii="Courier New" w:hAnsi="Courier New" w:cs="Courier New"/>
                <w:bCs/>
                <w:color w:val="000000"/>
                <w:sz w:val="14"/>
                <w:szCs w:val="14"/>
                <w:lang w:eastAsia="zh-CN"/>
              </w:rPr>
              <w:t>6</w:t>
            </w:r>
          </w:p>
        </w:tc>
      </w:tr>
      <w:tr w:rsidR="008A16EC" w:rsidRPr="008C6F03" w14:paraId="594FDF74" w14:textId="77777777" w:rsidTr="008A16EC">
        <w:tc>
          <w:tcPr>
            <w:tcW w:w="663" w:type="dxa"/>
            <w:shd w:val="clear" w:color="auto" w:fill="auto"/>
            <w:vAlign w:val="center"/>
          </w:tcPr>
          <w:p w14:paraId="6D4E30DE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  <w:p w14:paraId="6BB5AEDB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058" w:type="dxa"/>
            <w:shd w:val="clear" w:color="auto" w:fill="auto"/>
            <w:vAlign w:val="center"/>
          </w:tcPr>
          <w:p w14:paraId="3401EB4A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48AC46BB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14224D67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03001741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3588B9E2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8A16EC" w:rsidRPr="008C6F03" w14:paraId="011EC326" w14:textId="77777777" w:rsidTr="008A16EC">
        <w:tc>
          <w:tcPr>
            <w:tcW w:w="663" w:type="dxa"/>
            <w:shd w:val="clear" w:color="auto" w:fill="auto"/>
            <w:vAlign w:val="center"/>
          </w:tcPr>
          <w:p w14:paraId="683C5981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058" w:type="dxa"/>
            <w:shd w:val="clear" w:color="auto" w:fill="auto"/>
            <w:vAlign w:val="center"/>
          </w:tcPr>
          <w:p w14:paraId="6E428712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14:paraId="0944BC3F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2CF6765C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  <w:p w14:paraId="0627671D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30AB8626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3F4625A3" w14:textId="77777777" w:rsidR="008A16EC" w:rsidRPr="008C6F03" w:rsidRDefault="008A16EC" w:rsidP="009F2C8C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14312F9F" w14:textId="77777777" w:rsidR="007C782F" w:rsidRPr="008C6F03" w:rsidRDefault="007C782F" w:rsidP="007C782F">
      <w:pPr>
        <w:spacing w:line="276" w:lineRule="auto"/>
        <w:rPr>
          <w:color w:val="000000"/>
          <w:sz w:val="24"/>
          <w:szCs w:val="24"/>
          <w:lang w:eastAsia="zh-CN"/>
        </w:rPr>
      </w:pPr>
    </w:p>
    <w:p w14:paraId="3DFC9DB0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«__» ____________ 20__ г. </w:t>
      </w:r>
    </w:p>
    <w:p w14:paraId="1F3A2D63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15EBF2DA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ab/>
      </w:r>
    </w:p>
    <w:p w14:paraId="17D05E67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2FC25AA7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8C6F03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 (подпись, М.П.)                          (ФИО) </w:t>
      </w:r>
      <w:r w:rsidRPr="008C6F03">
        <w:rPr>
          <w:rFonts w:ascii="Courier New" w:hAnsi="Courier New" w:cs="Courier New"/>
          <w:sz w:val="18"/>
          <w:vertAlign w:val="superscript"/>
        </w:rPr>
        <w:tab/>
      </w:r>
    </w:p>
    <w:p w14:paraId="4E1C8C36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383BE1C3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6C50D020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734D571B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79138DD5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>Телефон: ______________________</w:t>
      </w:r>
    </w:p>
    <w:p w14:paraId="7E351B49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5664C9E9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73A2DC5D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49ECCB21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C3987D5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61CBDDC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7AC85B3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09209A2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6D884B03" w14:textId="77777777" w:rsidR="006D252C" w:rsidRPr="008C6F03" w:rsidRDefault="006D252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20B2B704" w14:textId="77777777" w:rsidR="006D252C" w:rsidRPr="008C6F03" w:rsidRDefault="006D252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0323D0ED" w14:textId="77777777" w:rsidR="006D252C" w:rsidRPr="008C6F03" w:rsidRDefault="006D252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1012B79E" w14:textId="77777777" w:rsidR="006D252C" w:rsidRPr="008C6F03" w:rsidRDefault="006D252C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391ADFA0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5701C295" w14:textId="77777777" w:rsidR="00FB7890" w:rsidRPr="008C6F03" w:rsidRDefault="00FB7890" w:rsidP="00751A06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</w:rPr>
      </w:pPr>
    </w:p>
    <w:p w14:paraId="7992B693" w14:textId="77777777" w:rsidR="00590A86" w:rsidRPr="008C6F03" w:rsidRDefault="00590A86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</w:p>
    <w:p w14:paraId="0C732D8D" w14:textId="77777777" w:rsidR="00FB7890" w:rsidRPr="008C6F03" w:rsidRDefault="00FB7890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bCs/>
          <w:sz w:val="18"/>
        </w:rPr>
      </w:pPr>
      <w:r w:rsidRPr="008C6F03">
        <w:rPr>
          <w:rFonts w:ascii="Courier New" w:hAnsi="Courier New" w:cs="Courier New"/>
          <w:b/>
          <w:bCs/>
          <w:sz w:val="18"/>
        </w:rPr>
        <w:t>Раздел №7</w:t>
      </w:r>
    </w:p>
    <w:p w14:paraId="39A72F59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5DD03ADA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8C6F03">
        <w:rPr>
          <w:rFonts w:ascii="Courier New" w:hAnsi="Courier New" w:cs="Courier New"/>
          <w:b/>
          <w:sz w:val="18"/>
        </w:rPr>
        <w:t>Сведения</w:t>
      </w:r>
    </w:p>
    <w:p w14:paraId="186EAF04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b/>
          <w:sz w:val="18"/>
        </w:rPr>
        <w:t xml:space="preserve">об участии в рассмотрении судебных гражданско-правовых споров в связи с неисполнением (ненадлежащим исполнением) договоров </w:t>
      </w:r>
      <w:r w:rsidR="00B642EE" w:rsidRPr="008C6F03">
        <w:rPr>
          <w:rFonts w:ascii="Courier New" w:hAnsi="Courier New" w:cs="Courier New"/>
          <w:b/>
          <w:sz w:val="18"/>
        </w:rPr>
        <w:t xml:space="preserve">              </w:t>
      </w:r>
      <w:r w:rsidRPr="008C6F03">
        <w:rPr>
          <w:rFonts w:ascii="Courier New" w:hAnsi="Courier New" w:cs="Courier New"/>
          <w:b/>
          <w:sz w:val="18"/>
        </w:rPr>
        <w:t>строительного подряда, договоров подряда на осуществление сноса, а также в связи с причинением вреда</w:t>
      </w:r>
    </w:p>
    <w:p w14:paraId="693CDC8E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1547"/>
        <w:gridCol w:w="2387"/>
        <w:gridCol w:w="2806"/>
        <w:gridCol w:w="2246"/>
        <w:gridCol w:w="4761"/>
      </w:tblGrid>
      <w:tr w:rsidR="00D728B4" w:rsidRPr="008C6F03" w14:paraId="77E40A7D" w14:textId="77777777" w:rsidTr="00D728B4">
        <w:tc>
          <w:tcPr>
            <w:tcW w:w="709" w:type="dxa"/>
            <w:vAlign w:val="center"/>
          </w:tcPr>
          <w:p w14:paraId="5EE624F3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3E2477A9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Вид спора</w:t>
            </w:r>
          </w:p>
        </w:tc>
        <w:tc>
          <w:tcPr>
            <w:tcW w:w="2410" w:type="dxa"/>
            <w:vAlign w:val="center"/>
          </w:tcPr>
          <w:p w14:paraId="180F7220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Подсудность,</w:t>
            </w:r>
          </w:p>
          <w:p w14:paraId="239A0666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Номер дела</w:t>
            </w:r>
          </w:p>
        </w:tc>
        <w:tc>
          <w:tcPr>
            <w:tcW w:w="2835" w:type="dxa"/>
            <w:vAlign w:val="center"/>
          </w:tcPr>
          <w:p w14:paraId="66F4498C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Статус лица, участвующего</w:t>
            </w:r>
          </w:p>
          <w:p w14:paraId="44B67F8A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 деле (истец, ответчик, третье лицо)</w:t>
            </w:r>
          </w:p>
        </w:tc>
        <w:tc>
          <w:tcPr>
            <w:tcW w:w="2268" w:type="dxa"/>
            <w:vAlign w:val="center"/>
          </w:tcPr>
          <w:p w14:paraId="28479864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Инстанция</w:t>
            </w:r>
          </w:p>
        </w:tc>
        <w:tc>
          <w:tcPr>
            <w:tcW w:w="4820" w:type="dxa"/>
            <w:vAlign w:val="center"/>
          </w:tcPr>
          <w:p w14:paraId="5DAE0433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Результат, номер и дата судебного решения</w:t>
            </w:r>
          </w:p>
        </w:tc>
      </w:tr>
      <w:tr w:rsidR="00D728B4" w:rsidRPr="008C6F03" w14:paraId="22A9C0C2" w14:textId="77777777" w:rsidTr="00D728B4">
        <w:tc>
          <w:tcPr>
            <w:tcW w:w="709" w:type="dxa"/>
            <w:vAlign w:val="center"/>
          </w:tcPr>
          <w:p w14:paraId="0273682E" w14:textId="77777777" w:rsidR="00D728B4" w:rsidRPr="008C6F03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59" w:type="dxa"/>
            <w:vAlign w:val="center"/>
          </w:tcPr>
          <w:p w14:paraId="20706F79" w14:textId="77777777" w:rsidR="00D728B4" w:rsidRPr="008C6F03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2410" w:type="dxa"/>
            <w:vAlign w:val="center"/>
          </w:tcPr>
          <w:p w14:paraId="147148BB" w14:textId="77777777" w:rsidR="00D728B4" w:rsidRPr="008C6F03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2835" w:type="dxa"/>
            <w:vAlign w:val="center"/>
          </w:tcPr>
          <w:p w14:paraId="58FFFB42" w14:textId="77777777" w:rsidR="00D728B4" w:rsidRPr="008C6F03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2268" w:type="dxa"/>
            <w:vAlign w:val="center"/>
          </w:tcPr>
          <w:p w14:paraId="6F56FE32" w14:textId="77777777" w:rsidR="00D728B4" w:rsidRPr="008C6F03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820" w:type="dxa"/>
            <w:vAlign w:val="center"/>
          </w:tcPr>
          <w:p w14:paraId="7762C197" w14:textId="77777777" w:rsidR="00D728B4" w:rsidRPr="008C6F03" w:rsidRDefault="00D728B4" w:rsidP="00D728B4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</w:tr>
      <w:tr w:rsidR="00D728B4" w:rsidRPr="008C6F03" w14:paraId="161FC8E0" w14:textId="77777777" w:rsidTr="00D728B4">
        <w:tc>
          <w:tcPr>
            <w:tcW w:w="709" w:type="dxa"/>
            <w:vAlign w:val="center"/>
          </w:tcPr>
          <w:p w14:paraId="6554928A" w14:textId="77777777" w:rsidR="00D728B4" w:rsidRPr="008C6F03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  <w:p w14:paraId="78869D95" w14:textId="77777777" w:rsidR="00D728B4" w:rsidRPr="008C6F03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F585B15" w14:textId="77777777" w:rsidR="00D728B4" w:rsidRPr="008C6F03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5BAB1B81" w14:textId="77777777" w:rsidR="00D728B4" w:rsidRPr="008C6F03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4E4B0CC3" w14:textId="77777777" w:rsidR="00D728B4" w:rsidRPr="008C6F03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0357A12" w14:textId="77777777" w:rsidR="00D728B4" w:rsidRPr="008C6F03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4820" w:type="dxa"/>
            <w:vAlign w:val="center"/>
          </w:tcPr>
          <w:p w14:paraId="0E98C73B" w14:textId="77777777" w:rsidR="00D728B4" w:rsidRPr="008C6F03" w:rsidRDefault="00D728B4" w:rsidP="007C782F">
            <w:pPr>
              <w:spacing w:before="100" w:beforeAutospacing="1"/>
              <w:contextualSpacing/>
              <w:rPr>
                <w:rFonts w:ascii="Courier New" w:hAnsi="Courier New" w:cs="Courier New"/>
                <w:sz w:val="18"/>
              </w:rPr>
            </w:pPr>
          </w:p>
        </w:tc>
      </w:tr>
    </w:tbl>
    <w:p w14:paraId="5C69F3D1" w14:textId="77777777" w:rsidR="00D728B4" w:rsidRPr="008C6F03" w:rsidRDefault="00D728B4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67BB8CD6" w14:textId="77777777" w:rsidR="00D728B4" w:rsidRPr="008C6F03" w:rsidRDefault="00D728B4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2116EDDF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8C6F03">
        <w:rPr>
          <w:rFonts w:ascii="Courier New" w:hAnsi="Courier New" w:cs="Courier New"/>
          <w:b/>
          <w:sz w:val="18"/>
        </w:rPr>
        <w:t>Сведения</w:t>
      </w:r>
    </w:p>
    <w:p w14:paraId="07B04EB8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8C6F03">
        <w:rPr>
          <w:rFonts w:ascii="Courier New" w:hAnsi="Courier New" w:cs="Courier New"/>
          <w:b/>
          <w:sz w:val="18"/>
        </w:rPr>
        <w:t>о наличии процедуры банкротства, ликвидации, реорганизации</w:t>
      </w:r>
    </w:p>
    <w:p w14:paraId="11C89FFE" w14:textId="77777777" w:rsidR="00D728B4" w:rsidRPr="008C6F03" w:rsidRDefault="00D728B4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5469"/>
        <w:gridCol w:w="8277"/>
      </w:tblGrid>
      <w:tr w:rsidR="00D728B4" w:rsidRPr="008C6F03" w14:paraId="040A24BA" w14:textId="77777777" w:rsidTr="00B642EE">
        <w:trPr>
          <w:trHeight w:val="487"/>
        </w:trPr>
        <w:tc>
          <w:tcPr>
            <w:tcW w:w="709" w:type="dxa"/>
            <w:vAlign w:val="center"/>
          </w:tcPr>
          <w:p w14:paraId="58AEA11F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528" w:type="dxa"/>
            <w:vAlign w:val="center"/>
          </w:tcPr>
          <w:p w14:paraId="3E6817E6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Вид </w:t>
            </w:r>
          </w:p>
        </w:tc>
        <w:tc>
          <w:tcPr>
            <w:tcW w:w="8364" w:type="dxa"/>
            <w:vAlign w:val="center"/>
          </w:tcPr>
          <w:p w14:paraId="3A69B323" w14:textId="77777777" w:rsidR="00D728B4" w:rsidRPr="008C6F03" w:rsidRDefault="00D728B4" w:rsidP="00CC67F9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Номер судебного дела по банкротству/источник и дата публикации в открытых источниках о процедуре реорганизации, ликвидации</w:t>
            </w:r>
          </w:p>
        </w:tc>
      </w:tr>
      <w:tr w:rsidR="00D728B4" w:rsidRPr="008C6F03" w14:paraId="51644016" w14:textId="77777777" w:rsidTr="00D728B4">
        <w:tc>
          <w:tcPr>
            <w:tcW w:w="709" w:type="dxa"/>
          </w:tcPr>
          <w:p w14:paraId="142FB356" w14:textId="77777777" w:rsidR="00D728B4" w:rsidRPr="008C6F03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5528" w:type="dxa"/>
          </w:tcPr>
          <w:p w14:paraId="04FFB3D3" w14:textId="77777777" w:rsidR="00D728B4" w:rsidRPr="008C6F03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8364" w:type="dxa"/>
          </w:tcPr>
          <w:p w14:paraId="60A2675D" w14:textId="77777777" w:rsidR="00D728B4" w:rsidRPr="008C6F03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</w:tr>
      <w:tr w:rsidR="00D728B4" w:rsidRPr="008C6F03" w14:paraId="77A429D0" w14:textId="77777777" w:rsidTr="00D728B4">
        <w:tc>
          <w:tcPr>
            <w:tcW w:w="709" w:type="dxa"/>
          </w:tcPr>
          <w:p w14:paraId="0DFB7C03" w14:textId="77777777" w:rsidR="00D728B4" w:rsidRPr="008C6F03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  <w:p w14:paraId="03D147C6" w14:textId="77777777" w:rsidR="00D728B4" w:rsidRPr="008C6F03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5528" w:type="dxa"/>
          </w:tcPr>
          <w:p w14:paraId="0EBB31C0" w14:textId="77777777" w:rsidR="00D728B4" w:rsidRPr="008C6F03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8364" w:type="dxa"/>
          </w:tcPr>
          <w:p w14:paraId="3E705CC8" w14:textId="77777777" w:rsidR="00D728B4" w:rsidRPr="008C6F03" w:rsidRDefault="00D728B4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</w:tr>
    </w:tbl>
    <w:p w14:paraId="6FE50380" w14:textId="77777777" w:rsidR="00D728B4" w:rsidRPr="008C6F03" w:rsidRDefault="00D728B4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3FC437EA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65A1F3EE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«__» ____________ 20__ г. </w:t>
      </w:r>
    </w:p>
    <w:p w14:paraId="1117EF32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5E3FFCB2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ab/>
      </w:r>
    </w:p>
    <w:p w14:paraId="57CE26F5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1AB96D3B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8C6F03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 (подпись, М.П.)                          (ФИО) </w:t>
      </w:r>
      <w:r w:rsidRPr="008C6F03">
        <w:rPr>
          <w:rFonts w:ascii="Courier New" w:hAnsi="Courier New" w:cs="Courier New"/>
          <w:sz w:val="18"/>
          <w:vertAlign w:val="superscript"/>
        </w:rPr>
        <w:tab/>
      </w:r>
    </w:p>
    <w:p w14:paraId="56A03D4F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5C5CE779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7328FCBF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06752BE5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58219115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>Телефон: ______________________</w:t>
      </w:r>
    </w:p>
    <w:p w14:paraId="1AC7C8DE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6"/>
          <w:szCs w:val="16"/>
        </w:rPr>
      </w:pPr>
    </w:p>
    <w:p w14:paraId="7D71B83F" w14:textId="77777777" w:rsidR="00FB7890" w:rsidRPr="008C6F03" w:rsidRDefault="00FB7890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0EB653A8" w14:textId="77777777" w:rsidR="00FB7890" w:rsidRPr="008C6F03" w:rsidRDefault="00FB7890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03B416CC" w14:textId="77777777" w:rsidR="006D252C" w:rsidRPr="008C6F03" w:rsidRDefault="006D252C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2EDB3D84" w14:textId="77777777" w:rsidR="006D252C" w:rsidRPr="008C6F03" w:rsidRDefault="006D252C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2BD3CDA4" w14:textId="77777777" w:rsidR="006D252C" w:rsidRPr="008C6F03" w:rsidRDefault="006D252C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7784DA80" w14:textId="77777777" w:rsidR="00FB7890" w:rsidRPr="008C6F03" w:rsidRDefault="00FB7890" w:rsidP="00FB7890">
      <w:pPr>
        <w:spacing w:before="100" w:beforeAutospacing="1"/>
        <w:contextualSpacing/>
        <w:jc w:val="center"/>
        <w:rPr>
          <w:rFonts w:ascii="Courier New" w:hAnsi="Courier New" w:cs="Courier New"/>
          <w:sz w:val="18"/>
        </w:rPr>
      </w:pPr>
    </w:p>
    <w:p w14:paraId="3EBF5D1B" w14:textId="77777777" w:rsidR="00FB7890" w:rsidRPr="008C6F03" w:rsidRDefault="00FB7890" w:rsidP="00FB7890">
      <w:pPr>
        <w:spacing w:before="100" w:beforeAutospacing="1"/>
        <w:contextualSpacing/>
        <w:jc w:val="right"/>
        <w:rPr>
          <w:rFonts w:ascii="Courier New" w:hAnsi="Courier New" w:cs="Courier New"/>
          <w:b/>
          <w:sz w:val="18"/>
        </w:rPr>
      </w:pPr>
      <w:r w:rsidRPr="008C6F03">
        <w:rPr>
          <w:rFonts w:ascii="Courier New" w:hAnsi="Courier New" w:cs="Courier New"/>
          <w:b/>
          <w:bCs/>
          <w:sz w:val="18"/>
        </w:rPr>
        <w:t>Раздел №8</w:t>
      </w:r>
    </w:p>
    <w:p w14:paraId="4E63B158" w14:textId="77777777" w:rsidR="00FB7890" w:rsidRPr="008C6F03" w:rsidRDefault="00FB7890" w:rsidP="00FB7890">
      <w:pPr>
        <w:tabs>
          <w:tab w:val="left" w:pos="12484"/>
        </w:tabs>
        <w:spacing w:before="100" w:beforeAutospacing="1"/>
        <w:contextualSpacing/>
        <w:rPr>
          <w:rFonts w:ascii="Courier New" w:hAnsi="Courier New" w:cs="Courier New"/>
          <w:b/>
          <w:sz w:val="18"/>
        </w:rPr>
      </w:pPr>
      <w:r w:rsidRPr="008C6F03">
        <w:rPr>
          <w:rFonts w:ascii="Courier New" w:hAnsi="Courier New" w:cs="Courier New"/>
          <w:b/>
          <w:sz w:val="18"/>
        </w:rPr>
        <w:tab/>
      </w:r>
    </w:p>
    <w:p w14:paraId="61976352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8C6F03">
        <w:rPr>
          <w:rFonts w:ascii="Courier New" w:hAnsi="Courier New" w:cs="Courier New"/>
          <w:b/>
          <w:sz w:val="18"/>
        </w:rPr>
        <w:t>Сведения об имуществе</w:t>
      </w:r>
    </w:p>
    <w:p w14:paraId="07CA1F47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  <w:r w:rsidRPr="008C6F03">
        <w:rPr>
          <w:rFonts w:ascii="Courier New" w:hAnsi="Courier New" w:cs="Courier New"/>
          <w:b/>
          <w:sz w:val="18"/>
        </w:rPr>
        <w:t xml:space="preserve">Сведения о наличии административных и производственных зданий, офисных нежилых помещений, необходимых для выполнения работ по </w:t>
      </w:r>
      <w:r w:rsidR="006D252C" w:rsidRPr="008C6F03">
        <w:rPr>
          <w:rFonts w:ascii="Courier New" w:hAnsi="Courier New" w:cs="Courier New"/>
          <w:b/>
          <w:sz w:val="18"/>
        </w:rPr>
        <w:t xml:space="preserve">            </w:t>
      </w:r>
      <w:r w:rsidRPr="008C6F03">
        <w:rPr>
          <w:rFonts w:ascii="Courier New" w:hAnsi="Courier New" w:cs="Courier New"/>
          <w:b/>
          <w:sz w:val="18"/>
        </w:rPr>
        <w:t>строительству, реконструкции, капитальному ремонту, сносу объектов капитального строительства</w:t>
      </w:r>
    </w:p>
    <w:p w14:paraId="701E9C24" w14:textId="77777777" w:rsidR="006D252C" w:rsidRPr="008C6F03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tbl>
      <w:tblPr>
        <w:tblStyle w:val="ad"/>
        <w:tblW w:w="15026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3544"/>
        <w:gridCol w:w="3827"/>
      </w:tblGrid>
      <w:tr w:rsidR="006D252C" w:rsidRPr="008C6F03" w14:paraId="4A7C460D" w14:textId="77777777" w:rsidTr="00B642EE">
        <w:trPr>
          <w:trHeight w:val="524"/>
        </w:trPr>
        <w:tc>
          <w:tcPr>
            <w:tcW w:w="567" w:type="dxa"/>
            <w:vAlign w:val="center"/>
          </w:tcPr>
          <w:p w14:paraId="6158F781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№</w:t>
            </w:r>
          </w:p>
          <w:p w14:paraId="2D1BF565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п/п</w:t>
            </w:r>
          </w:p>
        </w:tc>
        <w:tc>
          <w:tcPr>
            <w:tcW w:w="5387" w:type="dxa"/>
            <w:vAlign w:val="center"/>
          </w:tcPr>
          <w:p w14:paraId="24A1DBE4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Наименование, адрес фактического местонахождения</w:t>
            </w:r>
          </w:p>
        </w:tc>
        <w:tc>
          <w:tcPr>
            <w:tcW w:w="1701" w:type="dxa"/>
            <w:vAlign w:val="center"/>
          </w:tcPr>
          <w:p w14:paraId="707D7625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Площадь, м2</w:t>
            </w:r>
          </w:p>
        </w:tc>
        <w:tc>
          <w:tcPr>
            <w:tcW w:w="3544" w:type="dxa"/>
            <w:vAlign w:val="center"/>
          </w:tcPr>
          <w:p w14:paraId="182A4BC0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Техническое состояние</w:t>
            </w:r>
          </w:p>
        </w:tc>
        <w:tc>
          <w:tcPr>
            <w:tcW w:w="3827" w:type="dxa"/>
            <w:vAlign w:val="center"/>
          </w:tcPr>
          <w:p w14:paraId="29A8C437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Вид права</w:t>
            </w:r>
          </w:p>
        </w:tc>
      </w:tr>
      <w:tr w:rsidR="006D252C" w:rsidRPr="008C6F03" w14:paraId="266D43DD" w14:textId="77777777" w:rsidTr="006D252C">
        <w:tc>
          <w:tcPr>
            <w:tcW w:w="567" w:type="dxa"/>
          </w:tcPr>
          <w:p w14:paraId="1C9832EC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5387" w:type="dxa"/>
          </w:tcPr>
          <w:p w14:paraId="15E6452E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701" w:type="dxa"/>
          </w:tcPr>
          <w:p w14:paraId="3DF8A717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3544" w:type="dxa"/>
          </w:tcPr>
          <w:p w14:paraId="072EEBBC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3827" w:type="dxa"/>
          </w:tcPr>
          <w:p w14:paraId="2E163EA0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</w:tr>
      <w:tr w:rsidR="006D252C" w:rsidRPr="008C6F03" w14:paraId="4B1B835A" w14:textId="77777777" w:rsidTr="006D252C">
        <w:tc>
          <w:tcPr>
            <w:tcW w:w="567" w:type="dxa"/>
          </w:tcPr>
          <w:p w14:paraId="48D1308E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  <w:p w14:paraId="1C408510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5387" w:type="dxa"/>
          </w:tcPr>
          <w:p w14:paraId="723D899B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1701" w:type="dxa"/>
          </w:tcPr>
          <w:p w14:paraId="3DD4F47F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3544" w:type="dxa"/>
          </w:tcPr>
          <w:p w14:paraId="2DB48946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  <w:tc>
          <w:tcPr>
            <w:tcW w:w="3827" w:type="dxa"/>
          </w:tcPr>
          <w:p w14:paraId="020313CE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sz w:val="18"/>
              </w:rPr>
            </w:pPr>
          </w:p>
        </w:tc>
      </w:tr>
    </w:tbl>
    <w:p w14:paraId="798AF267" w14:textId="77777777" w:rsidR="006D252C" w:rsidRPr="008C6F03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62826109" w14:textId="77777777" w:rsidR="006D252C" w:rsidRPr="008C6F03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sz w:val="18"/>
        </w:rPr>
      </w:pPr>
    </w:p>
    <w:p w14:paraId="3ED18DC8" w14:textId="77777777" w:rsidR="007C782F" w:rsidRPr="008C6F03" w:rsidRDefault="007C782F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bCs/>
          <w:sz w:val="18"/>
        </w:rPr>
      </w:pPr>
      <w:r w:rsidRPr="008C6F03">
        <w:rPr>
          <w:rFonts w:ascii="Courier New" w:hAnsi="Courier New" w:cs="Courier New"/>
          <w:b/>
          <w:sz w:val="18"/>
        </w:rPr>
        <w:t>С</w:t>
      </w:r>
      <w:r w:rsidRPr="008C6F03">
        <w:rPr>
          <w:rFonts w:ascii="Courier New" w:hAnsi="Courier New" w:cs="Courier New"/>
          <w:b/>
          <w:bCs/>
          <w:sz w:val="18"/>
        </w:rPr>
        <w:t>ведения о наличии строительных машин и механизмов, транспортных средств, средств технологического оснащения,</w:t>
      </w:r>
      <w:r w:rsidR="006D252C" w:rsidRPr="008C6F03">
        <w:rPr>
          <w:rFonts w:ascii="Courier New" w:hAnsi="Courier New" w:cs="Courier New"/>
          <w:b/>
          <w:bCs/>
          <w:sz w:val="18"/>
        </w:rPr>
        <w:t xml:space="preserve"> </w:t>
      </w:r>
      <w:r w:rsidRPr="008C6F03">
        <w:rPr>
          <w:rFonts w:ascii="Courier New" w:hAnsi="Courier New" w:cs="Courier New"/>
          <w:b/>
          <w:bCs/>
          <w:sz w:val="18"/>
        </w:rPr>
        <w:t xml:space="preserve">передвижных </w:t>
      </w:r>
      <w:r w:rsidR="006D252C" w:rsidRPr="008C6F03">
        <w:rPr>
          <w:rFonts w:ascii="Courier New" w:hAnsi="Courier New" w:cs="Courier New"/>
          <w:b/>
          <w:bCs/>
          <w:sz w:val="18"/>
        </w:rPr>
        <w:t xml:space="preserve">         </w:t>
      </w:r>
      <w:r w:rsidRPr="008C6F03">
        <w:rPr>
          <w:rFonts w:ascii="Courier New" w:hAnsi="Courier New" w:cs="Courier New"/>
          <w:b/>
          <w:bCs/>
          <w:sz w:val="18"/>
        </w:rPr>
        <w:t xml:space="preserve">энергетических установок, средств обеспечения безопасности, средств контроля и измерений, оргтехники, электронно-вычислительного </w:t>
      </w:r>
      <w:r w:rsidR="006D252C" w:rsidRPr="008C6F03">
        <w:rPr>
          <w:rFonts w:ascii="Courier New" w:hAnsi="Courier New" w:cs="Courier New"/>
          <w:b/>
          <w:bCs/>
          <w:sz w:val="18"/>
        </w:rPr>
        <w:t xml:space="preserve">     </w:t>
      </w:r>
      <w:r w:rsidRPr="008C6F03">
        <w:rPr>
          <w:rFonts w:ascii="Courier New" w:hAnsi="Courier New" w:cs="Courier New"/>
          <w:b/>
          <w:bCs/>
          <w:sz w:val="18"/>
        </w:rPr>
        <w:t xml:space="preserve">обеспечения и соответствующего программного обеспечения, необходимых для осуществления строительства, реконструкции, капитального </w:t>
      </w:r>
      <w:r w:rsidR="006D252C" w:rsidRPr="008C6F03">
        <w:rPr>
          <w:rFonts w:ascii="Courier New" w:hAnsi="Courier New" w:cs="Courier New"/>
          <w:b/>
          <w:bCs/>
          <w:sz w:val="18"/>
        </w:rPr>
        <w:t xml:space="preserve">          </w:t>
      </w:r>
      <w:r w:rsidRPr="008C6F03">
        <w:rPr>
          <w:rFonts w:ascii="Courier New" w:hAnsi="Courier New" w:cs="Courier New"/>
          <w:b/>
          <w:bCs/>
          <w:sz w:val="18"/>
        </w:rPr>
        <w:t>ремонта, сноса объектов капитального строительства</w:t>
      </w:r>
    </w:p>
    <w:p w14:paraId="083900A2" w14:textId="77777777" w:rsidR="006D252C" w:rsidRPr="008C6F03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bCs/>
          <w:sz w:val="18"/>
        </w:rPr>
      </w:pPr>
    </w:p>
    <w:tbl>
      <w:tblPr>
        <w:tblStyle w:val="ad"/>
        <w:tblW w:w="15026" w:type="dxa"/>
        <w:tblInd w:w="108" w:type="dxa"/>
        <w:tblLook w:val="04A0" w:firstRow="1" w:lastRow="0" w:firstColumn="1" w:lastColumn="0" w:noHBand="0" w:noVBand="1"/>
      </w:tblPr>
      <w:tblGrid>
        <w:gridCol w:w="567"/>
        <w:gridCol w:w="7230"/>
        <w:gridCol w:w="2126"/>
        <w:gridCol w:w="5103"/>
      </w:tblGrid>
      <w:tr w:rsidR="006D252C" w:rsidRPr="008C6F03" w14:paraId="4AAFBD66" w14:textId="77777777" w:rsidTr="00B642EE">
        <w:trPr>
          <w:trHeight w:val="503"/>
        </w:trPr>
        <w:tc>
          <w:tcPr>
            <w:tcW w:w="567" w:type="dxa"/>
            <w:vAlign w:val="center"/>
          </w:tcPr>
          <w:p w14:paraId="0DDA0B90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№</w:t>
            </w:r>
          </w:p>
          <w:p w14:paraId="00FA5C72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п/п</w:t>
            </w:r>
          </w:p>
        </w:tc>
        <w:tc>
          <w:tcPr>
            <w:tcW w:w="7230" w:type="dxa"/>
            <w:vAlign w:val="center"/>
          </w:tcPr>
          <w:p w14:paraId="1FB93FAF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20CCCDE1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Количество</w:t>
            </w:r>
          </w:p>
        </w:tc>
        <w:tc>
          <w:tcPr>
            <w:tcW w:w="5103" w:type="dxa"/>
            <w:vAlign w:val="center"/>
          </w:tcPr>
          <w:p w14:paraId="6C0303A5" w14:textId="77777777" w:rsidR="006D252C" w:rsidRPr="008C6F03" w:rsidRDefault="006D252C" w:rsidP="00CC67F9">
            <w:pPr>
              <w:contextualSpacing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Вид права</w:t>
            </w:r>
          </w:p>
        </w:tc>
      </w:tr>
      <w:tr w:rsidR="006D252C" w:rsidRPr="008C6F03" w14:paraId="29EC4E19" w14:textId="77777777" w:rsidTr="006D252C">
        <w:tc>
          <w:tcPr>
            <w:tcW w:w="567" w:type="dxa"/>
          </w:tcPr>
          <w:p w14:paraId="5301DC3A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Cs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bCs/>
                <w:sz w:val="14"/>
                <w:szCs w:val="14"/>
              </w:rPr>
              <w:t>1</w:t>
            </w:r>
          </w:p>
        </w:tc>
        <w:tc>
          <w:tcPr>
            <w:tcW w:w="7230" w:type="dxa"/>
          </w:tcPr>
          <w:p w14:paraId="096A85AD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Cs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bCs/>
                <w:sz w:val="14"/>
                <w:szCs w:val="14"/>
              </w:rPr>
              <w:t>2</w:t>
            </w:r>
          </w:p>
        </w:tc>
        <w:tc>
          <w:tcPr>
            <w:tcW w:w="2126" w:type="dxa"/>
          </w:tcPr>
          <w:p w14:paraId="5696E0D7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Cs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bCs/>
                <w:sz w:val="14"/>
                <w:szCs w:val="14"/>
              </w:rPr>
              <w:t>3</w:t>
            </w:r>
          </w:p>
        </w:tc>
        <w:tc>
          <w:tcPr>
            <w:tcW w:w="5103" w:type="dxa"/>
          </w:tcPr>
          <w:p w14:paraId="753C6B46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Cs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bCs/>
                <w:sz w:val="14"/>
                <w:szCs w:val="14"/>
              </w:rPr>
              <w:t>4</w:t>
            </w:r>
          </w:p>
        </w:tc>
      </w:tr>
      <w:tr w:rsidR="006D252C" w:rsidRPr="008C6F03" w14:paraId="7848C2E5" w14:textId="77777777" w:rsidTr="006D252C">
        <w:tc>
          <w:tcPr>
            <w:tcW w:w="567" w:type="dxa"/>
          </w:tcPr>
          <w:p w14:paraId="697CDDAF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  <w:p w14:paraId="76518326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  <w:tc>
          <w:tcPr>
            <w:tcW w:w="7230" w:type="dxa"/>
          </w:tcPr>
          <w:p w14:paraId="30213D52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  <w:tc>
          <w:tcPr>
            <w:tcW w:w="2126" w:type="dxa"/>
          </w:tcPr>
          <w:p w14:paraId="063A37A7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  <w:tc>
          <w:tcPr>
            <w:tcW w:w="5103" w:type="dxa"/>
          </w:tcPr>
          <w:p w14:paraId="0275B260" w14:textId="77777777" w:rsidR="006D252C" w:rsidRPr="008C6F03" w:rsidRDefault="006D252C" w:rsidP="007C782F">
            <w:pPr>
              <w:spacing w:before="100" w:beforeAutospacing="1"/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</w:tr>
    </w:tbl>
    <w:p w14:paraId="1A69C9FA" w14:textId="77777777" w:rsidR="006D252C" w:rsidRPr="008C6F03" w:rsidRDefault="006D252C" w:rsidP="007C782F">
      <w:pPr>
        <w:spacing w:before="100" w:beforeAutospacing="1"/>
        <w:contextualSpacing/>
        <w:jc w:val="center"/>
        <w:rPr>
          <w:rFonts w:ascii="Courier New" w:hAnsi="Courier New" w:cs="Courier New"/>
          <w:b/>
          <w:bCs/>
          <w:sz w:val="18"/>
        </w:rPr>
      </w:pPr>
    </w:p>
    <w:p w14:paraId="67762CE5" w14:textId="77777777" w:rsidR="007C782F" w:rsidRPr="008C6F03" w:rsidRDefault="006D252C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 </w:t>
      </w:r>
      <w:r w:rsidR="007C782F" w:rsidRPr="008C6F03">
        <w:rPr>
          <w:rFonts w:ascii="Courier New" w:hAnsi="Courier New" w:cs="Courier New"/>
          <w:sz w:val="18"/>
        </w:rPr>
        <w:t xml:space="preserve">«__» ____________ 20__ г. </w:t>
      </w:r>
    </w:p>
    <w:p w14:paraId="3BA54C6C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</w:p>
    <w:p w14:paraId="4F718F0B" w14:textId="77777777" w:rsidR="007C782F" w:rsidRPr="008C6F03" w:rsidRDefault="007C782F" w:rsidP="007C782F">
      <w:pPr>
        <w:spacing w:before="100" w:beforeAutospacing="1"/>
        <w:contextualSpacing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ab/>
      </w:r>
    </w:p>
    <w:p w14:paraId="52898198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_________________________     ________________________     __________________          </w:t>
      </w:r>
    </w:p>
    <w:p w14:paraId="003D93F1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(Должность </w:t>
      </w:r>
      <w:proofErr w:type="gramStart"/>
      <w:r w:rsidRPr="008C6F03">
        <w:rPr>
          <w:rFonts w:ascii="Courier New" w:hAnsi="Courier New" w:cs="Courier New"/>
          <w:sz w:val="18"/>
          <w:vertAlign w:val="superscript"/>
        </w:rPr>
        <w:t xml:space="preserve">руководителя)   </w:t>
      </w:r>
      <w:proofErr w:type="gramEnd"/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 (подпись, М.П.)                          (ФИО) </w:t>
      </w:r>
      <w:r w:rsidRPr="008C6F03">
        <w:rPr>
          <w:rFonts w:ascii="Courier New" w:hAnsi="Courier New" w:cs="Courier New"/>
          <w:sz w:val="18"/>
          <w:vertAlign w:val="superscript"/>
        </w:rPr>
        <w:tab/>
      </w:r>
    </w:p>
    <w:p w14:paraId="5561315B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0CAF61BB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</w:rPr>
      </w:pPr>
    </w:p>
    <w:p w14:paraId="3F44F37D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 xml:space="preserve">Исполнитель: _________________________ </w:t>
      </w:r>
    </w:p>
    <w:p w14:paraId="533DD0DC" w14:textId="77777777" w:rsidR="007C782F" w:rsidRPr="008C6F03" w:rsidRDefault="007C782F" w:rsidP="007C782F">
      <w:pPr>
        <w:spacing w:before="100" w:beforeAutospacing="1"/>
        <w:ind w:firstLine="567"/>
        <w:contextualSpacing/>
        <w:jc w:val="both"/>
        <w:rPr>
          <w:rFonts w:ascii="Courier New" w:hAnsi="Courier New" w:cs="Courier New"/>
          <w:sz w:val="18"/>
          <w:vertAlign w:val="superscript"/>
        </w:rPr>
      </w:pPr>
      <w:r w:rsidRPr="008C6F03">
        <w:rPr>
          <w:rFonts w:ascii="Courier New" w:hAnsi="Courier New" w:cs="Courier New"/>
          <w:sz w:val="18"/>
          <w:vertAlign w:val="superscript"/>
        </w:rPr>
        <w:t xml:space="preserve">                       (ФИО, должность)</w:t>
      </w:r>
    </w:p>
    <w:p w14:paraId="05826895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sz w:val="18"/>
        </w:rPr>
      </w:pPr>
      <w:r w:rsidRPr="008C6F03">
        <w:rPr>
          <w:rFonts w:ascii="Courier New" w:hAnsi="Courier New" w:cs="Courier New"/>
          <w:sz w:val="18"/>
        </w:rPr>
        <w:t>Телефон: ______________________</w:t>
      </w:r>
    </w:p>
    <w:p w14:paraId="76F2DBBD" w14:textId="77777777" w:rsidR="007C782F" w:rsidRPr="008C6F03" w:rsidRDefault="007C782F" w:rsidP="007C782F">
      <w:pPr>
        <w:spacing w:before="100" w:beforeAutospacing="1"/>
        <w:contextualSpacing/>
        <w:jc w:val="both"/>
        <w:rPr>
          <w:rFonts w:ascii="Courier New" w:hAnsi="Courier New" w:cs="Courier New"/>
          <w:u w:val="single"/>
        </w:rPr>
      </w:pPr>
    </w:p>
    <w:p w14:paraId="5DE4EA07" w14:textId="77777777" w:rsidR="007C782F" w:rsidRPr="008C6F03" w:rsidRDefault="007C782F" w:rsidP="007C782F">
      <w:pPr>
        <w:tabs>
          <w:tab w:val="left" w:pos="851"/>
        </w:tabs>
        <w:spacing w:before="100" w:beforeAutospacing="1"/>
        <w:contextualSpacing/>
        <w:jc w:val="both"/>
        <w:rPr>
          <w:rFonts w:ascii="Courier New" w:hAnsi="Courier New" w:cs="Courier New"/>
          <w:sz w:val="16"/>
          <w:szCs w:val="16"/>
          <w:u w:val="single"/>
        </w:rPr>
      </w:pPr>
      <w:r w:rsidRPr="008C6F03">
        <w:rPr>
          <w:rFonts w:ascii="Courier New" w:hAnsi="Courier New" w:cs="Courier New"/>
          <w:sz w:val="16"/>
          <w:szCs w:val="16"/>
          <w:u w:val="single"/>
        </w:rPr>
        <w:t>К разделу предоставляются копии документов, заверенные надлежащим образом:</w:t>
      </w:r>
    </w:p>
    <w:p w14:paraId="31F2FEDD" w14:textId="77777777" w:rsidR="007C782F" w:rsidRPr="008C6F03" w:rsidRDefault="007C782F" w:rsidP="007C782F">
      <w:pPr>
        <w:pStyle w:val="af0"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 договоры аренды (субаренды);</w:t>
      </w:r>
    </w:p>
    <w:p w14:paraId="5228227A" w14:textId="77777777" w:rsidR="007C782F" w:rsidRPr="008C6F03" w:rsidRDefault="007C782F" w:rsidP="007C782F">
      <w:pPr>
        <w:pStyle w:val="af0"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- о регистрации права собственности или иные документы (выписка из единого государственного реестра прав на недвижимое имущество и сделок с ним и т.п.), подтверждающие регистрацию прав на недвижимое имущество;</w:t>
      </w:r>
    </w:p>
    <w:p w14:paraId="68BF7304" w14:textId="77777777" w:rsidR="00440FFF" w:rsidRPr="008C6F03" w:rsidRDefault="007C782F" w:rsidP="007C782F">
      <w:pPr>
        <w:pStyle w:val="af0"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 xml:space="preserve">- </w:t>
      </w:r>
      <w:r w:rsidR="00440FFF" w:rsidRPr="008C6F03">
        <w:rPr>
          <w:rFonts w:ascii="Courier New" w:hAnsi="Courier New" w:cs="Courier New"/>
          <w:sz w:val="16"/>
          <w:szCs w:val="16"/>
        </w:rPr>
        <w:t>оборотно-сальдовая (инвентарная) ведомость, паспорта, сертификаты, ПТС на машины, механизмы, транспортные средства.</w:t>
      </w:r>
    </w:p>
    <w:p w14:paraId="13AC5259" w14:textId="77777777" w:rsidR="007D2FDC" w:rsidRPr="008C6F03" w:rsidRDefault="007D2FDC" w:rsidP="007D2FDC">
      <w:pPr>
        <w:tabs>
          <w:tab w:val="left" w:pos="14310"/>
        </w:tabs>
        <w:spacing w:before="100" w:beforeAutospacing="1"/>
        <w:contextualSpacing/>
        <w:jc w:val="right"/>
        <w:rPr>
          <w:rFonts w:ascii="Courier New" w:hAnsi="Courier New" w:cs="Courier New"/>
          <w:b/>
        </w:rPr>
      </w:pPr>
    </w:p>
    <w:p w14:paraId="54DFD767" w14:textId="77777777" w:rsidR="00491E5A" w:rsidRPr="008C6F03" w:rsidRDefault="00491E5A" w:rsidP="007D2FDC">
      <w:pPr>
        <w:tabs>
          <w:tab w:val="left" w:pos="14310"/>
        </w:tabs>
        <w:spacing w:before="100" w:beforeAutospacing="1"/>
        <w:contextualSpacing/>
        <w:jc w:val="right"/>
        <w:rPr>
          <w:rFonts w:ascii="Courier New" w:hAnsi="Courier New" w:cs="Courier New"/>
          <w:b/>
        </w:rPr>
      </w:pPr>
    </w:p>
    <w:p w14:paraId="2A5777AA" w14:textId="77777777" w:rsidR="006D252C" w:rsidRPr="008C6F03" w:rsidRDefault="006D252C" w:rsidP="007D2FDC">
      <w:pPr>
        <w:tabs>
          <w:tab w:val="left" w:pos="14310"/>
        </w:tabs>
        <w:spacing w:before="100" w:beforeAutospacing="1"/>
        <w:contextualSpacing/>
        <w:jc w:val="right"/>
        <w:rPr>
          <w:rFonts w:ascii="Courier New" w:hAnsi="Courier New" w:cs="Courier New"/>
          <w:b/>
        </w:rPr>
      </w:pPr>
    </w:p>
    <w:p w14:paraId="78968826" w14:textId="77777777" w:rsidR="007D2FDC" w:rsidRPr="008C6F03" w:rsidRDefault="007D2FDC" w:rsidP="007D2FDC">
      <w:pPr>
        <w:tabs>
          <w:tab w:val="left" w:pos="14310"/>
        </w:tabs>
        <w:spacing w:before="100" w:beforeAutospacing="1"/>
        <w:contextualSpacing/>
        <w:jc w:val="right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  <w:b/>
        </w:rPr>
        <w:t>Приложение 2</w:t>
      </w:r>
    </w:p>
    <w:p w14:paraId="41F22060" w14:textId="77777777" w:rsidR="007D2FDC" w:rsidRPr="008C6F03" w:rsidRDefault="007D2FDC" w:rsidP="007D2FDC">
      <w:pPr>
        <w:jc w:val="center"/>
        <w:rPr>
          <w:rFonts w:ascii="Courier New" w:hAnsi="Courier New" w:cs="Courier New"/>
          <w:b/>
          <w:i/>
          <w:u w:val="single"/>
        </w:rPr>
      </w:pPr>
      <w:r w:rsidRPr="008C6F03">
        <w:rPr>
          <w:rFonts w:ascii="Courier New" w:hAnsi="Courier New" w:cs="Courier New"/>
          <w:b/>
          <w:i/>
          <w:u w:val="single"/>
        </w:rPr>
        <w:t>На фирменном бланке организации</w:t>
      </w:r>
    </w:p>
    <w:p w14:paraId="00D0E569" w14:textId="77777777" w:rsidR="007D2FDC" w:rsidRPr="008C6F03" w:rsidRDefault="007D2FDC" w:rsidP="007D2FDC">
      <w:pPr>
        <w:jc w:val="center"/>
        <w:rPr>
          <w:rFonts w:ascii="Courier New" w:hAnsi="Courier New" w:cs="Courier New"/>
          <w:b/>
        </w:rPr>
      </w:pPr>
    </w:p>
    <w:p w14:paraId="68FD9B26" w14:textId="77777777" w:rsidR="007D2FDC" w:rsidRPr="008C6F03" w:rsidRDefault="007D2FDC" w:rsidP="007D2FDC">
      <w:pPr>
        <w:jc w:val="center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  <w:b/>
        </w:rPr>
        <w:t>Уведомление</w:t>
      </w:r>
    </w:p>
    <w:p w14:paraId="6435EEE0" w14:textId="77777777" w:rsidR="007D2FDC" w:rsidRPr="008C6F03" w:rsidRDefault="007D2FDC" w:rsidP="007D2FDC">
      <w:pPr>
        <w:spacing w:before="100" w:beforeAutospacing="1"/>
        <w:contextualSpacing/>
        <w:jc w:val="center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  <w:b/>
        </w:rPr>
        <w:t>о фактическом совокупном размере обязательств по договорам строительного подряда, договорам подряда на осуществление сноса, заключенным в течение отчетного</w:t>
      </w:r>
      <w:r w:rsidR="00491E5A" w:rsidRPr="008C6F03">
        <w:rPr>
          <w:rFonts w:ascii="Courier New" w:hAnsi="Courier New" w:cs="Courier New"/>
          <w:b/>
        </w:rPr>
        <w:t xml:space="preserve"> периода</w:t>
      </w:r>
      <w:r w:rsidRPr="008C6F03">
        <w:rPr>
          <w:rFonts w:ascii="Courier New" w:hAnsi="Courier New" w:cs="Courier New"/>
          <w:b/>
        </w:rPr>
        <w:t xml:space="preserve"> с использованием конкурентных способов заключения договоров.  </w:t>
      </w:r>
    </w:p>
    <w:p w14:paraId="0419E62A" w14:textId="77777777" w:rsidR="007D2FDC" w:rsidRPr="008C6F03" w:rsidRDefault="007D2FDC" w:rsidP="007D2FDC">
      <w:pPr>
        <w:jc w:val="center"/>
        <w:rPr>
          <w:rFonts w:ascii="Courier New" w:hAnsi="Courier New" w:cs="Courier New"/>
          <w:b/>
        </w:rPr>
      </w:pPr>
    </w:p>
    <w:p w14:paraId="709F841D" w14:textId="77777777" w:rsidR="007D2FDC" w:rsidRPr="008C6F03" w:rsidRDefault="007D2FDC" w:rsidP="007D2FDC">
      <w:pPr>
        <w:ind w:firstLine="567"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В соответствии с частью 4 статьи 55.8. Градостроительного кодекса Российской Федерации и приказом Минстроя России от 10.04.2017 №700/пр. </w:t>
      </w:r>
    </w:p>
    <w:p w14:paraId="329C48D8" w14:textId="77777777" w:rsidR="007D2FDC" w:rsidRPr="008C6F03" w:rsidRDefault="007D2FDC" w:rsidP="007D2FDC">
      <w:pPr>
        <w:pBdr>
          <w:bottom w:val="single" w:sz="4" w:space="1" w:color="auto"/>
        </w:pBdr>
        <w:jc w:val="center"/>
        <w:rPr>
          <w:rFonts w:ascii="Courier New" w:hAnsi="Courier New" w:cs="Courier New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D2FDC" w:rsidRPr="008C6F03" w14:paraId="02ECB3D4" w14:textId="77777777" w:rsidTr="009F2C8C">
        <w:trPr>
          <w:trHeight w:val="70"/>
        </w:trPr>
        <w:tc>
          <w:tcPr>
            <w:tcW w:w="9606" w:type="dxa"/>
            <w:hideMark/>
          </w:tcPr>
          <w:p w14:paraId="30A34722" w14:textId="77777777" w:rsidR="007D2FDC" w:rsidRPr="008C6F03" w:rsidRDefault="007D2FDC" w:rsidP="009F2C8C">
            <w:pPr>
              <w:rPr>
                <w:rFonts w:ascii="Courier New" w:hAnsi="Courier New" w:cs="Courier New"/>
              </w:rPr>
            </w:pPr>
          </w:p>
        </w:tc>
      </w:tr>
      <w:tr w:rsidR="007D2FDC" w:rsidRPr="008C6F03" w14:paraId="2D8F9104" w14:textId="77777777" w:rsidTr="009F2C8C">
        <w:tc>
          <w:tcPr>
            <w:tcW w:w="9606" w:type="dxa"/>
            <w:hideMark/>
          </w:tcPr>
          <w:p w14:paraId="4DBB82A3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lang w:eastAsia="en-US"/>
              </w:rPr>
            </w:pPr>
            <w:r w:rsidRPr="008C6F03">
              <w:rPr>
                <w:rFonts w:ascii="Courier New" w:hAnsi="Courier New" w:cs="Courier New"/>
                <w:vertAlign w:val="superscript"/>
                <w:lang w:eastAsia="en-US"/>
              </w:rPr>
              <w:t xml:space="preserve">полное наименование юридического лица / индивидуального предпринимателя </w:t>
            </w:r>
          </w:p>
        </w:tc>
      </w:tr>
    </w:tbl>
    <w:p w14:paraId="77BB2336" w14:textId="77777777" w:rsidR="007D2FDC" w:rsidRPr="008C6F03" w:rsidRDefault="007D2FDC" w:rsidP="007D2FDC">
      <w:pPr>
        <w:jc w:val="both"/>
        <w:rPr>
          <w:rFonts w:ascii="Courier New" w:hAnsi="Courier New" w:cs="Courier New"/>
          <w:b/>
          <w:bCs/>
        </w:rPr>
      </w:pPr>
      <w:r w:rsidRPr="008C6F03">
        <w:rPr>
          <w:rFonts w:ascii="Courier New" w:hAnsi="Courier New" w:cs="Courier New"/>
        </w:rPr>
        <w:t xml:space="preserve">уведомляет о фактическом совокупном размере обязательств по договорам строительного подряда, договорам подряда </w:t>
      </w:r>
      <w:r w:rsidR="00590A86" w:rsidRPr="008C6F03">
        <w:rPr>
          <w:rFonts w:ascii="Courier New" w:hAnsi="Courier New" w:cs="Courier New"/>
        </w:rPr>
        <w:br/>
      </w:r>
      <w:proofErr w:type="spellStart"/>
      <w:r w:rsidRPr="008C6F03">
        <w:rPr>
          <w:rFonts w:ascii="Courier New" w:hAnsi="Courier New" w:cs="Courier New"/>
        </w:rPr>
        <w:t>наосуществление</w:t>
      </w:r>
      <w:proofErr w:type="spellEnd"/>
      <w:r w:rsidRPr="008C6F03">
        <w:rPr>
          <w:rFonts w:ascii="Courier New" w:hAnsi="Courier New" w:cs="Courier New"/>
        </w:rPr>
        <w:t xml:space="preserve"> сноса, заключенным с использованием конкурентных способов заключения договоров </w:t>
      </w:r>
      <w:r w:rsidR="00590A86" w:rsidRPr="008C6F03">
        <w:rPr>
          <w:rFonts w:ascii="Courier New" w:hAnsi="Courier New" w:cs="Courier New"/>
        </w:rPr>
        <w:br/>
      </w:r>
      <w:r w:rsidRPr="008C6F03">
        <w:rPr>
          <w:rFonts w:ascii="Courier New" w:hAnsi="Courier New" w:cs="Courier New"/>
          <w:b/>
          <w:bCs/>
        </w:rPr>
        <w:t>за период с _______по _______.</w:t>
      </w:r>
    </w:p>
    <w:p w14:paraId="6142C9DF" w14:textId="77777777" w:rsidR="007D2FDC" w:rsidRPr="008C6F03" w:rsidRDefault="007D2FDC" w:rsidP="007D2FDC">
      <w:pPr>
        <w:ind w:firstLine="284"/>
        <w:jc w:val="both"/>
        <w:rPr>
          <w:rFonts w:ascii="Courier New" w:hAnsi="Courier New" w:cs="Courier New"/>
        </w:rPr>
      </w:pPr>
    </w:p>
    <w:p w14:paraId="5A476892" w14:textId="77777777" w:rsidR="007D2FDC" w:rsidRPr="008C6F03" w:rsidRDefault="007D2FDC" w:rsidP="007D2FDC">
      <w:pPr>
        <w:spacing w:after="240"/>
        <w:ind w:left="720"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Идентификационный номер налогоплательщика (ИНН):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1456"/>
        <w:gridCol w:w="1455"/>
        <w:gridCol w:w="1455"/>
        <w:gridCol w:w="1455"/>
        <w:gridCol w:w="1455"/>
        <w:gridCol w:w="1457"/>
        <w:gridCol w:w="1457"/>
        <w:gridCol w:w="1457"/>
        <w:gridCol w:w="1457"/>
      </w:tblGrid>
      <w:tr w:rsidR="007D2FDC" w:rsidRPr="008C6F03" w14:paraId="2E73232D" w14:textId="77777777" w:rsidTr="009F2C8C">
        <w:trPr>
          <w:trHeight w:val="2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8CD9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1236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6FFF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486D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5FAE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6723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63C9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E717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4BB9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E767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12193723" w14:textId="77777777" w:rsidR="007D2FDC" w:rsidRPr="008C6F03" w:rsidRDefault="007D2FDC" w:rsidP="007D2FDC">
      <w:pPr>
        <w:ind w:firstLine="284"/>
        <w:jc w:val="both"/>
        <w:rPr>
          <w:rFonts w:ascii="Courier New" w:hAnsi="Courier New" w:cs="Courier New"/>
        </w:rPr>
      </w:pPr>
    </w:p>
    <w:p w14:paraId="6C64FF9F" w14:textId="77777777" w:rsidR="007D2FDC" w:rsidRPr="008C6F03" w:rsidRDefault="007D2FDC" w:rsidP="007D2FDC">
      <w:pPr>
        <w:spacing w:after="240"/>
        <w:ind w:left="720"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Основной государственный регистрационный номер (ОГРН)/(ОГРНИП):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D2FDC" w:rsidRPr="008C6F03" w14:paraId="650C842A" w14:textId="77777777" w:rsidTr="009F2C8C">
        <w:trPr>
          <w:trHeight w:val="24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62A8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B673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3783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7F58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3C3D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F84E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3D2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A72D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34CC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72F0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528D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E4AE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D1FC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2C37345F" w14:textId="77777777" w:rsidR="007D2FDC" w:rsidRPr="008C6F03" w:rsidRDefault="007D2FDC" w:rsidP="007D2FDC">
      <w:pPr>
        <w:ind w:firstLine="709"/>
        <w:jc w:val="both"/>
        <w:rPr>
          <w:rFonts w:ascii="Courier New" w:hAnsi="Courier New" w:cs="Courier New"/>
        </w:rPr>
      </w:pPr>
    </w:p>
    <w:p w14:paraId="5CE0F6AE" w14:textId="77777777" w:rsidR="007D2FDC" w:rsidRPr="008C6F03" w:rsidRDefault="007D2FDC" w:rsidP="007D2FDC">
      <w:pPr>
        <w:ind w:left="720"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Место регистрации: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7D2FDC" w:rsidRPr="008C6F03" w14:paraId="4AF94AE5" w14:textId="77777777" w:rsidTr="009F2C8C">
        <w:trPr>
          <w:trHeight w:val="269"/>
        </w:trPr>
        <w:tc>
          <w:tcPr>
            <w:tcW w:w="15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446B4" w14:textId="77777777" w:rsidR="007D2FDC" w:rsidRPr="008C6F03" w:rsidRDefault="007D2FDC" w:rsidP="009F2C8C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7D2FDC" w:rsidRPr="008C6F03" w14:paraId="1C31AF19" w14:textId="77777777" w:rsidTr="009F2C8C">
        <w:trPr>
          <w:trHeight w:val="252"/>
        </w:trPr>
        <w:tc>
          <w:tcPr>
            <w:tcW w:w="15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BB156C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vertAlign w:val="superscript"/>
                <w:lang w:eastAsia="en-US"/>
              </w:rPr>
            </w:pPr>
            <w:r w:rsidRPr="008C6F03">
              <w:rPr>
                <w:rFonts w:ascii="Courier New" w:hAnsi="Courier New" w:cs="Courier New"/>
                <w:vertAlign w:val="superscript"/>
                <w:lang w:eastAsia="en-US"/>
              </w:rPr>
              <w:t xml:space="preserve">почтовый индекс, субъект Российской Федерации, район, город (населенный пункт), и номер </w:t>
            </w:r>
            <w:r w:rsidR="0085429A" w:rsidRPr="008C6F03">
              <w:rPr>
                <w:rFonts w:ascii="Courier New" w:hAnsi="Courier New" w:cs="Courier New"/>
                <w:vertAlign w:val="superscript"/>
                <w:lang w:eastAsia="en-US"/>
              </w:rPr>
              <w:t>дома,</w:t>
            </w:r>
            <w:r w:rsidRPr="008C6F03">
              <w:rPr>
                <w:rFonts w:ascii="Courier New" w:hAnsi="Courier New" w:cs="Courier New"/>
                <w:vertAlign w:val="superscript"/>
                <w:lang w:eastAsia="en-US"/>
              </w:rPr>
              <w:t xml:space="preserve"> корпуса (строения) и офиса</w:t>
            </w:r>
          </w:p>
        </w:tc>
      </w:tr>
      <w:tr w:rsidR="007D2FDC" w:rsidRPr="008C6F03" w14:paraId="42FDD377" w14:textId="77777777" w:rsidTr="009F2C8C">
        <w:trPr>
          <w:trHeight w:val="112"/>
        </w:trPr>
        <w:tc>
          <w:tcPr>
            <w:tcW w:w="15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703E9" w14:textId="77777777" w:rsidR="007D2FDC" w:rsidRPr="008C6F03" w:rsidRDefault="007D2FDC" w:rsidP="009F2C8C">
            <w:pPr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1EA6638F" w14:textId="77777777" w:rsidR="007D2FDC" w:rsidRPr="008C6F03" w:rsidRDefault="007D2FDC" w:rsidP="007D2FDC">
      <w:pPr>
        <w:jc w:val="both"/>
        <w:rPr>
          <w:rFonts w:ascii="Courier New" w:hAnsi="Courier New" w:cs="Courier New"/>
        </w:rPr>
      </w:pPr>
    </w:p>
    <w:p w14:paraId="70462AEE" w14:textId="77777777" w:rsidR="007D2FDC" w:rsidRPr="008C6F03" w:rsidRDefault="007D2FDC" w:rsidP="007D2FDC">
      <w:pPr>
        <w:ind w:left="720"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Адрес (фактический, если отличается от места регистрации):</w:t>
      </w:r>
    </w:p>
    <w:tbl>
      <w:tblPr>
        <w:tblW w:w="15315" w:type="dxa"/>
        <w:tblLook w:val="04A0" w:firstRow="1" w:lastRow="0" w:firstColumn="1" w:lastColumn="0" w:noHBand="0" w:noVBand="1"/>
      </w:tblPr>
      <w:tblGrid>
        <w:gridCol w:w="15315"/>
      </w:tblGrid>
      <w:tr w:rsidR="007D2FDC" w:rsidRPr="008C6F03" w14:paraId="7D295E85" w14:textId="77777777" w:rsidTr="009F2C8C">
        <w:trPr>
          <w:trHeight w:val="379"/>
        </w:trPr>
        <w:tc>
          <w:tcPr>
            <w:tcW w:w="1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9DF53" w14:textId="77777777" w:rsidR="007D2FDC" w:rsidRPr="008C6F03" w:rsidRDefault="007D2FDC" w:rsidP="009F2C8C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7D2FDC" w:rsidRPr="008C6F03" w14:paraId="4CF850B8" w14:textId="77777777" w:rsidTr="009F2C8C">
        <w:trPr>
          <w:trHeight w:val="737"/>
        </w:trPr>
        <w:tc>
          <w:tcPr>
            <w:tcW w:w="153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1C1FAF" w14:textId="77777777" w:rsidR="007D2FDC" w:rsidRPr="008C6F03" w:rsidRDefault="007D2FDC" w:rsidP="009F2C8C">
            <w:pPr>
              <w:jc w:val="center"/>
              <w:rPr>
                <w:rFonts w:ascii="Courier New" w:hAnsi="Courier New" w:cs="Courier New"/>
                <w:lang w:eastAsia="en-US"/>
              </w:rPr>
            </w:pPr>
            <w:r w:rsidRPr="008C6F03">
              <w:rPr>
                <w:rFonts w:ascii="Courier New" w:hAnsi="Courier New" w:cs="Courier New"/>
                <w:vertAlign w:val="superscript"/>
                <w:lang w:eastAsia="en-US"/>
              </w:rPr>
              <w:t>почтовый индекс, субъект Российской Федерации, район, город (населенный пункт), улица, и номер дома, корпуса (строения) и офиса</w:t>
            </w:r>
          </w:p>
        </w:tc>
      </w:tr>
      <w:tr w:rsidR="007D2FDC" w:rsidRPr="008C6F03" w14:paraId="6ACB3868" w14:textId="77777777" w:rsidTr="009F2C8C">
        <w:trPr>
          <w:trHeight w:val="148"/>
        </w:trPr>
        <w:tc>
          <w:tcPr>
            <w:tcW w:w="1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7C02" w14:textId="77777777" w:rsidR="007D2FDC" w:rsidRPr="008C6F03" w:rsidRDefault="007D2FDC" w:rsidP="009F35F8">
            <w:pPr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113FEC57" w14:textId="77777777" w:rsidR="007D2FDC" w:rsidRPr="008C6F03" w:rsidRDefault="007D2FDC" w:rsidP="007D2FDC">
      <w:pPr>
        <w:jc w:val="both"/>
        <w:rPr>
          <w:rFonts w:ascii="Courier New" w:hAnsi="Courier New" w:cs="Courier New"/>
        </w:rPr>
      </w:pPr>
    </w:p>
    <w:p w14:paraId="5C5A7123" w14:textId="77777777" w:rsidR="007D2FDC" w:rsidRPr="008C6F03" w:rsidRDefault="007D2FDC" w:rsidP="007D2FDC">
      <w:pPr>
        <w:ind w:left="709"/>
        <w:jc w:val="both"/>
        <w:rPr>
          <w:rFonts w:ascii="Courier New" w:hAnsi="Courier New" w:cs="Courier New"/>
          <w:u w:val="single"/>
        </w:rPr>
      </w:pPr>
      <w:r w:rsidRPr="008C6F03">
        <w:rPr>
          <w:rFonts w:ascii="Courier New" w:hAnsi="Courier New" w:cs="Courier New"/>
        </w:rPr>
        <w:lastRenderedPageBreak/>
        <w:t xml:space="preserve">Дата приема в члены Союза «СРОСТО» «___» ____________20 __ г.: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7D2FDC" w:rsidRPr="008C6F03" w14:paraId="3AC546F4" w14:textId="77777777" w:rsidTr="009F2C8C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33A03" w14:textId="77777777" w:rsidR="007D2FDC" w:rsidRPr="008C6F03" w:rsidRDefault="007D2FDC" w:rsidP="009F2C8C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7D2FDC" w:rsidRPr="008C6F03" w14:paraId="536F6EBA" w14:textId="77777777" w:rsidTr="009F2C8C"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3FCB84" w14:textId="77777777" w:rsidR="007D2FDC" w:rsidRPr="008C6F03" w:rsidRDefault="007D2FDC" w:rsidP="009F2C8C">
            <w:pPr>
              <w:rPr>
                <w:rFonts w:ascii="Courier New" w:hAnsi="Courier New" w:cs="Courier New"/>
              </w:rPr>
            </w:pPr>
          </w:p>
        </w:tc>
      </w:tr>
    </w:tbl>
    <w:p w14:paraId="74F7C55C" w14:textId="77777777" w:rsidR="007D2FDC" w:rsidRPr="008C6F03" w:rsidRDefault="007D2FDC" w:rsidP="007D2FDC">
      <w:pPr>
        <w:ind w:left="709"/>
        <w:jc w:val="both"/>
        <w:rPr>
          <w:rFonts w:ascii="Courier New" w:hAnsi="Courier New" w:cs="Courier New"/>
        </w:rPr>
      </w:pPr>
    </w:p>
    <w:p w14:paraId="605B5AEC" w14:textId="77777777" w:rsidR="007D2FDC" w:rsidRPr="008C6F03" w:rsidRDefault="007D2FDC" w:rsidP="007D2FDC">
      <w:pPr>
        <w:ind w:left="709"/>
        <w:jc w:val="both"/>
        <w:rPr>
          <w:rFonts w:ascii="Courier New" w:hAnsi="Courier New" w:cs="Courier New"/>
        </w:rPr>
      </w:pPr>
    </w:p>
    <w:p w14:paraId="2BBBFD5B" w14:textId="77777777" w:rsidR="007D2FDC" w:rsidRPr="008C6F03" w:rsidRDefault="007D2FDC" w:rsidP="007D2FDC">
      <w:pPr>
        <w:ind w:left="709"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ФИО руководителя полностью, должность, номер его мобильного телефона:</w:t>
      </w:r>
    </w:p>
    <w:tbl>
      <w:tblPr>
        <w:tblW w:w="15270" w:type="dxa"/>
        <w:tblLook w:val="04A0" w:firstRow="1" w:lastRow="0" w:firstColumn="1" w:lastColumn="0" w:noHBand="0" w:noVBand="1"/>
      </w:tblPr>
      <w:tblGrid>
        <w:gridCol w:w="15270"/>
      </w:tblGrid>
      <w:tr w:rsidR="007D2FDC" w:rsidRPr="008C6F03" w14:paraId="441AAB6D" w14:textId="77777777" w:rsidTr="009F2C8C">
        <w:trPr>
          <w:trHeight w:val="508"/>
        </w:trPr>
        <w:tc>
          <w:tcPr>
            <w:tcW w:w="15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35BEE" w14:textId="77777777" w:rsidR="007D2FDC" w:rsidRPr="008C6F03" w:rsidRDefault="007D2FDC" w:rsidP="009F2C8C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7D2FDC" w:rsidRPr="008C6F03" w14:paraId="09763E21" w14:textId="77777777" w:rsidTr="009F2C8C">
        <w:trPr>
          <w:trHeight w:hRule="exact" w:val="28"/>
        </w:trPr>
        <w:tc>
          <w:tcPr>
            <w:tcW w:w="15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2F5900" w14:textId="77777777" w:rsidR="007D2FDC" w:rsidRPr="008C6F03" w:rsidRDefault="007D2FDC" w:rsidP="009F2C8C">
            <w:pPr>
              <w:rPr>
                <w:rFonts w:ascii="Courier New" w:hAnsi="Courier New" w:cs="Courier New"/>
              </w:rPr>
            </w:pPr>
          </w:p>
        </w:tc>
      </w:tr>
      <w:tr w:rsidR="007D2FDC" w:rsidRPr="008C6F03" w14:paraId="09B97062" w14:textId="77777777" w:rsidTr="009F2C8C">
        <w:trPr>
          <w:trHeight w:val="508"/>
        </w:trPr>
        <w:tc>
          <w:tcPr>
            <w:tcW w:w="15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A2566" w14:textId="77777777" w:rsidR="007D2FDC" w:rsidRPr="008C6F03" w:rsidRDefault="007D2FDC" w:rsidP="009F2C8C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7D2FDC" w:rsidRPr="008C6F03" w14:paraId="1D34AC81" w14:textId="77777777" w:rsidTr="009F2C8C">
        <w:trPr>
          <w:trHeight w:val="316"/>
        </w:trPr>
        <w:tc>
          <w:tcPr>
            <w:tcW w:w="15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9072A" w14:textId="77777777" w:rsidR="007D2FDC" w:rsidRPr="008C6F03" w:rsidRDefault="007D2FDC" w:rsidP="009F2C8C">
            <w:pPr>
              <w:rPr>
                <w:rFonts w:ascii="Courier New" w:hAnsi="Courier New" w:cs="Courier New"/>
              </w:rPr>
            </w:pPr>
          </w:p>
        </w:tc>
      </w:tr>
    </w:tbl>
    <w:p w14:paraId="08CA86F7" w14:textId="77777777" w:rsidR="007D2FDC" w:rsidRPr="008C6F03" w:rsidRDefault="007D2FDC" w:rsidP="007D2FDC">
      <w:pPr>
        <w:ind w:left="709"/>
        <w:jc w:val="both"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Контактное лицо по взаимодействию с Союзом «СРОСТО»:</w:t>
      </w:r>
    </w:p>
    <w:tbl>
      <w:tblPr>
        <w:tblW w:w="15376" w:type="dxa"/>
        <w:tblLook w:val="04A0" w:firstRow="1" w:lastRow="0" w:firstColumn="1" w:lastColumn="0" w:noHBand="0" w:noVBand="1"/>
      </w:tblPr>
      <w:tblGrid>
        <w:gridCol w:w="15376"/>
      </w:tblGrid>
      <w:tr w:rsidR="007D2FDC" w:rsidRPr="008C6F03" w14:paraId="44142A5B" w14:textId="77777777" w:rsidTr="009F2C8C">
        <w:trPr>
          <w:trHeight w:val="241"/>
        </w:trPr>
        <w:tc>
          <w:tcPr>
            <w:tcW w:w="15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86AC0" w14:textId="77777777" w:rsidR="007D2FDC" w:rsidRPr="008C6F03" w:rsidRDefault="007D2FDC" w:rsidP="009F2C8C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7D2FDC" w:rsidRPr="008C6F03" w14:paraId="0F46CCA5" w14:textId="77777777" w:rsidTr="009F2C8C">
        <w:trPr>
          <w:trHeight w:val="458"/>
        </w:trPr>
        <w:tc>
          <w:tcPr>
            <w:tcW w:w="1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9C065" w14:textId="77777777" w:rsidR="007D2FDC" w:rsidRPr="008C6F03" w:rsidRDefault="007D2FDC" w:rsidP="009F2C8C">
            <w:pPr>
              <w:tabs>
                <w:tab w:val="left" w:pos="3494"/>
              </w:tabs>
              <w:jc w:val="center"/>
              <w:rPr>
                <w:rFonts w:ascii="Courier New" w:hAnsi="Courier New" w:cs="Courier New"/>
                <w:lang w:eastAsia="en-US"/>
              </w:rPr>
            </w:pPr>
            <w:r w:rsidRPr="008C6F03">
              <w:rPr>
                <w:rFonts w:ascii="Courier New" w:hAnsi="Courier New" w:cs="Courier New"/>
                <w:vertAlign w:val="superscript"/>
                <w:lang w:eastAsia="en-US"/>
              </w:rPr>
              <w:t>ФИО, должность контактного лица, номер телефона, в том числе номер мобильного телефона, адрес электронной почты</w:t>
            </w:r>
          </w:p>
        </w:tc>
      </w:tr>
      <w:tr w:rsidR="007D2FDC" w:rsidRPr="008C6F03" w14:paraId="7C29EA25" w14:textId="77777777" w:rsidTr="009F2C8C">
        <w:trPr>
          <w:trHeight w:val="412"/>
        </w:trPr>
        <w:tc>
          <w:tcPr>
            <w:tcW w:w="1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58346" w14:textId="77777777" w:rsidR="007D2FDC" w:rsidRPr="008C6F03" w:rsidRDefault="007D2FDC" w:rsidP="009F2C8C">
            <w:pPr>
              <w:ind w:right="34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6F0885D9" w14:textId="77777777" w:rsidR="007D2FDC" w:rsidRPr="008C6F03" w:rsidRDefault="007D2FDC" w:rsidP="007D2FDC">
      <w:pPr>
        <w:rPr>
          <w:rFonts w:ascii="Courier New" w:hAnsi="Courier New" w:cs="Courier New"/>
        </w:rPr>
      </w:pPr>
    </w:p>
    <w:p w14:paraId="3503D224" w14:textId="77777777" w:rsidR="007D2FDC" w:rsidRPr="008C6F03" w:rsidRDefault="007D2FDC" w:rsidP="007D2FDC">
      <w:pPr>
        <w:numPr>
          <w:ilvl w:val="0"/>
          <w:numId w:val="11"/>
        </w:numPr>
        <w:spacing w:after="240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  <w:b/>
        </w:rPr>
        <w:t>Сведения о фактическом совокупном размере обязательств по заключенным и действующим договорам на 1 января отчетного года &lt;*&gt;:</w:t>
      </w:r>
    </w:p>
    <w:tbl>
      <w:tblPr>
        <w:tblW w:w="14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005"/>
        <w:gridCol w:w="1134"/>
        <w:gridCol w:w="1559"/>
        <w:gridCol w:w="3119"/>
        <w:gridCol w:w="1701"/>
        <w:gridCol w:w="1842"/>
        <w:gridCol w:w="1418"/>
        <w:gridCol w:w="7"/>
      </w:tblGrid>
      <w:tr w:rsidR="009F35F8" w:rsidRPr="008C6F03" w14:paraId="6558BB31" w14:textId="77777777" w:rsidTr="009F35F8">
        <w:trPr>
          <w:cantSplit/>
          <w:trHeight w:val="1571"/>
          <w:jc w:val="center"/>
        </w:trPr>
        <w:tc>
          <w:tcPr>
            <w:tcW w:w="577" w:type="dxa"/>
            <w:tcBorders>
              <w:right w:val="single" w:sz="4" w:space="0" w:color="auto"/>
            </w:tcBorders>
            <w:shd w:val="clear" w:color="auto" w:fill="auto"/>
          </w:tcPr>
          <w:p w14:paraId="6EA16FBD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bookmarkStart w:id="4" w:name="_Hlk3907084"/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9C7F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Наименование закупки, идентификационный код закупки (ИКЗ, адрес электронной площадки в сети интернет (пример</w:t>
            </w:r>
            <w:r w:rsidRPr="008C6F03">
              <w:rPr>
                <w:b/>
                <w:sz w:val="16"/>
                <w:szCs w:val="16"/>
              </w:rPr>
              <w:t> </w:t>
            </w: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http://www.sberbank-ast.ru/)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6A89145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Заказчик, ИНН</w:t>
            </w:r>
          </w:p>
        </w:tc>
        <w:tc>
          <w:tcPr>
            <w:tcW w:w="1559" w:type="dxa"/>
            <w:shd w:val="clear" w:color="auto" w:fill="auto"/>
          </w:tcPr>
          <w:p w14:paraId="3BD9FBCD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Номер, дата заключения договора/контракта</w:t>
            </w:r>
          </w:p>
        </w:tc>
        <w:tc>
          <w:tcPr>
            <w:tcW w:w="3119" w:type="dxa"/>
            <w:shd w:val="clear" w:color="auto" w:fill="auto"/>
          </w:tcPr>
          <w:p w14:paraId="349DCB81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Предмет договора/</w:t>
            </w:r>
            <w:proofErr w:type="gramStart"/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контракта(</w:t>
            </w:r>
            <w:proofErr w:type="gramEnd"/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строительство, реконструкция, капитальный ремонт, снос объекта капитального строительства&lt;*&gt;)</w:t>
            </w:r>
          </w:p>
        </w:tc>
        <w:tc>
          <w:tcPr>
            <w:tcW w:w="1701" w:type="dxa"/>
            <w:shd w:val="clear" w:color="auto" w:fill="auto"/>
          </w:tcPr>
          <w:p w14:paraId="2494DA26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Дата начала исполнения договора/ контракта</w:t>
            </w:r>
          </w:p>
        </w:tc>
        <w:tc>
          <w:tcPr>
            <w:tcW w:w="1842" w:type="dxa"/>
            <w:shd w:val="clear" w:color="auto" w:fill="auto"/>
          </w:tcPr>
          <w:p w14:paraId="7D81A5D0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Дата окончания исполнения договора/контракта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71C31DBC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8C6F03">
              <w:rPr>
                <w:rFonts w:ascii="Courier New" w:hAnsi="Courier New" w:cs="Courier New"/>
                <w:b/>
                <w:sz w:val="16"/>
                <w:szCs w:val="16"/>
              </w:rPr>
              <w:t>Стоимость работ по договору/контракту, руб.</w:t>
            </w:r>
          </w:p>
        </w:tc>
      </w:tr>
      <w:tr w:rsidR="009F35F8" w:rsidRPr="008C6F03" w14:paraId="039CDE50" w14:textId="77777777" w:rsidTr="009F35F8">
        <w:trPr>
          <w:cantSplit/>
          <w:trHeight w:val="289"/>
          <w:jc w:val="center"/>
        </w:trPr>
        <w:tc>
          <w:tcPr>
            <w:tcW w:w="577" w:type="dxa"/>
            <w:shd w:val="clear" w:color="auto" w:fill="auto"/>
          </w:tcPr>
          <w:p w14:paraId="1812376C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 xml:space="preserve"> 1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14:paraId="0DE4DDF0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0230067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9D33C71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37C2B0C4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3041077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0DF88717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425" w:type="dxa"/>
            <w:gridSpan w:val="2"/>
            <w:shd w:val="clear" w:color="auto" w:fill="auto"/>
          </w:tcPr>
          <w:p w14:paraId="12633960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</w:tr>
      <w:tr w:rsidR="009F35F8" w:rsidRPr="008C6F03" w14:paraId="2191D78E" w14:textId="77777777" w:rsidTr="009F35F8">
        <w:trPr>
          <w:cantSplit/>
          <w:trHeight w:val="70"/>
          <w:jc w:val="center"/>
        </w:trPr>
        <w:tc>
          <w:tcPr>
            <w:tcW w:w="577" w:type="dxa"/>
            <w:shd w:val="clear" w:color="auto" w:fill="auto"/>
          </w:tcPr>
          <w:p w14:paraId="34094CA6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  <w:r w:rsidRPr="008C6F03">
              <w:rPr>
                <w:rFonts w:ascii="Courier New" w:hAnsi="Courier New" w:cs="Courier New"/>
              </w:rPr>
              <w:t xml:space="preserve"> 1</w:t>
            </w:r>
          </w:p>
        </w:tc>
        <w:tc>
          <w:tcPr>
            <w:tcW w:w="3005" w:type="dxa"/>
            <w:shd w:val="clear" w:color="auto" w:fill="auto"/>
          </w:tcPr>
          <w:p w14:paraId="63CE4EE0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shd w:val="clear" w:color="auto" w:fill="auto"/>
          </w:tcPr>
          <w:p w14:paraId="7CB4C7A8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shd w:val="clear" w:color="auto" w:fill="auto"/>
          </w:tcPr>
          <w:p w14:paraId="3E5C6188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3119" w:type="dxa"/>
            <w:shd w:val="clear" w:color="auto" w:fill="auto"/>
          </w:tcPr>
          <w:p w14:paraId="79166EA7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shd w:val="clear" w:color="auto" w:fill="auto"/>
          </w:tcPr>
          <w:p w14:paraId="6C9FEB1C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842" w:type="dxa"/>
            <w:shd w:val="clear" w:color="auto" w:fill="auto"/>
          </w:tcPr>
          <w:p w14:paraId="4E0B877C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14:paraId="2B5972B2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</w:tr>
      <w:tr w:rsidR="009F35F8" w:rsidRPr="008C6F03" w14:paraId="7DFA6298" w14:textId="77777777" w:rsidTr="009F35F8">
        <w:trPr>
          <w:gridAfter w:val="1"/>
          <w:wAfter w:w="7" w:type="dxa"/>
          <w:cantSplit/>
          <w:trHeight w:val="494"/>
          <w:jc w:val="center"/>
        </w:trPr>
        <w:tc>
          <w:tcPr>
            <w:tcW w:w="12937" w:type="dxa"/>
            <w:gridSpan w:val="7"/>
            <w:shd w:val="clear" w:color="auto" w:fill="auto"/>
            <w:vAlign w:val="center"/>
          </w:tcPr>
          <w:p w14:paraId="73072199" w14:textId="77777777" w:rsidR="009F35F8" w:rsidRPr="008C6F03" w:rsidRDefault="009F35F8" w:rsidP="009F2C8C">
            <w:pPr>
              <w:tabs>
                <w:tab w:val="left" w:pos="12892"/>
              </w:tabs>
              <w:spacing w:after="240"/>
              <w:jc w:val="right"/>
              <w:rPr>
                <w:rFonts w:ascii="Courier New" w:hAnsi="Courier New" w:cs="Courier New"/>
                <w:b/>
              </w:rPr>
            </w:pPr>
            <w:r w:rsidRPr="008C6F03">
              <w:rPr>
                <w:rFonts w:ascii="Courier New" w:hAnsi="Courier New" w:cs="Courier New"/>
                <w:b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A0E191" w14:textId="77777777" w:rsidR="009F35F8" w:rsidRPr="008C6F03" w:rsidRDefault="009F35F8" w:rsidP="009F2C8C">
            <w:pPr>
              <w:spacing w:after="240"/>
              <w:jc w:val="right"/>
              <w:rPr>
                <w:rFonts w:ascii="Courier New" w:hAnsi="Courier New" w:cs="Courier New"/>
              </w:rPr>
            </w:pPr>
          </w:p>
        </w:tc>
      </w:tr>
      <w:bookmarkEnd w:id="4"/>
    </w:tbl>
    <w:p w14:paraId="09A56938" w14:textId="77777777" w:rsidR="007D2FDC" w:rsidRPr="008C6F03" w:rsidRDefault="007D2FDC" w:rsidP="007D2FDC">
      <w:pPr>
        <w:spacing w:after="240"/>
        <w:rPr>
          <w:rFonts w:ascii="Courier New" w:hAnsi="Courier New" w:cs="Courier New"/>
        </w:rPr>
      </w:pPr>
    </w:p>
    <w:p w14:paraId="29C23088" w14:textId="77777777" w:rsidR="007D2FDC" w:rsidRPr="008C6F03" w:rsidRDefault="007D2FDC" w:rsidP="007D2FDC">
      <w:pPr>
        <w:spacing w:after="240"/>
        <w:rPr>
          <w:rFonts w:ascii="Courier New" w:hAnsi="Courier New" w:cs="Courier New"/>
        </w:rPr>
      </w:pPr>
    </w:p>
    <w:p w14:paraId="19CCAB2C" w14:textId="77777777" w:rsidR="007D2FDC" w:rsidRPr="008C6F03" w:rsidRDefault="007D2FDC" w:rsidP="007D2FDC">
      <w:pPr>
        <w:spacing w:after="240"/>
        <w:rPr>
          <w:rFonts w:ascii="Courier New" w:hAnsi="Courier New" w:cs="Courier New"/>
        </w:rPr>
      </w:pPr>
    </w:p>
    <w:p w14:paraId="5BCF81B0" w14:textId="77777777" w:rsidR="007D2FDC" w:rsidRPr="008C6F03" w:rsidRDefault="007D2FDC" w:rsidP="007D2FDC">
      <w:pPr>
        <w:numPr>
          <w:ilvl w:val="0"/>
          <w:numId w:val="11"/>
        </w:numPr>
        <w:contextualSpacing/>
        <w:jc w:val="both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  <w:b/>
        </w:rPr>
        <w:lastRenderedPageBreak/>
        <w:t xml:space="preserve">Сведения о фактическом совокупном размере обязательств по договорам, которые были заключены членом Союза в период </w:t>
      </w:r>
      <w:r w:rsidR="009F35F8" w:rsidRPr="008C6F03">
        <w:rPr>
          <w:rFonts w:ascii="Courier New" w:hAnsi="Courier New" w:cs="Courier New"/>
          <w:b/>
        </w:rPr>
        <w:br/>
      </w:r>
      <w:r w:rsidRPr="008C6F03">
        <w:rPr>
          <w:rFonts w:ascii="Courier New" w:hAnsi="Courier New" w:cs="Courier New"/>
          <w:b/>
        </w:rPr>
        <w:t>с 01 января 20__ года по 31 декабря 20__года &lt;*&gt;:</w:t>
      </w:r>
    </w:p>
    <w:p w14:paraId="42AF1A73" w14:textId="77777777" w:rsidR="007D2FDC" w:rsidRPr="008C6F03" w:rsidRDefault="007D2FDC" w:rsidP="007D2FDC">
      <w:pPr>
        <w:contextualSpacing/>
        <w:jc w:val="both"/>
        <w:rPr>
          <w:rFonts w:ascii="Courier New" w:hAnsi="Courier New" w:cs="Courier New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76"/>
        <w:gridCol w:w="1398"/>
        <w:gridCol w:w="1746"/>
        <w:gridCol w:w="2384"/>
        <w:gridCol w:w="1843"/>
        <w:gridCol w:w="1984"/>
        <w:gridCol w:w="1985"/>
      </w:tblGrid>
      <w:tr w:rsidR="009F35F8" w:rsidRPr="008C6F03" w14:paraId="3768021F" w14:textId="77777777" w:rsidTr="00051D74">
        <w:trPr>
          <w:trHeight w:val="1967"/>
        </w:trPr>
        <w:tc>
          <w:tcPr>
            <w:tcW w:w="593" w:type="dxa"/>
            <w:shd w:val="clear" w:color="auto" w:fill="auto"/>
          </w:tcPr>
          <w:p w14:paraId="52967BA1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№ п/п</w:t>
            </w:r>
          </w:p>
        </w:tc>
        <w:tc>
          <w:tcPr>
            <w:tcW w:w="2776" w:type="dxa"/>
            <w:shd w:val="clear" w:color="auto" w:fill="auto"/>
          </w:tcPr>
          <w:p w14:paraId="72119EC2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 xml:space="preserve">Наименование закупки, идентификационный код закупки (ИКЗ, адрес электронной площадки в сети интернет </w:t>
            </w:r>
            <w:r w:rsidR="00051D74" w:rsidRPr="008C6F03">
              <w:rPr>
                <w:rFonts w:ascii="Courier New" w:hAnsi="Courier New" w:cs="Courier New"/>
                <w:b/>
                <w:sz w:val="18"/>
                <w:szCs w:val="18"/>
              </w:rPr>
              <w:t>(</w:t>
            </w: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пример</w:t>
            </w:r>
            <w:r w:rsidRPr="008C6F03">
              <w:rPr>
                <w:b/>
                <w:sz w:val="18"/>
                <w:szCs w:val="18"/>
              </w:rPr>
              <w:t> </w:t>
            </w: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http://www.sberbank-ast.ru/)</w:t>
            </w:r>
          </w:p>
        </w:tc>
        <w:tc>
          <w:tcPr>
            <w:tcW w:w="1398" w:type="dxa"/>
            <w:shd w:val="clear" w:color="auto" w:fill="auto"/>
          </w:tcPr>
          <w:p w14:paraId="29047F6D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Заказчик, ИНН</w:t>
            </w:r>
          </w:p>
        </w:tc>
        <w:tc>
          <w:tcPr>
            <w:tcW w:w="1746" w:type="dxa"/>
            <w:shd w:val="clear" w:color="auto" w:fill="auto"/>
          </w:tcPr>
          <w:p w14:paraId="2C993152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Номер, дата заключения договора/контракта</w:t>
            </w:r>
          </w:p>
        </w:tc>
        <w:tc>
          <w:tcPr>
            <w:tcW w:w="2384" w:type="dxa"/>
            <w:shd w:val="clear" w:color="auto" w:fill="auto"/>
          </w:tcPr>
          <w:p w14:paraId="0C05DD86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 xml:space="preserve">Предмет договора/контракта            строительство, реконструкция, капитальный ремонт, снос объекта капитального </w:t>
            </w:r>
            <w:proofErr w:type="gramStart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строительства&lt;</w:t>
            </w:r>
            <w:proofErr w:type="gramEnd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*&gt;)</w:t>
            </w:r>
          </w:p>
        </w:tc>
        <w:tc>
          <w:tcPr>
            <w:tcW w:w="1843" w:type="dxa"/>
            <w:shd w:val="clear" w:color="auto" w:fill="auto"/>
          </w:tcPr>
          <w:p w14:paraId="58102323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Дата начала исполнения договора/ контракта</w:t>
            </w:r>
          </w:p>
        </w:tc>
        <w:tc>
          <w:tcPr>
            <w:tcW w:w="1984" w:type="dxa"/>
            <w:shd w:val="clear" w:color="auto" w:fill="auto"/>
          </w:tcPr>
          <w:p w14:paraId="7E20DE29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Дата окончания               исполнения                 договора/контракта</w:t>
            </w:r>
          </w:p>
        </w:tc>
        <w:tc>
          <w:tcPr>
            <w:tcW w:w="1985" w:type="dxa"/>
            <w:shd w:val="clear" w:color="auto" w:fill="auto"/>
          </w:tcPr>
          <w:p w14:paraId="4DF7D30A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Стоимость работ по договору/контракту, руб.</w:t>
            </w:r>
          </w:p>
        </w:tc>
      </w:tr>
      <w:tr w:rsidR="009F35F8" w:rsidRPr="008C6F03" w14:paraId="6204FA37" w14:textId="77777777" w:rsidTr="00051D74">
        <w:trPr>
          <w:trHeight w:val="327"/>
        </w:trPr>
        <w:tc>
          <w:tcPr>
            <w:tcW w:w="593" w:type="dxa"/>
            <w:shd w:val="clear" w:color="auto" w:fill="auto"/>
          </w:tcPr>
          <w:p w14:paraId="2C2630C9" w14:textId="77777777" w:rsidR="009F35F8" w:rsidRPr="008C6F03" w:rsidRDefault="009F35F8" w:rsidP="009F35F8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2776" w:type="dxa"/>
            <w:shd w:val="clear" w:color="auto" w:fill="auto"/>
          </w:tcPr>
          <w:p w14:paraId="502A5A79" w14:textId="77777777" w:rsidR="009F35F8" w:rsidRPr="008C6F03" w:rsidRDefault="009F35F8" w:rsidP="009F35F8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14:paraId="03DDAA6E" w14:textId="77777777" w:rsidR="009F35F8" w:rsidRPr="008C6F03" w:rsidRDefault="009F35F8" w:rsidP="009F35F8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9DFE299" w14:textId="77777777" w:rsidR="009F35F8" w:rsidRPr="008C6F03" w:rsidRDefault="009F35F8" w:rsidP="009F35F8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2384" w:type="dxa"/>
            <w:shd w:val="clear" w:color="auto" w:fill="auto"/>
          </w:tcPr>
          <w:p w14:paraId="4D0500F7" w14:textId="77777777" w:rsidR="009F35F8" w:rsidRPr="008C6F03" w:rsidRDefault="009F35F8" w:rsidP="009F35F8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402E776" w14:textId="77777777" w:rsidR="009F35F8" w:rsidRPr="008C6F03" w:rsidRDefault="009F35F8" w:rsidP="009F35F8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0E766AA5" w14:textId="77777777" w:rsidR="009F35F8" w:rsidRPr="008C6F03" w:rsidRDefault="009F35F8" w:rsidP="009F35F8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6FE5E812" w14:textId="77777777" w:rsidR="009F35F8" w:rsidRPr="008C6F03" w:rsidRDefault="009F35F8" w:rsidP="009F35F8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</w:tr>
      <w:tr w:rsidR="009F35F8" w:rsidRPr="008C6F03" w14:paraId="208ACCA3" w14:textId="77777777" w:rsidTr="00051D74">
        <w:trPr>
          <w:trHeight w:val="459"/>
        </w:trPr>
        <w:tc>
          <w:tcPr>
            <w:tcW w:w="593" w:type="dxa"/>
            <w:shd w:val="clear" w:color="auto" w:fill="auto"/>
          </w:tcPr>
          <w:p w14:paraId="73FFFD99" w14:textId="77777777" w:rsidR="009F35F8" w:rsidRPr="008C6F03" w:rsidRDefault="009F35F8" w:rsidP="009F2C8C">
            <w:pPr>
              <w:spacing w:after="240"/>
              <w:jc w:val="center"/>
              <w:rPr>
                <w:rFonts w:ascii="Courier New" w:hAnsi="Courier New" w:cs="Courier New"/>
              </w:rPr>
            </w:pPr>
            <w:r w:rsidRPr="008C6F03">
              <w:rPr>
                <w:rFonts w:ascii="Courier New" w:hAnsi="Courier New" w:cs="Courier New"/>
              </w:rPr>
              <w:t>1</w:t>
            </w:r>
          </w:p>
        </w:tc>
        <w:tc>
          <w:tcPr>
            <w:tcW w:w="2776" w:type="dxa"/>
            <w:shd w:val="clear" w:color="auto" w:fill="auto"/>
          </w:tcPr>
          <w:p w14:paraId="3EB0CCD2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  <w:shd w:val="clear" w:color="auto" w:fill="auto"/>
          </w:tcPr>
          <w:p w14:paraId="1FAE600B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746" w:type="dxa"/>
            <w:shd w:val="clear" w:color="auto" w:fill="auto"/>
          </w:tcPr>
          <w:p w14:paraId="7FA751F8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2384" w:type="dxa"/>
            <w:shd w:val="clear" w:color="auto" w:fill="auto"/>
          </w:tcPr>
          <w:p w14:paraId="51009E57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shd w:val="clear" w:color="auto" w:fill="auto"/>
          </w:tcPr>
          <w:p w14:paraId="1FC74434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shd w:val="clear" w:color="auto" w:fill="auto"/>
          </w:tcPr>
          <w:p w14:paraId="3A903524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shd w:val="clear" w:color="auto" w:fill="auto"/>
          </w:tcPr>
          <w:p w14:paraId="49536D09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</w:tr>
      <w:tr w:rsidR="009F35F8" w:rsidRPr="008C6F03" w14:paraId="0A834992" w14:textId="77777777" w:rsidTr="00051D74">
        <w:trPr>
          <w:trHeight w:val="474"/>
        </w:trPr>
        <w:tc>
          <w:tcPr>
            <w:tcW w:w="12724" w:type="dxa"/>
            <w:gridSpan w:val="7"/>
            <w:shd w:val="clear" w:color="auto" w:fill="auto"/>
          </w:tcPr>
          <w:p w14:paraId="07D93EF1" w14:textId="77777777" w:rsidR="009F35F8" w:rsidRPr="008C6F03" w:rsidRDefault="009F35F8" w:rsidP="009F2C8C">
            <w:pPr>
              <w:tabs>
                <w:tab w:val="left" w:pos="12892"/>
              </w:tabs>
              <w:spacing w:after="240"/>
              <w:jc w:val="right"/>
              <w:rPr>
                <w:rFonts w:ascii="Courier New" w:hAnsi="Courier New" w:cs="Courier New"/>
                <w:b/>
              </w:rPr>
            </w:pPr>
            <w:r w:rsidRPr="008C6F03">
              <w:rPr>
                <w:rFonts w:ascii="Courier New" w:hAnsi="Courier New" w:cs="Courier New"/>
                <w:b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34506018" w14:textId="77777777" w:rsidR="009F35F8" w:rsidRPr="008C6F03" w:rsidRDefault="009F35F8" w:rsidP="009F2C8C">
            <w:pPr>
              <w:spacing w:after="240"/>
              <w:rPr>
                <w:rFonts w:ascii="Courier New" w:hAnsi="Courier New" w:cs="Courier New"/>
              </w:rPr>
            </w:pPr>
          </w:p>
        </w:tc>
      </w:tr>
    </w:tbl>
    <w:p w14:paraId="69AA1923" w14:textId="77777777" w:rsidR="007D2FDC" w:rsidRPr="008C6F03" w:rsidRDefault="007D2FDC" w:rsidP="007D2FDC">
      <w:pPr>
        <w:contextualSpacing/>
        <w:jc w:val="both"/>
        <w:rPr>
          <w:rFonts w:ascii="Courier New" w:hAnsi="Courier New" w:cs="Courier New"/>
        </w:rPr>
      </w:pPr>
    </w:p>
    <w:p w14:paraId="3D934F46" w14:textId="77777777" w:rsidR="007D2FDC" w:rsidRPr="008C6F03" w:rsidRDefault="007D2FDC" w:rsidP="007D2FDC">
      <w:pPr>
        <w:numPr>
          <w:ilvl w:val="0"/>
          <w:numId w:val="11"/>
        </w:numPr>
        <w:contextualSpacing/>
        <w:jc w:val="both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  <w:b/>
        </w:rPr>
        <w:t>Сведения о фактическом совокупном размере обязательств по договорам и обязательства по которым признаны сторонами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период с 01 января 20__ года по 31 декабря 20__года &lt;*&gt;:</w:t>
      </w:r>
    </w:p>
    <w:p w14:paraId="5754F80F" w14:textId="77777777" w:rsidR="007D2FDC" w:rsidRPr="008C6F03" w:rsidRDefault="007D2FDC" w:rsidP="007D2FDC">
      <w:pPr>
        <w:contextualSpacing/>
        <w:jc w:val="both"/>
        <w:rPr>
          <w:rFonts w:ascii="Courier New" w:hAnsi="Courier New" w:cs="Courier New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24"/>
        <w:gridCol w:w="1134"/>
        <w:gridCol w:w="992"/>
        <w:gridCol w:w="1984"/>
        <w:gridCol w:w="1134"/>
        <w:gridCol w:w="1560"/>
        <w:gridCol w:w="1419"/>
        <w:gridCol w:w="1559"/>
        <w:gridCol w:w="1418"/>
        <w:gridCol w:w="1276"/>
      </w:tblGrid>
      <w:tr w:rsidR="008433BD" w:rsidRPr="008C6F03" w14:paraId="0E314939" w14:textId="77777777" w:rsidTr="00C83F8E">
        <w:tc>
          <w:tcPr>
            <w:tcW w:w="576" w:type="dxa"/>
            <w:shd w:val="clear" w:color="auto" w:fill="auto"/>
          </w:tcPr>
          <w:p w14:paraId="71BD4A29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№ п/п</w:t>
            </w:r>
          </w:p>
        </w:tc>
        <w:tc>
          <w:tcPr>
            <w:tcW w:w="2224" w:type="dxa"/>
            <w:shd w:val="clear" w:color="auto" w:fill="auto"/>
          </w:tcPr>
          <w:p w14:paraId="05D30A9F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 xml:space="preserve">Наименование        закупки, идентификационный код </w:t>
            </w:r>
            <w:proofErr w:type="gramStart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закупки(</w:t>
            </w:r>
            <w:proofErr w:type="gramEnd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ИКЗ),адрес электронной площадки в сети интернет (пример</w:t>
            </w:r>
            <w:r w:rsidRPr="008C6F03">
              <w:rPr>
                <w:b/>
                <w:sz w:val="18"/>
                <w:szCs w:val="18"/>
              </w:rPr>
              <w:t> </w:t>
            </w: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http://www.sberbank-ast.ru/)</w:t>
            </w:r>
          </w:p>
        </w:tc>
        <w:tc>
          <w:tcPr>
            <w:tcW w:w="1134" w:type="dxa"/>
            <w:shd w:val="clear" w:color="auto" w:fill="auto"/>
          </w:tcPr>
          <w:p w14:paraId="0C4B35D4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Заказчик, ИНН</w:t>
            </w:r>
          </w:p>
        </w:tc>
        <w:tc>
          <w:tcPr>
            <w:tcW w:w="992" w:type="dxa"/>
            <w:shd w:val="clear" w:color="auto" w:fill="auto"/>
          </w:tcPr>
          <w:p w14:paraId="3C5CC51B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Номер, дата заключения договора/контракта</w:t>
            </w:r>
          </w:p>
        </w:tc>
        <w:tc>
          <w:tcPr>
            <w:tcW w:w="1984" w:type="dxa"/>
            <w:shd w:val="clear" w:color="auto" w:fill="auto"/>
          </w:tcPr>
          <w:p w14:paraId="4E027466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Предмет договора/</w:t>
            </w:r>
            <w:proofErr w:type="gramStart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контракта(</w:t>
            </w:r>
            <w:proofErr w:type="gramEnd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строительство, реконструкция, капитальный ремонт, снос объекта капитального строительства&lt;*&gt;)</w:t>
            </w:r>
          </w:p>
        </w:tc>
        <w:tc>
          <w:tcPr>
            <w:tcW w:w="1134" w:type="dxa"/>
            <w:shd w:val="clear" w:color="auto" w:fill="auto"/>
          </w:tcPr>
          <w:p w14:paraId="4F3853DB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Дата начала исполнения договора/ контракта</w:t>
            </w:r>
          </w:p>
        </w:tc>
        <w:tc>
          <w:tcPr>
            <w:tcW w:w="1560" w:type="dxa"/>
            <w:shd w:val="clear" w:color="auto" w:fill="auto"/>
          </w:tcPr>
          <w:p w14:paraId="3EF5DA7E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Дата окончания исполнения договора/</w:t>
            </w:r>
            <w:proofErr w:type="gramStart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контракта(</w:t>
            </w:r>
            <w:proofErr w:type="gramEnd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план/факт, на основании акта приемки результатов работ)</w:t>
            </w:r>
          </w:p>
        </w:tc>
        <w:tc>
          <w:tcPr>
            <w:tcW w:w="1419" w:type="dxa"/>
            <w:shd w:val="clear" w:color="auto" w:fill="auto"/>
          </w:tcPr>
          <w:p w14:paraId="78CBD6C2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 xml:space="preserve">Документ, подтверждающий факт приемки результатов работ       форма КС-3, КС-11, </w:t>
            </w: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br/>
              <w:t>КС-14)</w:t>
            </w:r>
          </w:p>
        </w:tc>
        <w:tc>
          <w:tcPr>
            <w:tcW w:w="1559" w:type="dxa"/>
            <w:shd w:val="clear" w:color="auto" w:fill="auto"/>
          </w:tcPr>
          <w:p w14:paraId="3EFAB927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Стоимость работ по договору/контракту, руб.</w:t>
            </w:r>
          </w:p>
        </w:tc>
        <w:tc>
          <w:tcPr>
            <w:tcW w:w="1418" w:type="dxa"/>
            <w:shd w:val="clear" w:color="auto" w:fill="auto"/>
          </w:tcPr>
          <w:p w14:paraId="339DDD91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Стоимость выполненных работ по договору/контракту, руб.</w:t>
            </w:r>
          </w:p>
        </w:tc>
        <w:tc>
          <w:tcPr>
            <w:tcW w:w="1276" w:type="dxa"/>
            <w:shd w:val="clear" w:color="auto" w:fill="auto"/>
          </w:tcPr>
          <w:p w14:paraId="4A49D9B1" w14:textId="77777777" w:rsidR="008433BD" w:rsidRPr="008C6F03" w:rsidRDefault="00B46972" w:rsidP="008433BD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Ш</w:t>
            </w:r>
            <w:r w:rsidR="008433BD" w:rsidRPr="008C6F03">
              <w:rPr>
                <w:rFonts w:ascii="Courier New" w:hAnsi="Courier New" w:cs="Courier New"/>
                <w:b/>
                <w:sz w:val="18"/>
                <w:szCs w:val="18"/>
              </w:rPr>
              <w:t>траф</w:t>
            </w: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ы</w:t>
            </w:r>
            <w:r w:rsidR="008433BD" w:rsidRPr="008C6F03">
              <w:rPr>
                <w:rFonts w:ascii="Courier New" w:hAnsi="Courier New" w:cs="Courier New"/>
                <w:b/>
                <w:sz w:val="18"/>
                <w:szCs w:val="18"/>
              </w:rPr>
              <w:t>, пен</w:t>
            </w: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и</w:t>
            </w:r>
            <w:r w:rsidR="008433BD" w:rsidRPr="008C6F03">
              <w:rPr>
                <w:rFonts w:ascii="Courier New" w:hAnsi="Courier New" w:cs="Courier New"/>
                <w:b/>
                <w:sz w:val="18"/>
                <w:szCs w:val="18"/>
              </w:rPr>
              <w:t>, неусто</w:t>
            </w: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й</w:t>
            </w:r>
            <w:r w:rsidR="008433BD" w:rsidRPr="008C6F03">
              <w:rPr>
                <w:rFonts w:ascii="Courier New" w:hAnsi="Courier New" w:cs="Courier New"/>
                <w:b/>
                <w:sz w:val="18"/>
                <w:szCs w:val="18"/>
              </w:rPr>
              <w:t>к</w:t>
            </w: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и</w:t>
            </w:r>
            <w:r w:rsidR="008433BD" w:rsidRPr="008C6F03">
              <w:rPr>
                <w:rFonts w:ascii="Courier New" w:hAnsi="Courier New" w:cs="Courier New"/>
                <w:b/>
                <w:sz w:val="18"/>
                <w:szCs w:val="18"/>
              </w:rPr>
              <w:t xml:space="preserve">, руб. </w:t>
            </w:r>
          </w:p>
        </w:tc>
      </w:tr>
      <w:tr w:rsidR="008433BD" w:rsidRPr="008C6F03" w14:paraId="43D2EDF8" w14:textId="77777777" w:rsidTr="00C83F8E">
        <w:tc>
          <w:tcPr>
            <w:tcW w:w="576" w:type="dxa"/>
            <w:shd w:val="clear" w:color="auto" w:fill="auto"/>
          </w:tcPr>
          <w:p w14:paraId="13D2D518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 xml:space="preserve"> 1</w:t>
            </w:r>
          </w:p>
        </w:tc>
        <w:tc>
          <w:tcPr>
            <w:tcW w:w="2224" w:type="dxa"/>
            <w:shd w:val="clear" w:color="auto" w:fill="auto"/>
          </w:tcPr>
          <w:p w14:paraId="1A45B4D7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375BA4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9C3A3FC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176A256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F3E8207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0C0F16A5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14:paraId="39E47216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0BF98E09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7FCAB327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E47CEBD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11</w:t>
            </w:r>
          </w:p>
        </w:tc>
      </w:tr>
      <w:tr w:rsidR="008433BD" w:rsidRPr="008C6F03" w14:paraId="1360A4D9" w14:textId="77777777" w:rsidTr="00C83F8E">
        <w:tc>
          <w:tcPr>
            <w:tcW w:w="576" w:type="dxa"/>
            <w:shd w:val="clear" w:color="auto" w:fill="auto"/>
          </w:tcPr>
          <w:p w14:paraId="0E001D9C" w14:textId="77777777" w:rsidR="008433BD" w:rsidRPr="008C6F03" w:rsidRDefault="008433BD" w:rsidP="008433BD">
            <w:pPr>
              <w:spacing w:after="240"/>
              <w:jc w:val="center"/>
              <w:rPr>
                <w:rFonts w:ascii="Courier New" w:hAnsi="Courier New" w:cs="Courier New"/>
              </w:rPr>
            </w:pPr>
            <w:r w:rsidRPr="008C6F03">
              <w:rPr>
                <w:rFonts w:ascii="Courier New" w:hAnsi="Courier New" w:cs="Courier New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14:paraId="357CAD55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shd w:val="clear" w:color="auto" w:fill="auto"/>
          </w:tcPr>
          <w:p w14:paraId="0B12708C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shd w:val="clear" w:color="auto" w:fill="auto"/>
          </w:tcPr>
          <w:p w14:paraId="5D745617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shd w:val="clear" w:color="auto" w:fill="auto"/>
          </w:tcPr>
          <w:p w14:paraId="5317A924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shd w:val="clear" w:color="auto" w:fill="auto"/>
          </w:tcPr>
          <w:p w14:paraId="4DC09C6C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560" w:type="dxa"/>
            <w:shd w:val="clear" w:color="auto" w:fill="auto"/>
          </w:tcPr>
          <w:p w14:paraId="713DCCF9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shd w:val="clear" w:color="auto" w:fill="auto"/>
          </w:tcPr>
          <w:p w14:paraId="6AED6251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14:paraId="2FE1B2FD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shd w:val="clear" w:color="auto" w:fill="auto"/>
          </w:tcPr>
          <w:p w14:paraId="009C6D9B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shd w:val="clear" w:color="auto" w:fill="auto"/>
          </w:tcPr>
          <w:p w14:paraId="0C2570AF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</w:tr>
      <w:tr w:rsidR="008433BD" w:rsidRPr="008C6F03" w14:paraId="555ED649" w14:textId="77777777" w:rsidTr="00C83F8E">
        <w:tc>
          <w:tcPr>
            <w:tcW w:w="11023" w:type="dxa"/>
            <w:gridSpan w:val="8"/>
          </w:tcPr>
          <w:p w14:paraId="7DA0CB71" w14:textId="77777777" w:rsidR="008433BD" w:rsidRPr="008C6F03" w:rsidRDefault="008433BD" w:rsidP="008433BD">
            <w:pPr>
              <w:spacing w:after="240"/>
              <w:jc w:val="right"/>
              <w:rPr>
                <w:rFonts w:ascii="Courier New" w:hAnsi="Courier New" w:cs="Courier New"/>
                <w:b/>
              </w:rPr>
            </w:pPr>
            <w:r w:rsidRPr="008C6F03">
              <w:rPr>
                <w:rFonts w:ascii="Courier New" w:hAnsi="Courier New" w:cs="Courier New"/>
                <w:b/>
              </w:rPr>
              <w:t>ИТОГО</w:t>
            </w:r>
          </w:p>
        </w:tc>
        <w:tc>
          <w:tcPr>
            <w:tcW w:w="1559" w:type="dxa"/>
          </w:tcPr>
          <w:p w14:paraId="1CA9B5DC" w14:textId="77777777" w:rsidR="008433BD" w:rsidRPr="008C6F03" w:rsidRDefault="008433BD" w:rsidP="008433BD">
            <w:pPr>
              <w:spacing w:after="240"/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5B28846" w14:textId="77777777" w:rsidR="008433BD" w:rsidRPr="008C6F03" w:rsidRDefault="008433BD" w:rsidP="008433BD">
            <w:pPr>
              <w:spacing w:after="24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shd w:val="clear" w:color="auto" w:fill="auto"/>
          </w:tcPr>
          <w:p w14:paraId="1D22A69F" w14:textId="77777777" w:rsidR="008433BD" w:rsidRPr="008C6F03" w:rsidRDefault="008433BD" w:rsidP="008433BD">
            <w:pPr>
              <w:spacing w:after="240"/>
              <w:rPr>
                <w:rFonts w:ascii="Courier New" w:hAnsi="Courier New" w:cs="Courier New"/>
              </w:rPr>
            </w:pPr>
          </w:p>
        </w:tc>
      </w:tr>
    </w:tbl>
    <w:p w14:paraId="324F9506" w14:textId="77777777" w:rsidR="007D2FDC" w:rsidRPr="008C6F03" w:rsidRDefault="007D2FDC" w:rsidP="007D2FDC">
      <w:pPr>
        <w:contextualSpacing/>
        <w:jc w:val="both"/>
        <w:rPr>
          <w:rFonts w:ascii="Courier New" w:hAnsi="Courier New" w:cs="Courier New"/>
        </w:rPr>
      </w:pPr>
    </w:p>
    <w:p w14:paraId="3214CD3D" w14:textId="77777777" w:rsidR="007D2FDC" w:rsidRPr="008C6F03" w:rsidRDefault="007D2FDC" w:rsidP="007D2FDC">
      <w:pPr>
        <w:numPr>
          <w:ilvl w:val="0"/>
          <w:numId w:val="11"/>
        </w:numPr>
        <w:contextualSpacing/>
        <w:jc w:val="both"/>
        <w:rPr>
          <w:rFonts w:ascii="Courier New" w:hAnsi="Courier New" w:cs="Courier New"/>
          <w:b/>
        </w:rPr>
      </w:pPr>
      <w:r w:rsidRPr="008C6F03">
        <w:rPr>
          <w:rFonts w:ascii="Courier New" w:hAnsi="Courier New" w:cs="Courier New"/>
          <w:b/>
        </w:rPr>
        <w:t>Сведения о фактическом совокупном размере обязательств по всем договорам, которые заключены членом Союза и исполнение которых на 31 декабря отчетного года не завершено &lt;*&gt;: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082"/>
        <w:gridCol w:w="1276"/>
        <w:gridCol w:w="1134"/>
        <w:gridCol w:w="1559"/>
        <w:gridCol w:w="1134"/>
        <w:gridCol w:w="1276"/>
        <w:gridCol w:w="1559"/>
        <w:gridCol w:w="1417"/>
        <w:gridCol w:w="1276"/>
        <w:gridCol w:w="1134"/>
        <w:gridCol w:w="851"/>
      </w:tblGrid>
      <w:tr w:rsidR="00C83F8E" w:rsidRPr="008C6F03" w14:paraId="7EC3A772" w14:textId="77777777" w:rsidTr="00C83F8E">
        <w:tc>
          <w:tcPr>
            <w:tcW w:w="578" w:type="dxa"/>
            <w:shd w:val="clear" w:color="auto" w:fill="auto"/>
          </w:tcPr>
          <w:p w14:paraId="631270A1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№ п/п</w:t>
            </w:r>
          </w:p>
        </w:tc>
        <w:tc>
          <w:tcPr>
            <w:tcW w:w="2082" w:type="dxa"/>
            <w:shd w:val="clear" w:color="auto" w:fill="auto"/>
          </w:tcPr>
          <w:p w14:paraId="5577B7AA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Наименование закупки, идентификационный код закупки (ИКЗ), адрес электронной площадки в сети интернет (</w:t>
            </w:r>
            <w:proofErr w:type="spellStart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примерhttp</w:t>
            </w:r>
            <w:proofErr w:type="spellEnd"/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://www.sberbank-ast.ru/)</w:t>
            </w:r>
          </w:p>
        </w:tc>
        <w:tc>
          <w:tcPr>
            <w:tcW w:w="1276" w:type="dxa"/>
            <w:shd w:val="clear" w:color="auto" w:fill="auto"/>
          </w:tcPr>
          <w:p w14:paraId="6CCDD32A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Заказчик, ИНН</w:t>
            </w:r>
          </w:p>
          <w:p w14:paraId="2F2AED5E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CE0F369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Номер, дата заключения договора/контракта</w:t>
            </w:r>
          </w:p>
        </w:tc>
        <w:tc>
          <w:tcPr>
            <w:tcW w:w="1559" w:type="dxa"/>
            <w:shd w:val="clear" w:color="auto" w:fill="auto"/>
          </w:tcPr>
          <w:p w14:paraId="7CE6C8D3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Предмет договора/контракта (строительство, реконструкция, капитальный ремонт, снос объекта капитального строительства &lt;*&gt;)</w:t>
            </w:r>
          </w:p>
        </w:tc>
        <w:tc>
          <w:tcPr>
            <w:tcW w:w="1134" w:type="dxa"/>
            <w:shd w:val="clear" w:color="auto" w:fill="auto"/>
          </w:tcPr>
          <w:p w14:paraId="3CB34402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Дата начала исполнения договора/ контракта</w:t>
            </w:r>
          </w:p>
        </w:tc>
        <w:tc>
          <w:tcPr>
            <w:tcW w:w="1276" w:type="dxa"/>
            <w:shd w:val="clear" w:color="auto" w:fill="auto"/>
          </w:tcPr>
          <w:p w14:paraId="4444D638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Дата окончания исполнения договора/контракта</w:t>
            </w:r>
          </w:p>
        </w:tc>
        <w:tc>
          <w:tcPr>
            <w:tcW w:w="1559" w:type="dxa"/>
            <w:shd w:val="clear" w:color="auto" w:fill="auto"/>
          </w:tcPr>
          <w:p w14:paraId="1FDB05DA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Документ, подтверждающий факт приемки результатов работ (форма КС-3)</w:t>
            </w:r>
          </w:p>
        </w:tc>
        <w:tc>
          <w:tcPr>
            <w:tcW w:w="1417" w:type="dxa"/>
          </w:tcPr>
          <w:p w14:paraId="307C3810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Стоимость работ по договору/контракту, руб.</w:t>
            </w:r>
          </w:p>
        </w:tc>
        <w:tc>
          <w:tcPr>
            <w:tcW w:w="1276" w:type="dxa"/>
            <w:shd w:val="clear" w:color="auto" w:fill="auto"/>
          </w:tcPr>
          <w:p w14:paraId="287F9CAC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Стоимость выполненных работ по договору/контракту, руб.</w:t>
            </w:r>
          </w:p>
        </w:tc>
        <w:tc>
          <w:tcPr>
            <w:tcW w:w="1134" w:type="dxa"/>
            <w:shd w:val="clear" w:color="auto" w:fill="auto"/>
          </w:tcPr>
          <w:p w14:paraId="42AA4AAD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Стоимость невыполненных работ по договору/контракту, руб.</w:t>
            </w:r>
          </w:p>
        </w:tc>
        <w:tc>
          <w:tcPr>
            <w:tcW w:w="851" w:type="dxa"/>
            <w:shd w:val="clear" w:color="auto" w:fill="auto"/>
          </w:tcPr>
          <w:p w14:paraId="19FFA0AC" w14:textId="77777777" w:rsidR="00C83F8E" w:rsidRPr="008C6F03" w:rsidRDefault="00B46972" w:rsidP="00C83F8E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8C6F03">
              <w:rPr>
                <w:rFonts w:ascii="Courier New" w:hAnsi="Courier New" w:cs="Courier New"/>
                <w:b/>
                <w:sz w:val="18"/>
                <w:szCs w:val="18"/>
              </w:rPr>
              <w:t>Штрафы, пени, неустойки, руб.</w:t>
            </w:r>
          </w:p>
        </w:tc>
      </w:tr>
      <w:tr w:rsidR="00C83F8E" w:rsidRPr="008C6F03" w14:paraId="355CA2F7" w14:textId="77777777" w:rsidTr="00C83F8E">
        <w:trPr>
          <w:trHeight w:val="235"/>
        </w:trPr>
        <w:tc>
          <w:tcPr>
            <w:tcW w:w="578" w:type="dxa"/>
            <w:shd w:val="clear" w:color="auto" w:fill="auto"/>
          </w:tcPr>
          <w:p w14:paraId="32FBACC3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 xml:space="preserve"> 1</w:t>
            </w:r>
          </w:p>
        </w:tc>
        <w:tc>
          <w:tcPr>
            <w:tcW w:w="2082" w:type="dxa"/>
            <w:shd w:val="clear" w:color="auto" w:fill="auto"/>
          </w:tcPr>
          <w:p w14:paraId="7C1F817D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FB791A4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05B3CE3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73B910D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3388F96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BE974F6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638EACB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417" w:type="dxa"/>
          </w:tcPr>
          <w:p w14:paraId="70943706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10FD3C0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73B15E2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10C37498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8C6F03">
              <w:rPr>
                <w:rFonts w:ascii="Courier New" w:hAnsi="Courier New" w:cs="Courier New"/>
                <w:sz w:val="14"/>
                <w:szCs w:val="14"/>
              </w:rPr>
              <w:t>12</w:t>
            </w:r>
          </w:p>
        </w:tc>
      </w:tr>
      <w:tr w:rsidR="00C83F8E" w:rsidRPr="008C6F03" w14:paraId="362CE0DF" w14:textId="77777777" w:rsidTr="00C83F8E">
        <w:tc>
          <w:tcPr>
            <w:tcW w:w="578" w:type="dxa"/>
            <w:shd w:val="clear" w:color="auto" w:fill="auto"/>
          </w:tcPr>
          <w:p w14:paraId="3DE4BCF7" w14:textId="77777777" w:rsidR="00C83F8E" w:rsidRPr="008C6F03" w:rsidRDefault="00C83F8E" w:rsidP="00C83F8E">
            <w:pPr>
              <w:spacing w:after="240"/>
              <w:jc w:val="center"/>
              <w:rPr>
                <w:rFonts w:ascii="Courier New" w:hAnsi="Courier New" w:cs="Courier New"/>
              </w:rPr>
            </w:pPr>
            <w:r w:rsidRPr="008C6F03">
              <w:rPr>
                <w:rFonts w:ascii="Courier New" w:hAnsi="Courier New" w:cs="Courier New"/>
              </w:rPr>
              <w:t>1</w:t>
            </w:r>
          </w:p>
        </w:tc>
        <w:tc>
          <w:tcPr>
            <w:tcW w:w="2082" w:type="dxa"/>
            <w:shd w:val="clear" w:color="auto" w:fill="auto"/>
          </w:tcPr>
          <w:p w14:paraId="0B322467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shd w:val="clear" w:color="auto" w:fill="auto"/>
          </w:tcPr>
          <w:p w14:paraId="1DAB40A3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shd w:val="clear" w:color="auto" w:fill="auto"/>
          </w:tcPr>
          <w:p w14:paraId="4DDB700D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shd w:val="clear" w:color="auto" w:fill="auto"/>
          </w:tcPr>
          <w:p w14:paraId="76667D75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shd w:val="clear" w:color="auto" w:fill="auto"/>
          </w:tcPr>
          <w:p w14:paraId="54E7F06E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shd w:val="clear" w:color="auto" w:fill="auto"/>
          </w:tcPr>
          <w:p w14:paraId="60FFA0C6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shd w:val="clear" w:color="auto" w:fill="auto"/>
          </w:tcPr>
          <w:p w14:paraId="49C7AC96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14:paraId="0C34DC79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shd w:val="clear" w:color="auto" w:fill="auto"/>
          </w:tcPr>
          <w:p w14:paraId="62FAC999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shd w:val="clear" w:color="auto" w:fill="auto"/>
          </w:tcPr>
          <w:p w14:paraId="4A14E2E6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</w:tcPr>
          <w:p w14:paraId="1E51761C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</w:tr>
      <w:tr w:rsidR="00C83F8E" w:rsidRPr="008C6F03" w14:paraId="4755CFA4" w14:textId="77777777" w:rsidTr="00C83F8E">
        <w:tc>
          <w:tcPr>
            <w:tcW w:w="10598" w:type="dxa"/>
            <w:gridSpan w:val="8"/>
            <w:shd w:val="clear" w:color="auto" w:fill="auto"/>
          </w:tcPr>
          <w:p w14:paraId="72BB9689" w14:textId="77777777" w:rsidR="00C83F8E" w:rsidRPr="008C6F03" w:rsidRDefault="00C83F8E" w:rsidP="00C83F8E">
            <w:pPr>
              <w:spacing w:after="240"/>
              <w:jc w:val="right"/>
              <w:rPr>
                <w:rFonts w:ascii="Courier New" w:hAnsi="Courier New" w:cs="Courier New"/>
              </w:rPr>
            </w:pPr>
            <w:r w:rsidRPr="008C6F03">
              <w:rPr>
                <w:rFonts w:ascii="Courier New" w:hAnsi="Courier New" w:cs="Courier New"/>
                <w:b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14:paraId="218B0992" w14:textId="77777777" w:rsidR="00C83F8E" w:rsidRPr="008C6F03" w:rsidRDefault="00C83F8E" w:rsidP="00C83F8E">
            <w:pPr>
              <w:spacing w:after="24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shd w:val="clear" w:color="auto" w:fill="auto"/>
          </w:tcPr>
          <w:p w14:paraId="6DFAECFE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shd w:val="clear" w:color="auto" w:fill="auto"/>
          </w:tcPr>
          <w:p w14:paraId="4E62CD00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shd w:val="clear" w:color="auto" w:fill="auto"/>
          </w:tcPr>
          <w:p w14:paraId="3F5F553D" w14:textId="77777777" w:rsidR="00C83F8E" w:rsidRPr="008C6F03" w:rsidRDefault="00C83F8E" w:rsidP="00C83F8E">
            <w:pPr>
              <w:spacing w:after="240"/>
              <w:rPr>
                <w:rFonts w:ascii="Courier New" w:hAnsi="Courier New" w:cs="Courier New"/>
              </w:rPr>
            </w:pPr>
          </w:p>
        </w:tc>
      </w:tr>
    </w:tbl>
    <w:p w14:paraId="420B8F2F" w14:textId="77777777" w:rsidR="007D2FDC" w:rsidRPr="008C6F03" w:rsidRDefault="007D2FDC" w:rsidP="007D2FDC">
      <w:pPr>
        <w:ind w:left="5160"/>
        <w:jc w:val="right"/>
        <w:rPr>
          <w:rFonts w:ascii="Courier New" w:hAnsi="Courier New" w:cs="Courier New"/>
        </w:rPr>
      </w:pPr>
    </w:p>
    <w:p w14:paraId="5080D84A" w14:textId="77777777" w:rsidR="007D2FDC" w:rsidRPr="008C6F03" w:rsidRDefault="007D2FDC" w:rsidP="007D2FDC">
      <w:pPr>
        <w:spacing w:before="100" w:beforeAutospacing="1"/>
        <w:contextualSpacing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«__» ____________ 20__ г. </w:t>
      </w:r>
    </w:p>
    <w:p w14:paraId="79F65D08" w14:textId="77777777" w:rsidR="007D2FDC" w:rsidRPr="008C6F03" w:rsidRDefault="007D2FDC" w:rsidP="007D2FDC">
      <w:pPr>
        <w:spacing w:before="100" w:beforeAutospacing="1"/>
        <w:contextualSpacing/>
        <w:rPr>
          <w:rFonts w:ascii="Courier New" w:hAnsi="Courier New" w:cs="Courier New"/>
        </w:rPr>
      </w:pPr>
    </w:p>
    <w:p w14:paraId="7B5BE70D" w14:textId="77777777" w:rsidR="007D2FDC" w:rsidRPr="008C6F03" w:rsidRDefault="007D2FDC" w:rsidP="007D2FDC">
      <w:pPr>
        <w:spacing w:before="100" w:beforeAutospacing="1"/>
        <w:contextualSpacing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 _________________________            _____________________   </w:t>
      </w:r>
      <w:r w:rsidRPr="008C6F03">
        <w:rPr>
          <w:rFonts w:ascii="Courier New" w:hAnsi="Courier New" w:cs="Courier New"/>
        </w:rPr>
        <w:tab/>
        <w:t xml:space="preserve">       __________________</w:t>
      </w:r>
    </w:p>
    <w:p w14:paraId="0FBBD456" w14:textId="77777777" w:rsidR="007D2FDC" w:rsidRPr="008C6F03" w:rsidRDefault="007D2FDC" w:rsidP="007D2FDC">
      <w:pPr>
        <w:spacing w:before="100" w:beforeAutospacing="1"/>
        <w:contextualSpacing/>
        <w:rPr>
          <w:rFonts w:ascii="Courier New" w:hAnsi="Courier New" w:cs="Courier New"/>
          <w:vertAlign w:val="superscript"/>
        </w:rPr>
      </w:pPr>
      <w:r w:rsidRPr="008C6F03">
        <w:rPr>
          <w:rFonts w:ascii="Courier New" w:hAnsi="Courier New" w:cs="Courier New"/>
          <w:i/>
          <w:vertAlign w:val="superscript"/>
        </w:rPr>
        <w:t xml:space="preserve">(Должность </w:t>
      </w:r>
      <w:proofErr w:type="gramStart"/>
      <w:r w:rsidRPr="008C6F03">
        <w:rPr>
          <w:rFonts w:ascii="Courier New" w:hAnsi="Courier New" w:cs="Courier New"/>
          <w:i/>
          <w:vertAlign w:val="superscript"/>
        </w:rPr>
        <w:t xml:space="preserve">руководителя)   </w:t>
      </w:r>
      <w:proofErr w:type="gramEnd"/>
      <w:r w:rsidRPr="008C6F03">
        <w:rPr>
          <w:rFonts w:ascii="Courier New" w:hAnsi="Courier New" w:cs="Courier New"/>
          <w:i/>
          <w:vertAlign w:val="superscript"/>
        </w:rPr>
        <w:t xml:space="preserve">                                    (Подпись)                                           (ФИО)</w:t>
      </w:r>
    </w:p>
    <w:p w14:paraId="33CDAF66" w14:textId="77777777" w:rsidR="007D2FDC" w:rsidRPr="008C6F03" w:rsidRDefault="007D2FDC" w:rsidP="007D2FDC">
      <w:pPr>
        <w:spacing w:before="100" w:beforeAutospacing="1"/>
        <w:contextualSpacing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М.П.</w:t>
      </w:r>
    </w:p>
    <w:p w14:paraId="74CEB2D2" w14:textId="77777777" w:rsidR="007D2FDC" w:rsidRPr="008C6F03" w:rsidRDefault="007D2FDC" w:rsidP="007D2FDC">
      <w:pPr>
        <w:spacing w:before="100" w:beforeAutospacing="1"/>
        <w:contextualSpacing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 xml:space="preserve">Исполнитель: _________________________ </w:t>
      </w:r>
    </w:p>
    <w:p w14:paraId="38AF092B" w14:textId="77777777" w:rsidR="007D2FDC" w:rsidRPr="008C6F03" w:rsidRDefault="007D2FDC" w:rsidP="007D2FDC">
      <w:pPr>
        <w:spacing w:before="100" w:beforeAutospacing="1"/>
        <w:contextualSpacing/>
        <w:rPr>
          <w:rFonts w:ascii="Courier New" w:hAnsi="Courier New" w:cs="Courier New"/>
          <w:vertAlign w:val="superscript"/>
        </w:rPr>
      </w:pPr>
      <w:r w:rsidRPr="008C6F03">
        <w:rPr>
          <w:rFonts w:ascii="Courier New" w:hAnsi="Courier New" w:cs="Courier New"/>
          <w:vertAlign w:val="superscript"/>
        </w:rPr>
        <w:t xml:space="preserve">                      (Фамилия Имя Отчество, должность)</w:t>
      </w:r>
    </w:p>
    <w:p w14:paraId="2DFF793C" w14:textId="77777777" w:rsidR="007D2FDC" w:rsidRPr="008C6F03" w:rsidRDefault="007D2FDC" w:rsidP="007D2FDC">
      <w:pPr>
        <w:spacing w:before="100" w:beforeAutospacing="1"/>
        <w:contextualSpacing/>
        <w:rPr>
          <w:rFonts w:ascii="Courier New" w:hAnsi="Courier New" w:cs="Courier New"/>
        </w:rPr>
      </w:pPr>
      <w:r w:rsidRPr="008C6F03">
        <w:rPr>
          <w:rFonts w:ascii="Courier New" w:hAnsi="Courier New" w:cs="Courier New"/>
        </w:rPr>
        <w:t>Телефон: _____________________</w:t>
      </w:r>
    </w:p>
    <w:p w14:paraId="3CDAB8A1" w14:textId="77777777" w:rsidR="007D2FDC" w:rsidRPr="008C6F03" w:rsidRDefault="007D2FDC" w:rsidP="007D2FDC">
      <w:pPr>
        <w:pStyle w:val="af5"/>
        <w:contextualSpacing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DE9DD6B" w14:textId="77777777" w:rsidR="007D2FDC" w:rsidRPr="008C6F03" w:rsidRDefault="007D2FDC" w:rsidP="007D2FDC">
      <w:pPr>
        <w:pStyle w:val="af5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eastAsia="Times New Roman" w:hAnsi="Courier New" w:cs="Courier New"/>
          <w:b/>
          <w:sz w:val="18"/>
          <w:szCs w:val="18"/>
          <w:lang w:eastAsia="ru-RU"/>
        </w:rPr>
        <w:t xml:space="preserve">* </w:t>
      </w:r>
      <w:r w:rsidRPr="008C6F03">
        <w:rPr>
          <w:rFonts w:ascii="Courier New" w:eastAsia="Times New Roman" w:hAnsi="Courier New" w:cs="Courier New"/>
          <w:sz w:val="16"/>
          <w:szCs w:val="16"/>
          <w:lang w:eastAsia="ru-RU"/>
        </w:rPr>
        <w:t>Учитываются обязательства по договорам строительного подряда, договорам подряда по осуществлению сноса объектов капитального строительства в рамках:</w:t>
      </w:r>
    </w:p>
    <w:p w14:paraId="7FE01F0B" w14:textId="77777777" w:rsidR="007D2FDC" w:rsidRPr="008C6F03" w:rsidRDefault="007D2FDC" w:rsidP="007D2FDC">
      <w:pPr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1. Федерального закона от 05.04.2013г. N44-ФЗ "О контрактной системе в сфере закупок товаров, работ, услуг для обеспечения государственных и муниципальных нужд" при осуществлении закупок конкурентными способами определения поставщиков (подрядчиков, исполнителей)</w:t>
      </w:r>
      <w:r w:rsidR="00FF555A" w:rsidRPr="008C6F03">
        <w:rPr>
          <w:rFonts w:ascii="Courier New" w:hAnsi="Courier New" w:cs="Courier New"/>
          <w:sz w:val="16"/>
          <w:szCs w:val="16"/>
        </w:rPr>
        <w:t>;</w:t>
      </w:r>
    </w:p>
    <w:p w14:paraId="5413ECA5" w14:textId="77777777" w:rsidR="007D2FDC" w:rsidRPr="008C6F03" w:rsidRDefault="007D2FDC" w:rsidP="007D2FDC">
      <w:pPr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2. Федерального закона от 18.07.2011г. N223-ФЗ "О закупках товаров, работ, услуг отдельными видами юридических лиц";</w:t>
      </w:r>
    </w:p>
    <w:p w14:paraId="1B6A5554" w14:textId="77777777" w:rsidR="007D2FDC" w:rsidRPr="008C6F03" w:rsidRDefault="007D2FDC" w:rsidP="007D2FDC">
      <w:pPr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3. Постановления Правительства Российской Федерации от 1 июля 2016 г. N615 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домах".</w:t>
      </w:r>
    </w:p>
    <w:p w14:paraId="595833C2" w14:textId="77777777" w:rsidR="0010582B" w:rsidRPr="008C6F03" w:rsidRDefault="007D2FDC" w:rsidP="0010582B">
      <w:pPr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>4</w:t>
      </w:r>
      <w:r w:rsidRPr="008C6F03">
        <w:rPr>
          <w:rFonts w:ascii="Courier New" w:hAnsi="Courier New" w:cs="Courier New"/>
          <w:b/>
          <w:sz w:val="16"/>
          <w:szCs w:val="16"/>
        </w:rPr>
        <w:t>.</w:t>
      </w:r>
      <w:r w:rsidRPr="008C6F03">
        <w:rPr>
          <w:rFonts w:ascii="Courier New" w:hAnsi="Courier New" w:cs="Courier New"/>
          <w:sz w:val="16"/>
          <w:szCs w:val="16"/>
        </w:rPr>
        <w:t xml:space="preserve"> К Уведомлению прилагаются документы в электронном варианте (договоры, дополнительные соглашения к ним, акты приемки результатов работ)</w:t>
      </w:r>
      <w:r w:rsidR="0010582B" w:rsidRPr="008C6F03">
        <w:rPr>
          <w:rFonts w:ascii="Courier New" w:hAnsi="Courier New" w:cs="Courier New"/>
          <w:sz w:val="16"/>
          <w:szCs w:val="16"/>
        </w:rPr>
        <w:t>. В случае заключения договоров подряда в рамках </w:t>
      </w:r>
      <w:r w:rsidR="0010582B" w:rsidRPr="008C6F03">
        <w:rPr>
          <w:rFonts w:ascii="Courier New" w:hAnsi="Courier New" w:cs="Courier New"/>
          <w:bCs/>
          <w:sz w:val="16"/>
          <w:szCs w:val="16"/>
        </w:rPr>
        <w:t>Федерального закона от 18.07.2011г. N223-ФЗ «О закупках товаров, работ, услуг отдельными видами юридиче</w:t>
      </w:r>
      <w:r w:rsidR="0010582B" w:rsidRPr="008C6F03">
        <w:rPr>
          <w:rFonts w:ascii="Courier New" w:hAnsi="Courier New" w:cs="Courier New"/>
          <w:bCs/>
          <w:sz w:val="16"/>
          <w:szCs w:val="16"/>
        </w:rPr>
        <w:lastRenderedPageBreak/>
        <w:t>ских лиц», дополнительно предоставляется протокол</w:t>
      </w:r>
      <w:r w:rsidR="0010582B" w:rsidRPr="008C6F03">
        <w:rPr>
          <w:rFonts w:ascii="Courier New" w:hAnsi="Courier New" w:cs="Courier New"/>
          <w:sz w:val="16"/>
          <w:szCs w:val="16"/>
        </w:rPr>
        <w:t>, составленный по итогам конкурентной закупки и документы, регламентирующие закупочную деятельность заказчика (Положение о закупке).</w:t>
      </w:r>
    </w:p>
    <w:p w14:paraId="27C674D1" w14:textId="77777777" w:rsidR="007D2FDC" w:rsidRPr="008C6F03" w:rsidRDefault="007D2FDC" w:rsidP="007D2FDC">
      <w:pPr>
        <w:autoSpaceDE w:val="0"/>
        <w:autoSpaceDN w:val="0"/>
        <w:adjustRightInd w:val="0"/>
        <w:ind w:firstLine="284"/>
        <w:jc w:val="both"/>
        <w:rPr>
          <w:rFonts w:ascii="Courier New" w:eastAsia="Calibri" w:hAnsi="Courier New" w:cs="Courier New"/>
          <w:sz w:val="16"/>
          <w:szCs w:val="16"/>
          <w:lang w:eastAsia="en-US"/>
        </w:rPr>
      </w:pPr>
      <w:r w:rsidRPr="008C6F03">
        <w:rPr>
          <w:rFonts w:ascii="Courier New" w:hAnsi="Courier New" w:cs="Courier New"/>
          <w:sz w:val="16"/>
          <w:szCs w:val="16"/>
        </w:rPr>
        <w:t>5</w:t>
      </w:r>
      <w:r w:rsidRPr="008C6F03">
        <w:rPr>
          <w:rFonts w:ascii="Courier New" w:hAnsi="Courier New" w:cs="Courier New"/>
          <w:b/>
          <w:sz w:val="16"/>
          <w:szCs w:val="16"/>
        </w:rPr>
        <w:t>.</w:t>
      </w:r>
      <w:r w:rsidRPr="008C6F03">
        <w:rPr>
          <w:rFonts w:ascii="Courier New" w:hAnsi="Courier New" w:cs="Courier New"/>
          <w:sz w:val="16"/>
          <w:szCs w:val="16"/>
        </w:rPr>
        <w:t xml:space="preserve"> Уведомление представляется членом Союза непосредственно в Союз или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подписью;</w:t>
      </w:r>
    </w:p>
    <w:p w14:paraId="037C3984" w14:textId="77777777" w:rsidR="007D2FDC" w:rsidRPr="008C6F03" w:rsidRDefault="007D2FDC" w:rsidP="007D2FDC">
      <w:pPr>
        <w:autoSpaceDE w:val="0"/>
        <w:autoSpaceDN w:val="0"/>
        <w:adjustRightInd w:val="0"/>
        <w:ind w:firstLine="284"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sz w:val="16"/>
          <w:szCs w:val="16"/>
        </w:rPr>
        <w:t xml:space="preserve">6. Объектом капитального строительства признается здание, строение, сооружение, объекты, строительство которых не завершено, за исключением некапитальных строений, сооружений и неотделимых улучшений земельного участка (замощение, покрытие и </w:t>
      </w:r>
      <w:proofErr w:type="gramStart"/>
      <w:r w:rsidRPr="008C6F03">
        <w:rPr>
          <w:rFonts w:ascii="Courier New" w:hAnsi="Courier New" w:cs="Courier New"/>
          <w:sz w:val="16"/>
          <w:szCs w:val="16"/>
        </w:rPr>
        <w:t>другие)</w:t>
      </w:r>
      <w:r w:rsidRPr="008C6F03">
        <w:rPr>
          <w:rFonts w:ascii="Courier New" w:hAnsi="Courier New" w:cs="Courier New"/>
          <w:b/>
          <w:sz w:val="16"/>
          <w:szCs w:val="16"/>
        </w:rPr>
        <w:t>*</w:t>
      </w:r>
      <w:proofErr w:type="gramEnd"/>
      <w:r w:rsidRPr="008C6F03">
        <w:rPr>
          <w:rFonts w:ascii="Courier New" w:hAnsi="Courier New" w:cs="Courier New"/>
          <w:b/>
          <w:sz w:val="16"/>
          <w:szCs w:val="16"/>
        </w:rPr>
        <w:t>*</w:t>
      </w:r>
      <w:r w:rsidRPr="008C6F03">
        <w:rPr>
          <w:rFonts w:ascii="Courier New" w:hAnsi="Courier New" w:cs="Courier New"/>
          <w:sz w:val="16"/>
          <w:szCs w:val="16"/>
        </w:rPr>
        <w:t xml:space="preserve">. </w:t>
      </w:r>
    </w:p>
    <w:p w14:paraId="4FB72A49" w14:textId="77777777" w:rsidR="00051D74" w:rsidRPr="008C6F03" w:rsidRDefault="00051D74" w:rsidP="007D2FDC">
      <w:pPr>
        <w:autoSpaceDE w:val="0"/>
        <w:autoSpaceDN w:val="0"/>
        <w:adjustRightInd w:val="0"/>
        <w:ind w:firstLine="284"/>
        <w:jc w:val="both"/>
        <w:rPr>
          <w:rFonts w:ascii="Courier New" w:hAnsi="Courier New" w:cs="Courier New"/>
          <w:sz w:val="16"/>
          <w:szCs w:val="16"/>
        </w:rPr>
      </w:pPr>
    </w:p>
    <w:p w14:paraId="40DE083D" w14:textId="77777777" w:rsidR="007D2FDC" w:rsidRPr="00DE0368" w:rsidRDefault="007D2FDC" w:rsidP="007D2FDC">
      <w:pPr>
        <w:autoSpaceDE w:val="0"/>
        <w:autoSpaceDN w:val="0"/>
        <w:adjustRightInd w:val="0"/>
        <w:ind w:firstLine="284"/>
        <w:jc w:val="both"/>
        <w:rPr>
          <w:rFonts w:ascii="Courier New" w:hAnsi="Courier New" w:cs="Courier New"/>
          <w:sz w:val="16"/>
          <w:szCs w:val="16"/>
        </w:rPr>
      </w:pPr>
      <w:r w:rsidRPr="008C6F03">
        <w:rPr>
          <w:rFonts w:ascii="Courier New" w:hAnsi="Courier New" w:cs="Courier New"/>
          <w:b/>
          <w:sz w:val="16"/>
          <w:szCs w:val="16"/>
        </w:rPr>
        <w:t xml:space="preserve">** </w:t>
      </w:r>
      <w:r w:rsidRPr="008C6F03">
        <w:rPr>
          <w:rFonts w:ascii="Courier New" w:hAnsi="Courier New" w:cs="Courier New"/>
          <w:sz w:val="16"/>
          <w:szCs w:val="16"/>
        </w:rPr>
        <w:t>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 (в том числе киосков, навесов и других подобных строений, сооружений).</w:t>
      </w:r>
    </w:p>
    <w:p w14:paraId="20EEDE35" w14:textId="77777777" w:rsidR="007D2FDC" w:rsidRPr="00D508E5" w:rsidRDefault="007D2FDC" w:rsidP="007D2FDC">
      <w:pPr>
        <w:ind w:firstLine="142"/>
        <w:rPr>
          <w:rFonts w:ascii="Courier New" w:hAnsi="Courier New" w:cs="Courier New"/>
        </w:rPr>
      </w:pPr>
    </w:p>
    <w:p w14:paraId="06CF6D20" w14:textId="77777777" w:rsidR="007D2FDC" w:rsidRPr="00D508E5" w:rsidRDefault="007D2FDC" w:rsidP="007D2FDC">
      <w:pPr>
        <w:rPr>
          <w:rFonts w:ascii="Courier New" w:hAnsi="Courier New" w:cs="Courier New"/>
        </w:rPr>
      </w:pPr>
    </w:p>
    <w:p w14:paraId="5E9A1E3E" w14:textId="77777777" w:rsidR="007D2FDC" w:rsidRPr="00D508E5" w:rsidRDefault="007D2FDC" w:rsidP="007D2FDC">
      <w:pPr>
        <w:pStyle w:val="af5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59872483" w14:textId="77777777" w:rsidR="007D2FDC" w:rsidRPr="008A411A" w:rsidRDefault="007D2FDC" w:rsidP="007D2FDC">
      <w:pPr>
        <w:rPr>
          <w:rFonts w:ascii="Courier New" w:hAnsi="Courier New" w:cs="Courier New"/>
        </w:rPr>
      </w:pPr>
    </w:p>
    <w:p w14:paraId="30909653" w14:textId="77777777" w:rsidR="007C782F" w:rsidRDefault="007C782F" w:rsidP="007C782F">
      <w:pPr>
        <w:spacing w:before="100" w:beforeAutospacing="1"/>
        <w:contextualSpacing/>
        <w:rPr>
          <w:rFonts w:ascii="Courier New" w:hAnsi="Courier New" w:cs="Courier New"/>
          <w:b/>
          <w:bCs/>
        </w:rPr>
      </w:pPr>
    </w:p>
    <w:p w14:paraId="35E3B4BC" w14:textId="77777777" w:rsidR="007D0A47" w:rsidRDefault="007D0A47" w:rsidP="00F30C78">
      <w:pPr>
        <w:spacing w:before="100" w:beforeAutospacing="1"/>
        <w:contextualSpacing/>
        <w:rPr>
          <w:rFonts w:ascii="Courier New" w:hAnsi="Courier New" w:cs="Courier New"/>
          <w:b/>
          <w:bCs/>
        </w:rPr>
      </w:pPr>
    </w:p>
    <w:sectPr w:rsidR="007D0A47" w:rsidSect="000572FE">
      <w:pgSz w:w="16838" w:h="11906" w:orient="landscape" w:code="9"/>
      <w:pgMar w:top="170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287F" w14:textId="77777777" w:rsidR="00735740" w:rsidRDefault="00735740">
      <w:r>
        <w:separator/>
      </w:r>
    </w:p>
  </w:endnote>
  <w:endnote w:type="continuationSeparator" w:id="0">
    <w:p w14:paraId="1662FE9F" w14:textId="77777777" w:rsidR="00735740" w:rsidRDefault="0073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2D9F" w14:textId="77777777" w:rsidR="00735740" w:rsidRDefault="00735740">
      <w:r>
        <w:separator/>
      </w:r>
    </w:p>
  </w:footnote>
  <w:footnote w:type="continuationSeparator" w:id="0">
    <w:p w14:paraId="613C54DA" w14:textId="77777777" w:rsidR="00735740" w:rsidRDefault="00735740">
      <w:r>
        <w:continuationSeparator/>
      </w:r>
    </w:p>
  </w:footnote>
  <w:footnote w:id="1">
    <w:p w14:paraId="1F4AD329" w14:textId="77777777" w:rsidR="00A56C8D" w:rsidRPr="005026F9" w:rsidRDefault="00A56C8D">
      <w:pPr>
        <w:pStyle w:val="af0"/>
        <w:rPr>
          <w:rFonts w:ascii="Courier New" w:hAnsi="Courier New" w:cs="Courier New"/>
          <w:sz w:val="16"/>
          <w:szCs w:val="16"/>
          <w:u w:val="single"/>
        </w:rPr>
      </w:pPr>
      <w:r>
        <w:rPr>
          <w:rStyle w:val="af2"/>
        </w:rPr>
        <w:footnoteRef/>
      </w:r>
      <w:r w:rsidRPr="005026F9">
        <w:rPr>
          <w:rFonts w:ascii="Courier New" w:hAnsi="Courier New" w:cs="Courier New"/>
          <w:sz w:val="16"/>
          <w:szCs w:val="16"/>
          <w:u w:val="single"/>
        </w:rPr>
        <w:t>Учитываются обязательства по договорам в рамках:</w:t>
      </w:r>
    </w:p>
    <w:p w14:paraId="1493A18A" w14:textId="77777777" w:rsidR="00A56C8D" w:rsidRPr="007C1B80" w:rsidRDefault="00A56C8D" w:rsidP="00FD630A">
      <w:pPr>
        <w:pStyle w:val="afe"/>
        <w:numPr>
          <w:ilvl w:val="0"/>
          <w:numId w:val="14"/>
        </w:numPr>
        <w:tabs>
          <w:tab w:val="left" w:pos="426"/>
        </w:tabs>
        <w:ind w:left="0" w:firstLine="284"/>
        <w:jc w:val="both"/>
        <w:rPr>
          <w:rFonts w:ascii="Courier New" w:hAnsi="Courier New" w:cs="Courier New"/>
          <w:sz w:val="16"/>
          <w:szCs w:val="16"/>
        </w:rPr>
      </w:pPr>
      <w:r w:rsidRPr="007C1B80">
        <w:rPr>
          <w:rFonts w:ascii="Courier New" w:hAnsi="Courier New" w:cs="Courier New"/>
          <w:sz w:val="16"/>
          <w:szCs w:val="16"/>
        </w:rPr>
        <w:t xml:space="preserve">Федерального закона от </w:t>
      </w:r>
      <w:r>
        <w:rPr>
          <w:rFonts w:ascii="Courier New" w:hAnsi="Courier New" w:cs="Courier New"/>
          <w:sz w:val="16"/>
          <w:szCs w:val="16"/>
        </w:rPr>
        <w:t>0</w:t>
      </w:r>
      <w:r w:rsidRPr="007C1B80">
        <w:rPr>
          <w:rFonts w:ascii="Courier New" w:hAnsi="Courier New" w:cs="Courier New"/>
          <w:sz w:val="16"/>
          <w:szCs w:val="16"/>
        </w:rPr>
        <w:t>5</w:t>
      </w:r>
      <w:r>
        <w:rPr>
          <w:rFonts w:ascii="Courier New" w:hAnsi="Courier New" w:cs="Courier New"/>
          <w:sz w:val="16"/>
          <w:szCs w:val="16"/>
        </w:rPr>
        <w:t>.04.</w:t>
      </w:r>
      <w:r w:rsidRPr="007C1B80">
        <w:rPr>
          <w:rFonts w:ascii="Courier New" w:hAnsi="Courier New" w:cs="Courier New"/>
          <w:sz w:val="16"/>
          <w:szCs w:val="16"/>
        </w:rPr>
        <w:t>2013г. N44-ФЗ "О контрактной системе в сфере закупок товаров, работ, услуг для обеспечения государственных и муниципальных нужд"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2013г. №44-ФЗ;</w:t>
      </w:r>
    </w:p>
    <w:p w14:paraId="7EA8F635" w14:textId="77777777" w:rsidR="00A56C8D" w:rsidRPr="007C1B80" w:rsidRDefault="00A56C8D" w:rsidP="00FD630A">
      <w:pPr>
        <w:pStyle w:val="afe"/>
        <w:numPr>
          <w:ilvl w:val="0"/>
          <w:numId w:val="14"/>
        </w:numPr>
        <w:tabs>
          <w:tab w:val="left" w:pos="426"/>
        </w:tabs>
        <w:ind w:left="0" w:firstLine="284"/>
        <w:jc w:val="both"/>
        <w:rPr>
          <w:rFonts w:ascii="Courier New" w:hAnsi="Courier New" w:cs="Courier New"/>
          <w:sz w:val="16"/>
          <w:szCs w:val="16"/>
        </w:rPr>
      </w:pPr>
      <w:r w:rsidRPr="007C1B80">
        <w:rPr>
          <w:rFonts w:ascii="Courier New" w:hAnsi="Courier New" w:cs="Courier New"/>
          <w:sz w:val="16"/>
          <w:szCs w:val="16"/>
        </w:rPr>
        <w:t>Федерального закона от 18 июля 2011г. N223-ФЗ "О закупках товаров, работ, услуг отдельными видами юридических лиц";</w:t>
      </w:r>
    </w:p>
    <w:p w14:paraId="32FA4F9B" w14:textId="77777777" w:rsidR="00A56C8D" w:rsidRPr="007C1B80" w:rsidRDefault="00A56C8D" w:rsidP="00FD630A">
      <w:pPr>
        <w:pStyle w:val="afe"/>
        <w:numPr>
          <w:ilvl w:val="0"/>
          <w:numId w:val="14"/>
        </w:numPr>
        <w:tabs>
          <w:tab w:val="left" w:pos="426"/>
        </w:tabs>
        <w:ind w:left="0" w:firstLine="284"/>
        <w:jc w:val="both"/>
        <w:rPr>
          <w:rFonts w:ascii="Courier New" w:hAnsi="Courier New" w:cs="Courier New"/>
          <w:sz w:val="16"/>
          <w:szCs w:val="16"/>
        </w:rPr>
      </w:pPr>
      <w:r w:rsidRPr="007C1B80">
        <w:rPr>
          <w:rFonts w:ascii="Courier New" w:hAnsi="Courier New" w:cs="Courier New"/>
          <w:sz w:val="16"/>
          <w:szCs w:val="16"/>
        </w:rPr>
        <w:t>Постановления Правительства Российской Федерации от 1 июля 2016г. N615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домах".</w:t>
      </w:r>
    </w:p>
    <w:p w14:paraId="47CCCCFE" w14:textId="77777777" w:rsidR="00A56C8D" w:rsidRDefault="00A56C8D" w:rsidP="00FD630A">
      <w:pPr>
        <w:ind w:firstLine="567"/>
        <w:contextualSpacing/>
        <w:jc w:val="both"/>
        <w:rPr>
          <w:rFonts w:ascii="Courier New" w:hAnsi="Courier New" w:cs="Courier New"/>
          <w:b/>
        </w:rPr>
      </w:pPr>
    </w:p>
    <w:p w14:paraId="16E10464" w14:textId="77777777" w:rsidR="00A56C8D" w:rsidRDefault="00A56C8D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26"/>
      <w:gridCol w:w="5103"/>
      <w:gridCol w:w="1843"/>
      <w:gridCol w:w="1492"/>
    </w:tblGrid>
    <w:tr w:rsidR="00A56C8D" w14:paraId="06BB3FE5" w14:textId="77777777" w:rsidTr="00507882">
      <w:trPr>
        <w:cantSplit/>
        <w:trHeight w:val="281"/>
      </w:trPr>
      <w:tc>
        <w:tcPr>
          <w:tcW w:w="10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CAE8CF" w14:textId="77777777" w:rsidR="00A56C8D" w:rsidRDefault="00A56C8D">
          <w:pPr>
            <w:pStyle w:val="4"/>
            <w:jc w:val="center"/>
            <w:rPr>
              <w:sz w:val="20"/>
              <w:lang w:val="ru-RU"/>
            </w:rPr>
          </w:pPr>
          <w:r>
            <w:rPr>
              <w:sz w:val="20"/>
              <w:lang w:val="ru-RU"/>
            </w:rPr>
            <w:t>СОЮЗ</w:t>
          </w:r>
        </w:p>
        <w:p w14:paraId="4552156E" w14:textId="77777777" w:rsidR="00A56C8D" w:rsidRDefault="00A56C8D" w:rsidP="006C0EC5">
          <w:pPr>
            <w:pStyle w:val="4"/>
            <w:jc w:val="center"/>
            <w:rPr>
              <w:rFonts w:ascii="Arial" w:hAnsi="Arial"/>
              <w:sz w:val="24"/>
              <w:lang w:val="ru-RU"/>
            </w:rPr>
          </w:pPr>
          <w:r>
            <w:rPr>
              <w:sz w:val="20"/>
              <w:lang w:val="ru-RU"/>
            </w:rPr>
            <w:t>«СРОСТО»</w:t>
          </w:r>
        </w:p>
      </w:tc>
      <w:tc>
        <w:tcPr>
          <w:tcW w:w="5103" w:type="dxa"/>
          <w:vMerge w:val="restart"/>
          <w:tcBorders>
            <w:left w:val="nil"/>
          </w:tcBorders>
          <w:vAlign w:val="center"/>
        </w:tcPr>
        <w:p w14:paraId="790CFAB1" w14:textId="77777777" w:rsidR="00A56C8D" w:rsidRPr="003F53C2" w:rsidRDefault="00A56C8D" w:rsidP="00197915">
          <w:pPr>
            <w:pStyle w:val="3"/>
            <w:rPr>
              <w:rFonts w:ascii="Courier New" w:hAnsi="Courier New" w:cs="Courier New"/>
              <w:lang w:val="ru-RU"/>
            </w:rPr>
          </w:pPr>
          <w:r>
            <w:rPr>
              <w:rFonts w:ascii="Courier New" w:hAnsi="Courier New" w:cs="Courier New"/>
              <w:lang w:val="ru-RU"/>
            </w:rPr>
            <w:t>ПОЛОЖЕНИЕ</w:t>
          </w:r>
        </w:p>
      </w:tc>
      <w:tc>
        <w:tcPr>
          <w:tcW w:w="1843" w:type="dxa"/>
          <w:tcBorders>
            <w:bottom w:val="nil"/>
            <w:right w:val="nil"/>
          </w:tcBorders>
          <w:vAlign w:val="center"/>
        </w:tcPr>
        <w:p w14:paraId="01FA616C" w14:textId="77777777" w:rsidR="00A56C8D" w:rsidRPr="003F53C2" w:rsidRDefault="00A56C8D">
          <w:pPr>
            <w:spacing w:before="40"/>
            <w:jc w:val="center"/>
            <w:rPr>
              <w:rFonts w:ascii="Courier New" w:hAnsi="Courier New" w:cs="Courier New"/>
            </w:rPr>
          </w:pPr>
          <w:r>
            <w:rPr>
              <w:rFonts w:ascii="Courier New" w:hAnsi="Courier New" w:cs="Courier New"/>
            </w:rPr>
            <w:t>Редакция</w:t>
          </w:r>
        </w:p>
      </w:tc>
      <w:tc>
        <w:tcPr>
          <w:tcW w:w="149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D782F4B" w14:textId="77777777" w:rsidR="00A56C8D" w:rsidRPr="003F53C2" w:rsidRDefault="00A56C8D">
          <w:pPr>
            <w:ind w:right="-108"/>
            <w:jc w:val="center"/>
            <w:rPr>
              <w:rFonts w:ascii="Courier New" w:hAnsi="Courier New" w:cs="Courier New"/>
              <w:b/>
            </w:rPr>
          </w:pPr>
          <w:r w:rsidRPr="003F53C2">
            <w:rPr>
              <w:rFonts w:ascii="Courier New" w:hAnsi="Courier New" w:cs="Courier New"/>
            </w:rPr>
            <w:t>Стр.</w:t>
          </w:r>
        </w:p>
      </w:tc>
    </w:tr>
    <w:tr w:rsidR="00A56C8D" w14:paraId="02421EAC" w14:textId="77777777" w:rsidTr="00507882">
      <w:trPr>
        <w:cantSplit/>
        <w:trHeight w:val="70"/>
      </w:trPr>
      <w:tc>
        <w:tcPr>
          <w:tcW w:w="10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8EF11B" w14:textId="77777777" w:rsidR="00A56C8D" w:rsidRDefault="00A56C8D">
          <w:pPr>
            <w:ind w:left="-108"/>
            <w:jc w:val="center"/>
            <w:rPr>
              <w:rFonts w:ascii="Arial" w:hAnsi="Arial"/>
              <w:sz w:val="24"/>
            </w:rPr>
          </w:pPr>
        </w:p>
      </w:tc>
      <w:tc>
        <w:tcPr>
          <w:tcW w:w="5103" w:type="dxa"/>
          <w:vMerge/>
          <w:tcBorders>
            <w:left w:val="nil"/>
            <w:right w:val="nil"/>
          </w:tcBorders>
        </w:tcPr>
        <w:p w14:paraId="7EC48C7F" w14:textId="77777777" w:rsidR="00A56C8D" w:rsidRPr="003F53C2" w:rsidRDefault="00A56C8D">
          <w:pPr>
            <w:jc w:val="center"/>
            <w:rPr>
              <w:rFonts w:ascii="Courier New" w:hAnsi="Courier New" w:cs="Courier New"/>
              <w:b/>
            </w:rPr>
          </w:pPr>
        </w:p>
      </w:tc>
      <w:tc>
        <w:tcPr>
          <w:tcW w:w="1843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54ECF5C" w14:textId="0FE4787A" w:rsidR="00A56C8D" w:rsidRPr="003F53C2" w:rsidRDefault="009B76A4" w:rsidP="006C0EC5">
          <w:pPr>
            <w:ind w:right="-141"/>
            <w:jc w:val="center"/>
            <w:rPr>
              <w:rFonts w:ascii="Courier New" w:hAnsi="Courier New" w:cs="Courier New"/>
            </w:rPr>
          </w:pPr>
          <w:r>
            <w:rPr>
              <w:rFonts w:ascii="Courier New" w:hAnsi="Courier New" w:cs="Courier New"/>
            </w:rPr>
            <w:t>12</w:t>
          </w:r>
        </w:p>
      </w:tc>
      <w:tc>
        <w:tcPr>
          <w:tcW w:w="149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75D390" w14:textId="77777777" w:rsidR="00A56C8D" w:rsidRPr="003F53C2" w:rsidRDefault="009C1F42" w:rsidP="00121E73">
          <w:pPr>
            <w:ind w:right="-108"/>
            <w:jc w:val="center"/>
            <w:rPr>
              <w:rFonts w:ascii="Courier New" w:hAnsi="Courier New" w:cs="Courier New"/>
            </w:rPr>
          </w:pPr>
          <w:r w:rsidRPr="003F53C2">
            <w:rPr>
              <w:rFonts w:ascii="Courier New" w:hAnsi="Courier New" w:cs="Courier New"/>
              <w:noProof/>
              <w:snapToGrid w:val="0"/>
              <w:lang w:eastAsia="de-DE"/>
            </w:rPr>
            <w:fldChar w:fldCharType="begin"/>
          </w:r>
          <w:r w:rsidR="00A56C8D" w:rsidRPr="003F53C2">
            <w:rPr>
              <w:rFonts w:ascii="Courier New" w:hAnsi="Courier New" w:cs="Courier New"/>
              <w:noProof/>
              <w:snapToGrid w:val="0"/>
              <w:lang w:eastAsia="de-DE"/>
            </w:rPr>
            <w:instrText xml:space="preserve"> PAGE </w:instrText>
          </w:r>
          <w:r w:rsidRPr="003F53C2">
            <w:rPr>
              <w:rFonts w:ascii="Courier New" w:hAnsi="Courier New" w:cs="Courier New"/>
              <w:noProof/>
              <w:snapToGrid w:val="0"/>
              <w:lang w:eastAsia="de-DE"/>
            </w:rPr>
            <w:fldChar w:fldCharType="separate"/>
          </w:r>
          <w:r w:rsidR="00194F66">
            <w:rPr>
              <w:rFonts w:ascii="Courier New" w:hAnsi="Courier New" w:cs="Courier New"/>
              <w:noProof/>
              <w:snapToGrid w:val="0"/>
              <w:lang w:eastAsia="de-DE"/>
            </w:rPr>
            <w:t>7</w:t>
          </w:r>
          <w:r w:rsidRPr="003F53C2">
            <w:rPr>
              <w:rFonts w:ascii="Courier New" w:hAnsi="Courier New" w:cs="Courier New"/>
              <w:noProof/>
              <w:snapToGrid w:val="0"/>
              <w:lang w:eastAsia="de-DE"/>
            </w:rPr>
            <w:fldChar w:fldCharType="end"/>
          </w:r>
          <w:r w:rsidR="00A56C8D" w:rsidRPr="003F53C2">
            <w:rPr>
              <w:rFonts w:ascii="Courier New" w:hAnsi="Courier New" w:cs="Courier New"/>
              <w:noProof/>
              <w:snapToGrid w:val="0"/>
              <w:lang w:eastAsia="de-DE"/>
            </w:rPr>
            <w:t xml:space="preserve"> из </w:t>
          </w:r>
          <w:r w:rsidR="00A56C8D">
            <w:rPr>
              <w:rFonts w:ascii="Courier New" w:hAnsi="Courier New" w:cs="Courier New"/>
              <w:noProof/>
              <w:snapToGrid w:val="0"/>
              <w:lang w:eastAsia="de-DE"/>
            </w:rPr>
            <w:t>20</w:t>
          </w:r>
        </w:p>
      </w:tc>
    </w:tr>
    <w:tr w:rsidR="00A56C8D" w14:paraId="6CC05BA9" w14:textId="77777777" w:rsidTr="00507882">
      <w:trPr>
        <w:cantSplit/>
        <w:trHeight w:val="260"/>
      </w:trPr>
      <w:tc>
        <w:tcPr>
          <w:tcW w:w="10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9F5A6A" w14:textId="77777777" w:rsidR="00A56C8D" w:rsidRDefault="00A56C8D">
          <w:pPr>
            <w:ind w:left="-108"/>
            <w:jc w:val="center"/>
            <w:rPr>
              <w:rFonts w:ascii="Arial" w:hAnsi="Arial"/>
              <w:sz w:val="24"/>
            </w:rPr>
          </w:pPr>
        </w:p>
      </w:tc>
      <w:tc>
        <w:tcPr>
          <w:tcW w:w="5103" w:type="dxa"/>
          <w:vMerge w:val="restart"/>
          <w:tcBorders>
            <w:left w:val="nil"/>
          </w:tcBorders>
          <w:vAlign w:val="center"/>
        </w:tcPr>
        <w:p w14:paraId="255C7B9D" w14:textId="77777777" w:rsidR="00A56C8D" w:rsidRPr="003F53C2" w:rsidRDefault="00A56C8D" w:rsidP="00FE6D6E">
          <w:pPr>
            <w:pStyle w:val="3"/>
            <w:rPr>
              <w:rFonts w:ascii="Courier New" w:hAnsi="Courier New" w:cs="Courier New"/>
              <w:lang w:val="ru-RU"/>
            </w:rPr>
          </w:pPr>
          <w:r>
            <w:rPr>
              <w:rFonts w:ascii="Courier New" w:hAnsi="Courier New" w:cs="Courier New"/>
              <w:lang w:val="ru-RU"/>
            </w:rPr>
            <w:t xml:space="preserve">О ПРОВЕДЕНИИ СОЮЗОМ АНАЛИЗА ДЕЯТЕЛЬНОСТИ СВОИХ ЧЛЕНОВ НА ОСНОВАНИИ ИНФОРМАЦИИ, ПРЕДОСТАВЛЯЕМОЙ ИМИ В ФОРМЕ </w:t>
          </w:r>
          <w:r w:rsidRPr="00FE6D6E">
            <w:rPr>
              <w:rFonts w:ascii="Courier New" w:hAnsi="Courier New" w:cs="Courier New"/>
              <w:lang w:val="ru-RU"/>
            </w:rPr>
            <w:t>ОТЧЕТОВ</w:t>
          </w:r>
        </w:p>
      </w:tc>
      <w:tc>
        <w:tcPr>
          <w:tcW w:w="1843" w:type="dxa"/>
          <w:tcBorders>
            <w:bottom w:val="nil"/>
          </w:tcBorders>
          <w:vAlign w:val="center"/>
        </w:tcPr>
        <w:p w14:paraId="67FEFE1D" w14:textId="77777777" w:rsidR="00A56C8D" w:rsidRPr="003F53C2" w:rsidRDefault="00A56C8D">
          <w:pPr>
            <w:jc w:val="center"/>
            <w:rPr>
              <w:rFonts w:ascii="Courier New" w:hAnsi="Courier New" w:cs="Courier New"/>
            </w:rPr>
          </w:pPr>
          <w:r w:rsidRPr="003F53C2">
            <w:rPr>
              <w:rFonts w:ascii="Courier New" w:hAnsi="Courier New" w:cs="Courier New"/>
            </w:rPr>
            <w:t>Ответственный</w:t>
          </w:r>
        </w:p>
      </w:tc>
      <w:tc>
        <w:tcPr>
          <w:tcW w:w="1492" w:type="dxa"/>
          <w:tcBorders>
            <w:top w:val="nil"/>
            <w:bottom w:val="nil"/>
          </w:tcBorders>
          <w:vAlign w:val="center"/>
        </w:tcPr>
        <w:p w14:paraId="3C6794B3" w14:textId="77777777" w:rsidR="00A56C8D" w:rsidRPr="003F53C2" w:rsidRDefault="00A56C8D">
          <w:pPr>
            <w:ind w:right="-108"/>
            <w:jc w:val="center"/>
            <w:rPr>
              <w:rFonts w:ascii="Courier New" w:hAnsi="Courier New" w:cs="Courier New"/>
            </w:rPr>
          </w:pPr>
          <w:r>
            <w:rPr>
              <w:rFonts w:ascii="Courier New" w:hAnsi="Courier New" w:cs="Courier New"/>
            </w:rPr>
            <w:t>Дата</w:t>
          </w:r>
        </w:p>
      </w:tc>
    </w:tr>
    <w:tr w:rsidR="00A56C8D" w14:paraId="6D9193F2" w14:textId="77777777" w:rsidTr="00507882">
      <w:trPr>
        <w:cantSplit/>
        <w:trHeight w:val="278"/>
      </w:trPr>
      <w:tc>
        <w:tcPr>
          <w:tcW w:w="10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94AEC" w14:textId="77777777" w:rsidR="00A56C8D" w:rsidRDefault="00A56C8D">
          <w:pPr>
            <w:ind w:left="-108"/>
            <w:jc w:val="center"/>
            <w:rPr>
              <w:rFonts w:ascii="Arial" w:hAnsi="Arial"/>
              <w:sz w:val="24"/>
            </w:rPr>
          </w:pPr>
        </w:p>
      </w:tc>
      <w:tc>
        <w:tcPr>
          <w:tcW w:w="5103" w:type="dxa"/>
          <w:vMerge/>
          <w:tcBorders>
            <w:left w:val="nil"/>
          </w:tcBorders>
        </w:tcPr>
        <w:p w14:paraId="700C0231" w14:textId="77777777" w:rsidR="00A56C8D" w:rsidRPr="003F53C2" w:rsidRDefault="00A56C8D">
          <w:pPr>
            <w:jc w:val="center"/>
            <w:rPr>
              <w:rFonts w:ascii="Courier New" w:hAnsi="Courier New" w:cs="Courier New"/>
              <w:b/>
              <w:sz w:val="18"/>
            </w:rPr>
          </w:pPr>
        </w:p>
      </w:tc>
      <w:tc>
        <w:tcPr>
          <w:tcW w:w="1843" w:type="dxa"/>
          <w:tcBorders>
            <w:top w:val="nil"/>
          </w:tcBorders>
          <w:vAlign w:val="center"/>
        </w:tcPr>
        <w:p w14:paraId="17BD166D" w14:textId="77777777" w:rsidR="00A56C8D" w:rsidRPr="003F53C2" w:rsidRDefault="00A56C8D" w:rsidP="00B71821">
          <w:pPr>
            <w:ind w:right="-108"/>
            <w:jc w:val="center"/>
            <w:rPr>
              <w:rFonts w:ascii="Courier New" w:hAnsi="Courier New" w:cs="Courier New"/>
            </w:rPr>
          </w:pPr>
          <w:r>
            <w:rPr>
              <w:rFonts w:ascii="Courier New" w:hAnsi="Courier New" w:cs="Courier New"/>
            </w:rPr>
            <w:t>Директор Союза</w:t>
          </w:r>
        </w:p>
      </w:tc>
      <w:tc>
        <w:tcPr>
          <w:tcW w:w="1492" w:type="dxa"/>
          <w:tcBorders>
            <w:top w:val="nil"/>
          </w:tcBorders>
          <w:vAlign w:val="center"/>
        </w:tcPr>
        <w:p w14:paraId="4C121A8E" w14:textId="6D718891" w:rsidR="00A56C8D" w:rsidRPr="003749E4" w:rsidRDefault="009B76A4">
          <w:pPr>
            <w:ind w:right="-108"/>
            <w:jc w:val="center"/>
            <w:rPr>
              <w:rFonts w:ascii="Courier New" w:hAnsi="Courier New" w:cs="Courier New"/>
            </w:rPr>
          </w:pPr>
          <w:r>
            <w:rPr>
              <w:rFonts w:ascii="Courier New" w:hAnsi="Courier New" w:cs="Courier New"/>
            </w:rPr>
            <w:t>02.04.2025</w:t>
          </w:r>
        </w:p>
      </w:tc>
    </w:tr>
  </w:tbl>
  <w:p w14:paraId="04E5AD5E" w14:textId="77777777" w:rsidR="00A56C8D" w:rsidRDefault="00A56C8D" w:rsidP="007D484D">
    <w:pPr>
      <w:tabs>
        <w:tab w:val="left" w:pos="10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7B7"/>
    <w:multiLevelType w:val="hybridMultilevel"/>
    <w:tmpl w:val="2C00836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02AF"/>
    <w:multiLevelType w:val="hybridMultilevel"/>
    <w:tmpl w:val="C708EFFA"/>
    <w:lvl w:ilvl="0" w:tplc="5C827EE6">
      <w:start w:val="6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117869F4"/>
    <w:multiLevelType w:val="hybridMultilevel"/>
    <w:tmpl w:val="8F2E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0986"/>
    <w:multiLevelType w:val="hybridMultilevel"/>
    <w:tmpl w:val="06A426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790AD6"/>
    <w:multiLevelType w:val="hybridMultilevel"/>
    <w:tmpl w:val="EEF6E52E"/>
    <w:lvl w:ilvl="0" w:tplc="E61A1A4E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6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 w15:restartNumberingAfterBreak="0">
    <w:nsid w:val="3FA147C8"/>
    <w:multiLevelType w:val="hybridMultilevel"/>
    <w:tmpl w:val="A86E2512"/>
    <w:lvl w:ilvl="0" w:tplc="F118EE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E46"/>
    <w:multiLevelType w:val="hybridMultilevel"/>
    <w:tmpl w:val="83D28074"/>
    <w:lvl w:ilvl="0" w:tplc="756E5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4F652F"/>
    <w:multiLevelType w:val="hybridMultilevel"/>
    <w:tmpl w:val="048CC702"/>
    <w:lvl w:ilvl="0" w:tplc="B504056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3ACD"/>
    <w:multiLevelType w:val="hybridMultilevel"/>
    <w:tmpl w:val="3EE07B06"/>
    <w:lvl w:ilvl="0" w:tplc="E0FEF5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3174A"/>
    <w:multiLevelType w:val="hybridMultilevel"/>
    <w:tmpl w:val="6E401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D75D9"/>
    <w:multiLevelType w:val="hybridMultilevel"/>
    <w:tmpl w:val="C614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70A6A"/>
    <w:multiLevelType w:val="hybridMultilevel"/>
    <w:tmpl w:val="D7DEFE1C"/>
    <w:lvl w:ilvl="0" w:tplc="24820A0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BF3163A"/>
    <w:multiLevelType w:val="hybridMultilevel"/>
    <w:tmpl w:val="D812C814"/>
    <w:lvl w:ilvl="0" w:tplc="FD84555E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1407C92"/>
    <w:multiLevelType w:val="hybridMultilevel"/>
    <w:tmpl w:val="67F6CD38"/>
    <w:lvl w:ilvl="0" w:tplc="E61A1A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E30B7"/>
    <w:multiLevelType w:val="hybridMultilevel"/>
    <w:tmpl w:val="B5646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96638"/>
    <w:multiLevelType w:val="hybridMultilevel"/>
    <w:tmpl w:val="DD42DA1C"/>
    <w:lvl w:ilvl="0" w:tplc="4BCE9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A7771"/>
    <w:multiLevelType w:val="hybridMultilevel"/>
    <w:tmpl w:val="0D58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45953291">
    <w:abstractNumId w:val="4"/>
  </w:num>
  <w:num w:numId="2" w16cid:durableId="1822843337">
    <w:abstractNumId w:val="0"/>
  </w:num>
  <w:num w:numId="3" w16cid:durableId="640616619">
    <w:abstractNumId w:val="6"/>
  </w:num>
  <w:num w:numId="4" w16cid:durableId="699404823">
    <w:abstractNumId w:val="1"/>
  </w:num>
  <w:num w:numId="5" w16cid:durableId="1867012699">
    <w:abstractNumId w:val="5"/>
  </w:num>
  <w:num w:numId="6" w16cid:durableId="947857741">
    <w:abstractNumId w:val="3"/>
  </w:num>
  <w:num w:numId="7" w16cid:durableId="1990399584">
    <w:abstractNumId w:val="18"/>
  </w:num>
  <w:num w:numId="8" w16cid:durableId="62795463">
    <w:abstractNumId w:val="16"/>
  </w:num>
  <w:num w:numId="9" w16cid:durableId="658533558">
    <w:abstractNumId w:val="13"/>
  </w:num>
  <w:num w:numId="10" w16cid:durableId="1498033581">
    <w:abstractNumId w:val="9"/>
  </w:num>
  <w:num w:numId="11" w16cid:durableId="228154807">
    <w:abstractNumId w:val="17"/>
  </w:num>
  <w:num w:numId="12" w16cid:durableId="47729548">
    <w:abstractNumId w:val="2"/>
  </w:num>
  <w:num w:numId="13" w16cid:durableId="922302560">
    <w:abstractNumId w:val="15"/>
  </w:num>
  <w:num w:numId="14" w16cid:durableId="481116943">
    <w:abstractNumId w:val="14"/>
  </w:num>
  <w:num w:numId="15" w16cid:durableId="434447487">
    <w:abstractNumId w:val="8"/>
  </w:num>
  <w:num w:numId="16" w16cid:durableId="8369635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1883135">
    <w:abstractNumId w:val="12"/>
  </w:num>
  <w:num w:numId="18" w16cid:durableId="623972958">
    <w:abstractNumId w:val="11"/>
  </w:num>
  <w:num w:numId="19" w16cid:durableId="205522879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2.3mm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7D"/>
    <w:rsid w:val="000005F6"/>
    <w:rsid w:val="00000E21"/>
    <w:rsid w:val="000015DF"/>
    <w:rsid w:val="000016A3"/>
    <w:rsid w:val="0000214D"/>
    <w:rsid w:val="00003524"/>
    <w:rsid w:val="0000396A"/>
    <w:rsid w:val="000045D1"/>
    <w:rsid w:val="00005AF8"/>
    <w:rsid w:val="00005CF0"/>
    <w:rsid w:val="00005D0D"/>
    <w:rsid w:val="000100C2"/>
    <w:rsid w:val="00010A4A"/>
    <w:rsid w:val="00010C29"/>
    <w:rsid w:val="000114D5"/>
    <w:rsid w:val="00011758"/>
    <w:rsid w:val="00011A5A"/>
    <w:rsid w:val="000128F0"/>
    <w:rsid w:val="00012E9F"/>
    <w:rsid w:val="00013638"/>
    <w:rsid w:val="00013868"/>
    <w:rsid w:val="000138D7"/>
    <w:rsid w:val="00013931"/>
    <w:rsid w:val="00013C93"/>
    <w:rsid w:val="00014A5C"/>
    <w:rsid w:val="00014CEB"/>
    <w:rsid w:val="00014D71"/>
    <w:rsid w:val="00014EB4"/>
    <w:rsid w:val="00015704"/>
    <w:rsid w:val="00015912"/>
    <w:rsid w:val="00016299"/>
    <w:rsid w:val="00016591"/>
    <w:rsid w:val="00016EBD"/>
    <w:rsid w:val="000176AD"/>
    <w:rsid w:val="00021BFC"/>
    <w:rsid w:val="000220E8"/>
    <w:rsid w:val="000223F1"/>
    <w:rsid w:val="00024A89"/>
    <w:rsid w:val="0002545F"/>
    <w:rsid w:val="00025696"/>
    <w:rsid w:val="00025AAC"/>
    <w:rsid w:val="000269C0"/>
    <w:rsid w:val="00026EA1"/>
    <w:rsid w:val="00027536"/>
    <w:rsid w:val="00027872"/>
    <w:rsid w:val="00027A07"/>
    <w:rsid w:val="00030108"/>
    <w:rsid w:val="000304B6"/>
    <w:rsid w:val="000306E6"/>
    <w:rsid w:val="000308BF"/>
    <w:rsid w:val="00030BC7"/>
    <w:rsid w:val="00030FE7"/>
    <w:rsid w:val="000310D4"/>
    <w:rsid w:val="000312E0"/>
    <w:rsid w:val="0003217D"/>
    <w:rsid w:val="00033581"/>
    <w:rsid w:val="00033803"/>
    <w:rsid w:val="00033C1F"/>
    <w:rsid w:val="00033C29"/>
    <w:rsid w:val="000346CF"/>
    <w:rsid w:val="00035111"/>
    <w:rsid w:val="0003574E"/>
    <w:rsid w:val="000364F9"/>
    <w:rsid w:val="00036CF7"/>
    <w:rsid w:val="0003765E"/>
    <w:rsid w:val="000402B4"/>
    <w:rsid w:val="000402E2"/>
    <w:rsid w:val="000404A8"/>
    <w:rsid w:val="000406C6"/>
    <w:rsid w:val="00040F33"/>
    <w:rsid w:val="00041AFE"/>
    <w:rsid w:val="00041F29"/>
    <w:rsid w:val="000438C7"/>
    <w:rsid w:val="000441CF"/>
    <w:rsid w:val="000446D2"/>
    <w:rsid w:val="00044BD6"/>
    <w:rsid w:val="00044F24"/>
    <w:rsid w:val="00045504"/>
    <w:rsid w:val="00045914"/>
    <w:rsid w:val="0004667C"/>
    <w:rsid w:val="00046A5C"/>
    <w:rsid w:val="00047B3B"/>
    <w:rsid w:val="00047C75"/>
    <w:rsid w:val="00050412"/>
    <w:rsid w:val="0005100A"/>
    <w:rsid w:val="000518DD"/>
    <w:rsid w:val="00051D74"/>
    <w:rsid w:val="00052C6A"/>
    <w:rsid w:val="00053087"/>
    <w:rsid w:val="0005334B"/>
    <w:rsid w:val="00053EBB"/>
    <w:rsid w:val="00053EE5"/>
    <w:rsid w:val="00054DDB"/>
    <w:rsid w:val="0005503D"/>
    <w:rsid w:val="00057023"/>
    <w:rsid w:val="000572FE"/>
    <w:rsid w:val="00060B3A"/>
    <w:rsid w:val="00060CE3"/>
    <w:rsid w:val="00060E8F"/>
    <w:rsid w:val="000617F8"/>
    <w:rsid w:val="0006246F"/>
    <w:rsid w:val="000632A3"/>
    <w:rsid w:val="00063504"/>
    <w:rsid w:val="000639C9"/>
    <w:rsid w:val="00063E47"/>
    <w:rsid w:val="00063EEC"/>
    <w:rsid w:val="000640F4"/>
    <w:rsid w:val="000655C0"/>
    <w:rsid w:val="00065655"/>
    <w:rsid w:val="000720F6"/>
    <w:rsid w:val="00072318"/>
    <w:rsid w:val="000726EA"/>
    <w:rsid w:val="00072B3E"/>
    <w:rsid w:val="00072D2C"/>
    <w:rsid w:val="0007394E"/>
    <w:rsid w:val="00073CF9"/>
    <w:rsid w:val="00074D5B"/>
    <w:rsid w:val="0007527D"/>
    <w:rsid w:val="00075641"/>
    <w:rsid w:val="000757E2"/>
    <w:rsid w:val="00075826"/>
    <w:rsid w:val="00075B7C"/>
    <w:rsid w:val="00076945"/>
    <w:rsid w:val="00076F37"/>
    <w:rsid w:val="00077690"/>
    <w:rsid w:val="00077EC4"/>
    <w:rsid w:val="00080112"/>
    <w:rsid w:val="00080DA2"/>
    <w:rsid w:val="00081422"/>
    <w:rsid w:val="00081A35"/>
    <w:rsid w:val="00081DD6"/>
    <w:rsid w:val="00082A39"/>
    <w:rsid w:val="00082AB0"/>
    <w:rsid w:val="00082D52"/>
    <w:rsid w:val="00082E2A"/>
    <w:rsid w:val="0008335D"/>
    <w:rsid w:val="00083493"/>
    <w:rsid w:val="00085138"/>
    <w:rsid w:val="0008555D"/>
    <w:rsid w:val="000865A7"/>
    <w:rsid w:val="0008678C"/>
    <w:rsid w:val="000875A4"/>
    <w:rsid w:val="000878A0"/>
    <w:rsid w:val="00087A06"/>
    <w:rsid w:val="00090060"/>
    <w:rsid w:val="00090173"/>
    <w:rsid w:val="00090698"/>
    <w:rsid w:val="00090A0D"/>
    <w:rsid w:val="000923AC"/>
    <w:rsid w:val="00092C55"/>
    <w:rsid w:val="00092F3A"/>
    <w:rsid w:val="000934D0"/>
    <w:rsid w:val="00093EC4"/>
    <w:rsid w:val="00094240"/>
    <w:rsid w:val="0009496F"/>
    <w:rsid w:val="0009545D"/>
    <w:rsid w:val="000956A0"/>
    <w:rsid w:val="00096D17"/>
    <w:rsid w:val="000972FA"/>
    <w:rsid w:val="000A0827"/>
    <w:rsid w:val="000A0A22"/>
    <w:rsid w:val="000A1000"/>
    <w:rsid w:val="000A135A"/>
    <w:rsid w:val="000A1459"/>
    <w:rsid w:val="000A19C0"/>
    <w:rsid w:val="000A2208"/>
    <w:rsid w:val="000A267A"/>
    <w:rsid w:val="000A28B4"/>
    <w:rsid w:val="000A2E08"/>
    <w:rsid w:val="000A367D"/>
    <w:rsid w:val="000A4B74"/>
    <w:rsid w:val="000A5AFD"/>
    <w:rsid w:val="000A5F0B"/>
    <w:rsid w:val="000A6886"/>
    <w:rsid w:val="000A6A08"/>
    <w:rsid w:val="000A6BA2"/>
    <w:rsid w:val="000A7799"/>
    <w:rsid w:val="000A7A91"/>
    <w:rsid w:val="000B0246"/>
    <w:rsid w:val="000B0388"/>
    <w:rsid w:val="000B0A00"/>
    <w:rsid w:val="000B152E"/>
    <w:rsid w:val="000B17F9"/>
    <w:rsid w:val="000B23C0"/>
    <w:rsid w:val="000B23D6"/>
    <w:rsid w:val="000B2D48"/>
    <w:rsid w:val="000B3167"/>
    <w:rsid w:val="000B3486"/>
    <w:rsid w:val="000B59E7"/>
    <w:rsid w:val="000B5C1B"/>
    <w:rsid w:val="000B617E"/>
    <w:rsid w:val="000B6644"/>
    <w:rsid w:val="000B7120"/>
    <w:rsid w:val="000B7516"/>
    <w:rsid w:val="000B78CC"/>
    <w:rsid w:val="000B7CF3"/>
    <w:rsid w:val="000C0729"/>
    <w:rsid w:val="000C09C9"/>
    <w:rsid w:val="000C197A"/>
    <w:rsid w:val="000C21EC"/>
    <w:rsid w:val="000C241B"/>
    <w:rsid w:val="000C368E"/>
    <w:rsid w:val="000C3FAC"/>
    <w:rsid w:val="000C4537"/>
    <w:rsid w:val="000C52AD"/>
    <w:rsid w:val="000C54C3"/>
    <w:rsid w:val="000C5951"/>
    <w:rsid w:val="000C6080"/>
    <w:rsid w:val="000C64AC"/>
    <w:rsid w:val="000C663B"/>
    <w:rsid w:val="000C7259"/>
    <w:rsid w:val="000C749C"/>
    <w:rsid w:val="000C77EA"/>
    <w:rsid w:val="000C78E7"/>
    <w:rsid w:val="000C7E17"/>
    <w:rsid w:val="000D09BF"/>
    <w:rsid w:val="000D0E92"/>
    <w:rsid w:val="000D0EBD"/>
    <w:rsid w:val="000D1A0E"/>
    <w:rsid w:val="000D1D31"/>
    <w:rsid w:val="000D1EB9"/>
    <w:rsid w:val="000D23C2"/>
    <w:rsid w:val="000D35E1"/>
    <w:rsid w:val="000D3D7F"/>
    <w:rsid w:val="000D452A"/>
    <w:rsid w:val="000D4F66"/>
    <w:rsid w:val="000D538F"/>
    <w:rsid w:val="000D72C6"/>
    <w:rsid w:val="000D7541"/>
    <w:rsid w:val="000E0176"/>
    <w:rsid w:val="000E03BF"/>
    <w:rsid w:val="000E08C7"/>
    <w:rsid w:val="000E0F97"/>
    <w:rsid w:val="000E1396"/>
    <w:rsid w:val="000E2383"/>
    <w:rsid w:val="000E2CAE"/>
    <w:rsid w:val="000E3021"/>
    <w:rsid w:val="000E3448"/>
    <w:rsid w:val="000E4C68"/>
    <w:rsid w:val="000E4E41"/>
    <w:rsid w:val="000E5279"/>
    <w:rsid w:val="000E608E"/>
    <w:rsid w:val="000E6CC9"/>
    <w:rsid w:val="000E6E5A"/>
    <w:rsid w:val="000E6EB6"/>
    <w:rsid w:val="000E6FF1"/>
    <w:rsid w:val="000F0999"/>
    <w:rsid w:val="000F1414"/>
    <w:rsid w:val="000F33F0"/>
    <w:rsid w:val="000F3675"/>
    <w:rsid w:val="000F464D"/>
    <w:rsid w:val="000F6A8D"/>
    <w:rsid w:val="000F7D7C"/>
    <w:rsid w:val="00100590"/>
    <w:rsid w:val="001007E1"/>
    <w:rsid w:val="001007E9"/>
    <w:rsid w:val="00100B76"/>
    <w:rsid w:val="0010139A"/>
    <w:rsid w:val="001021DE"/>
    <w:rsid w:val="00102653"/>
    <w:rsid w:val="00102DF9"/>
    <w:rsid w:val="001037A4"/>
    <w:rsid w:val="00104707"/>
    <w:rsid w:val="0010515E"/>
    <w:rsid w:val="001052A9"/>
    <w:rsid w:val="0010582B"/>
    <w:rsid w:val="0010606B"/>
    <w:rsid w:val="0010645B"/>
    <w:rsid w:val="00106B80"/>
    <w:rsid w:val="00106B8E"/>
    <w:rsid w:val="00106BDE"/>
    <w:rsid w:val="00106C9C"/>
    <w:rsid w:val="001100DE"/>
    <w:rsid w:val="00110212"/>
    <w:rsid w:val="001103E2"/>
    <w:rsid w:val="001105FB"/>
    <w:rsid w:val="00111A0B"/>
    <w:rsid w:val="00111CE3"/>
    <w:rsid w:val="00111FB7"/>
    <w:rsid w:val="00112A1E"/>
    <w:rsid w:val="00112AED"/>
    <w:rsid w:val="00112AF6"/>
    <w:rsid w:val="00112CBD"/>
    <w:rsid w:val="001135DA"/>
    <w:rsid w:val="00113D3A"/>
    <w:rsid w:val="00113EBC"/>
    <w:rsid w:val="00114099"/>
    <w:rsid w:val="001144DA"/>
    <w:rsid w:val="00114C44"/>
    <w:rsid w:val="00114F1D"/>
    <w:rsid w:val="00115B4B"/>
    <w:rsid w:val="001169B5"/>
    <w:rsid w:val="00116C89"/>
    <w:rsid w:val="00117161"/>
    <w:rsid w:val="001206BF"/>
    <w:rsid w:val="00121E73"/>
    <w:rsid w:val="00121EEF"/>
    <w:rsid w:val="00123260"/>
    <w:rsid w:val="0012336B"/>
    <w:rsid w:val="00125ADF"/>
    <w:rsid w:val="001262D3"/>
    <w:rsid w:val="00126902"/>
    <w:rsid w:val="00126A67"/>
    <w:rsid w:val="00126B5C"/>
    <w:rsid w:val="0012710D"/>
    <w:rsid w:val="00127335"/>
    <w:rsid w:val="0012736B"/>
    <w:rsid w:val="00130A1A"/>
    <w:rsid w:val="001318CF"/>
    <w:rsid w:val="001320D2"/>
    <w:rsid w:val="00132103"/>
    <w:rsid w:val="001324B1"/>
    <w:rsid w:val="001326C7"/>
    <w:rsid w:val="00132D28"/>
    <w:rsid w:val="0013438E"/>
    <w:rsid w:val="00135221"/>
    <w:rsid w:val="0013643D"/>
    <w:rsid w:val="00136918"/>
    <w:rsid w:val="0014018E"/>
    <w:rsid w:val="001408E3"/>
    <w:rsid w:val="00140DCE"/>
    <w:rsid w:val="00140FE4"/>
    <w:rsid w:val="001411F1"/>
    <w:rsid w:val="00141943"/>
    <w:rsid w:val="00142E35"/>
    <w:rsid w:val="00143C51"/>
    <w:rsid w:val="0014455A"/>
    <w:rsid w:val="00144B2F"/>
    <w:rsid w:val="00145051"/>
    <w:rsid w:val="0014573F"/>
    <w:rsid w:val="001457DF"/>
    <w:rsid w:val="0014747F"/>
    <w:rsid w:val="00147883"/>
    <w:rsid w:val="001479F1"/>
    <w:rsid w:val="001504E3"/>
    <w:rsid w:val="00150541"/>
    <w:rsid w:val="001505D4"/>
    <w:rsid w:val="00150678"/>
    <w:rsid w:val="00150E03"/>
    <w:rsid w:val="001514D5"/>
    <w:rsid w:val="0015195B"/>
    <w:rsid w:val="00151EFE"/>
    <w:rsid w:val="001521DA"/>
    <w:rsid w:val="00152ECC"/>
    <w:rsid w:val="00153A7B"/>
    <w:rsid w:val="00154077"/>
    <w:rsid w:val="00154078"/>
    <w:rsid w:val="001542F9"/>
    <w:rsid w:val="00155BAC"/>
    <w:rsid w:val="00160B38"/>
    <w:rsid w:val="00160C8E"/>
    <w:rsid w:val="00160F25"/>
    <w:rsid w:val="001613B4"/>
    <w:rsid w:val="00161852"/>
    <w:rsid w:val="00161CE5"/>
    <w:rsid w:val="00163466"/>
    <w:rsid w:val="001642C2"/>
    <w:rsid w:val="00164C14"/>
    <w:rsid w:val="00165927"/>
    <w:rsid w:val="00165DAF"/>
    <w:rsid w:val="001667D8"/>
    <w:rsid w:val="00166AF5"/>
    <w:rsid w:val="00166EC5"/>
    <w:rsid w:val="001671C8"/>
    <w:rsid w:val="001671ED"/>
    <w:rsid w:val="00167348"/>
    <w:rsid w:val="00167E2C"/>
    <w:rsid w:val="001703C6"/>
    <w:rsid w:val="00170A97"/>
    <w:rsid w:val="00170AB9"/>
    <w:rsid w:val="0017115B"/>
    <w:rsid w:val="00171244"/>
    <w:rsid w:val="0017221B"/>
    <w:rsid w:val="0017240E"/>
    <w:rsid w:val="00172B44"/>
    <w:rsid w:val="001747E7"/>
    <w:rsid w:val="00174B02"/>
    <w:rsid w:val="00174B31"/>
    <w:rsid w:val="00174C1E"/>
    <w:rsid w:val="00174E35"/>
    <w:rsid w:val="0017541D"/>
    <w:rsid w:val="00175ECB"/>
    <w:rsid w:val="001760CB"/>
    <w:rsid w:val="001763C4"/>
    <w:rsid w:val="00176AA9"/>
    <w:rsid w:val="00176B79"/>
    <w:rsid w:val="00176BD7"/>
    <w:rsid w:val="00176F49"/>
    <w:rsid w:val="00177243"/>
    <w:rsid w:val="00177E1E"/>
    <w:rsid w:val="001805B4"/>
    <w:rsid w:val="001808C3"/>
    <w:rsid w:val="00180B35"/>
    <w:rsid w:val="00181A6D"/>
    <w:rsid w:val="00181F79"/>
    <w:rsid w:val="001824EF"/>
    <w:rsid w:val="00183CB0"/>
    <w:rsid w:val="0018430A"/>
    <w:rsid w:val="001848A6"/>
    <w:rsid w:val="00185D09"/>
    <w:rsid w:val="00187C05"/>
    <w:rsid w:val="001900FE"/>
    <w:rsid w:val="00190855"/>
    <w:rsid w:val="00190863"/>
    <w:rsid w:val="00190923"/>
    <w:rsid w:val="00192C92"/>
    <w:rsid w:val="0019331D"/>
    <w:rsid w:val="00193BB3"/>
    <w:rsid w:val="00194370"/>
    <w:rsid w:val="00194DF8"/>
    <w:rsid w:val="00194F66"/>
    <w:rsid w:val="00195CCA"/>
    <w:rsid w:val="00195E93"/>
    <w:rsid w:val="00197806"/>
    <w:rsid w:val="00197915"/>
    <w:rsid w:val="001A0014"/>
    <w:rsid w:val="001A0FA6"/>
    <w:rsid w:val="001A3446"/>
    <w:rsid w:val="001A3AB5"/>
    <w:rsid w:val="001A3F7B"/>
    <w:rsid w:val="001A40C2"/>
    <w:rsid w:val="001A47EE"/>
    <w:rsid w:val="001A4BF0"/>
    <w:rsid w:val="001A4EEF"/>
    <w:rsid w:val="001A57A0"/>
    <w:rsid w:val="001A6444"/>
    <w:rsid w:val="001A7157"/>
    <w:rsid w:val="001A79CC"/>
    <w:rsid w:val="001B020F"/>
    <w:rsid w:val="001B072D"/>
    <w:rsid w:val="001B0A7D"/>
    <w:rsid w:val="001B0C85"/>
    <w:rsid w:val="001B114A"/>
    <w:rsid w:val="001B15DB"/>
    <w:rsid w:val="001B2794"/>
    <w:rsid w:val="001B2CDF"/>
    <w:rsid w:val="001B2F9D"/>
    <w:rsid w:val="001B552C"/>
    <w:rsid w:val="001B570A"/>
    <w:rsid w:val="001B7888"/>
    <w:rsid w:val="001B7BC6"/>
    <w:rsid w:val="001B7FAA"/>
    <w:rsid w:val="001C0511"/>
    <w:rsid w:val="001C061C"/>
    <w:rsid w:val="001C08D6"/>
    <w:rsid w:val="001C08DC"/>
    <w:rsid w:val="001C0DE2"/>
    <w:rsid w:val="001C11CF"/>
    <w:rsid w:val="001C1690"/>
    <w:rsid w:val="001C1706"/>
    <w:rsid w:val="001C22CC"/>
    <w:rsid w:val="001C2D4E"/>
    <w:rsid w:val="001C2EBC"/>
    <w:rsid w:val="001C36DE"/>
    <w:rsid w:val="001C3F76"/>
    <w:rsid w:val="001C411C"/>
    <w:rsid w:val="001C4926"/>
    <w:rsid w:val="001C6540"/>
    <w:rsid w:val="001C6823"/>
    <w:rsid w:val="001C6ED5"/>
    <w:rsid w:val="001C7740"/>
    <w:rsid w:val="001D03B1"/>
    <w:rsid w:val="001D2E84"/>
    <w:rsid w:val="001D322F"/>
    <w:rsid w:val="001D391F"/>
    <w:rsid w:val="001D3AE2"/>
    <w:rsid w:val="001D4269"/>
    <w:rsid w:val="001D437E"/>
    <w:rsid w:val="001D4DDB"/>
    <w:rsid w:val="001D5609"/>
    <w:rsid w:val="001D5C2D"/>
    <w:rsid w:val="001D60D8"/>
    <w:rsid w:val="001D6F4E"/>
    <w:rsid w:val="001D71E9"/>
    <w:rsid w:val="001D7666"/>
    <w:rsid w:val="001D772C"/>
    <w:rsid w:val="001D79FE"/>
    <w:rsid w:val="001D7DB9"/>
    <w:rsid w:val="001D7DF4"/>
    <w:rsid w:val="001E048E"/>
    <w:rsid w:val="001E0CA8"/>
    <w:rsid w:val="001E155F"/>
    <w:rsid w:val="001E378C"/>
    <w:rsid w:val="001E3A41"/>
    <w:rsid w:val="001E3DD3"/>
    <w:rsid w:val="001E3EAA"/>
    <w:rsid w:val="001E3F7B"/>
    <w:rsid w:val="001E41AE"/>
    <w:rsid w:val="001E4BB2"/>
    <w:rsid w:val="001E4CC4"/>
    <w:rsid w:val="001E54E7"/>
    <w:rsid w:val="001E58D0"/>
    <w:rsid w:val="001E605F"/>
    <w:rsid w:val="001E615B"/>
    <w:rsid w:val="001E61B4"/>
    <w:rsid w:val="001E62D8"/>
    <w:rsid w:val="001F0050"/>
    <w:rsid w:val="001F1039"/>
    <w:rsid w:val="001F1709"/>
    <w:rsid w:val="001F183C"/>
    <w:rsid w:val="001F183D"/>
    <w:rsid w:val="001F2AD2"/>
    <w:rsid w:val="001F2D4D"/>
    <w:rsid w:val="001F3174"/>
    <w:rsid w:val="001F33D9"/>
    <w:rsid w:val="001F3AA5"/>
    <w:rsid w:val="001F3BC7"/>
    <w:rsid w:val="001F3EBC"/>
    <w:rsid w:val="001F43E1"/>
    <w:rsid w:val="001F5A7D"/>
    <w:rsid w:val="001F5AD8"/>
    <w:rsid w:val="001F6153"/>
    <w:rsid w:val="001F7E00"/>
    <w:rsid w:val="001F7F70"/>
    <w:rsid w:val="00200138"/>
    <w:rsid w:val="002014BE"/>
    <w:rsid w:val="0020271A"/>
    <w:rsid w:val="00203143"/>
    <w:rsid w:val="0020382B"/>
    <w:rsid w:val="00203BBF"/>
    <w:rsid w:val="00203C80"/>
    <w:rsid w:val="00204A7A"/>
    <w:rsid w:val="00205172"/>
    <w:rsid w:val="0020640C"/>
    <w:rsid w:val="00206BB8"/>
    <w:rsid w:val="00206DEA"/>
    <w:rsid w:val="00206F9E"/>
    <w:rsid w:val="002075BB"/>
    <w:rsid w:val="002076FC"/>
    <w:rsid w:val="002079FA"/>
    <w:rsid w:val="002103D9"/>
    <w:rsid w:val="002104CA"/>
    <w:rsid w:val="0021078D"/>
    <w:rsid w:val="00210C22"/>
    <w:rsid w:val="00211360"/>
    <w:rsid w:val="00211CA0"/>
    <w:rsid w:val="00212B42"/>
    <w:rsid w:val="00212EA8"/>
    <w:rsid w:val="002132A4"/>
    <w:rsid w:val="00213FFE"/>
    <w:rsid w:val="00216477"/>
    <w:rsid w:val="0021712E"/>
    <w:rsid w:val="002172D5"/>
    <w:rsid w:val="0021745C"/>
    <w:rsid w:val="00220217"/>
    <w:rsid w:val="002206EE"/>
    <w:rsid w:val="00220B93"/>
    <w:rsid w:val="0022119E"/>
    <w:rsid w:val="00221B7C"/>
    <w:rsid w:val="00221C3D"/>
    <w:rsid w:val="00222651"/>
    <w:rsid w:val="00222FF5"/>
    <w:rsid w:val="0022346A"/>
    <w:rsid w:val="00223A65"/>
    <w:rsid w:val="00223F3E"/>
    <w:rsid w:val="00224263"/>
    <w:rsid w:val="00224FD1"/>
    <w:rsid w:val="00225992"/>
    <w:rsid w:val="00225E88"/>
    <w:rsid w:val="002302F0"/>
    <w:rsid w:val="00230F12"/>
    <w:rsid w:val="002310B8"/>
    <w:rsid w:val="0023135A"/>
    <w:rsid w:val="00231A06"/>
    <w:rsid w:val="0023233A"/>
    <w:rsid w:val="002326E7"/>
    <w:rsid w:val="0023287A"/>
    <w:rsid w:val="00232C5C"/>
    <w:rsid w:val="00233B9B"/>
    <w:rsid w:val="00233D1E"/>
    <w:rsid w:val="002343F2"/>
    <w:rsid w:val="002352F0"/>
    <w:rsid w:val="0023587A"/>
    <w:rsid w:val="0023617D"/>
    <w:rsid w:val="0023710A"/>
    <w:rsid w:val="00237375"/>
    <w:rsid w:val="00237F1C"/>
    <w:rsid w:val="0024303C"/>
    <w:rsid w:val="00243D0D"/>
    <w:rsid w:val="00243FEE"/>
    <w:rsid w:val="00244C51"/>
    <w:rsid w:val="00244C66"/>
    <w:rsid w:val="00245A6F"/>
    <w:rsid w:val="0024637C"/>
    <w:rsid w:val="00246E01"/>
    <w:rsid w:val="00246EB1"/>
    <w:rsid w:val="00247BEE"/>
    <w:rsid w:val="00250D8A"/>
    <w:rsid w:val="002511BD"/>
    <w:rsid w:val="00251ACD"/>
    <w:rsid w:val="00251F18"/>
    <w:rsid w:val="00252957"/>
    <w:rsid w:val="00253099"/>
    <w:rsid w:val="00253BAE"/>
    <w:rsid w:val="00254952"/>
    <w:rsid w:val="00254BE8"/>
    <w:rsid w:val="00255AC8"/>
    <w:rsid w:val="00256AD2"/>
    <w:rsid w:val="00256FB8"/>
    <w:rsid w:val="00257CDD"/>
    <w:rsid w:val="002607F1"/>
    <w:rsid w:val="0026091A"/>
    <w:rsid w:val="00260FCB"/>
    <w:rsid w:val="002616DA"/>
    <w:rsid w:val="00261F2B"/>
    <w:rsid w:val="0026272C"/>
    <w:rsid w:val="00262CC4"/>
    <w:rsid w:val="0026326C"/>
    <w:rsid w:val="00263510"/>
    <w:rsid w:val="002637B8"/>
    <w:rsid w:val="00263FD8"/>
    <w:rsid w:val="002651F0"/>
    <w:rsid w:val="00265348"/>
    <w:rsid w:val="00265F4E"/>
    <w:rsid w:val="0026622C"/>
    <w:rsid w:val="00266A2A"/>
    <w:rsid w:val="00267429"/>
    <w:rsid w:val="00267547"/>
    <w:rsid w:val="0026774E"/>
    <w:rsid w:val="00270A04"/>
    <w:rsid w:val="00271CF7"/>
    <w:rsid w:val="00272E71"/>
    <w:rsid w:val="00272F5B"/>
    <w:rsid w:val="00273213"/>
    <w:rsid w:val="0027384B"/>
    <w:rsid w:val="00273CA2"/>
    <w:rsid w:val="0027438E"/>
    <w:rsid w:val="00274800"/>
    <w:rsid w:val="00274D9F"/>
    <w:rsid w:val="00275C81"/>
    <w:rsid w:val="00275EFC"/>
    <w:rsid w:val="00276481"/>
    <w:rsid w:val="0027692C"/>
    <w:rsid w:val="00276FDD"/>
    <w:rsid w:val="00277433"/>
    <w:rsid w:val="00277CC9"/>
    <w:rsid w:val="00277CE3"/>
    <w:rsid w:val="00277FC8"/>
    <w:rsid w:val="002800D8"/>
    <w:rsid w:val="002804DA"/>
    <w:rsid w:val="00280A23"/>
    <w:rsid w:val="00280EB6"/>
    <w:rsid w:val="0028166F"/>
    <w:rsid w:val="0028170A"/>
    <w:rsid w:val="00281BF1"/>
    <w:rsid w:val="00282A2E"/>
    <w:rsid w:val="00282AE2"/>
    <w:rsid w:val="0028349A"/>
    <w:rsid w:val="0028367A"/>
    <w:rsid w:val="00285078"/>
    <w:rsid w:val="00285C47"/>
    <w:rsid w:val="002871F8"/>
    <w:rsid w:val="00287562"/>
    <w:rsid w:val="0029118C"/>
    <w:rsid w:val="0029156B"/>
    <w:rsid w:val="00291BC9"/>
    <w:rsid w:val="00292186"/>
    <w:rsid w:val="00292AFE"/>
    <w:rsid w:val="00293404"/>
    <w:rsid w:val="00293869"/>
    <w:rsid w:val="002943CB"/>
    <w:rsid w:val="00295840"/>
    <w:rsid w:val="00295CFF"/>
    <w:rsid w:val="00295D1D"/>
    <w:rsid w:val="00295E28"/>
    <w:rsid w:val="00295EE9"/>
    <w:rsid w:val="00295F0F"/>
    <w:rsid w:val="00296300"/>
    <w:rsid w:val="002976B7"/>
    <w:rsid w:val="00297EE0"/>
    <w:rsid w:val="002A020E"/>
    <w:rsid w:val="002A040B"/>
    <w:rsid w:val="002A0783"/>
    <w:rsid w:val="002A1E13"/>
    <w:rsid w:val="002A2214"/>
    <w:rsid w:val="002A2ACC"/>
    <w:rsid w:val="002A2E3B"/>
    <w:rsid w:val="002A2E89"/>
    <w:rsid w:val="002A3566"/>
    <w:rsid w:val="002A3DBC"/>
    <w:rsid w:val="002A420A"/>
    <w:rsid w:val="002A4695"/>
    <w:rsid w:val="002A4862"/>
    <w:rsid w:val="002A4A97"/>
    <w:rsid w:val="002A4AF4"/>
    <w:rsid w:val="002A77D2"/>
    <w:rsid w:val="002B01D4"/>
    <w:rsid w:val="002B13E8"/>
    <w:rsid w:val="002B32A3"/>
    <w:rsid w:val="002B5B35"/>
    <w:rsid w:val="002B654E"/>
    <w:rsid w:val="002B7176"/>
    <w:rsid w:val="002B734F"/>
    <w:rsid w:val="002B7542"/>
    <w:rsid w:val="002C08C0"/>
    <w:rsid w:val="002C102A"/>
    <w:rsid w:val="002C15AB"/>
    <w:rsid w:val="002C18F1"/>
    <w:rsid w:val="002C1AD5"/>
    <w:rsid w:val="002C1B51"/>
    <w:rsid w:val="002C21A0"/>
    <w:rsid w:val="002C23A7"/>
    <w:rsid w:val="002C28F1"/>
    <w:rsid w:val="002C2E35"/>
    <w:rsid w:val="002C34F4"/>
    <w:rsid w:val="002C4050"/>
    <w:rsid w:val="002C4085"/>
    <w:rsid w:val="002C4B75"/>
    <w:rsid w:val="002C4C19"/>
    <w:rsid w:val="002C5C5D"/>
    <w:rsid w:val="002C6870"/>
    <w:rsid w:val="002C6DDF"/>
    <w:rsid w:val="002C760E"/>
    <w:rsid w:val="002C77DE"/>
    <w:rsid w:val="002C7B00"/>
    <w:rsid w:val="002C7BC6"/>
    <w:rsid w:val="002C7E9F"/>
    <w:rsid w:val="002D1B6E"/>
    <w:rsid w:val="002D1ED7"/>
    <w:rsid w:val="002D22A0"/>
    <w:rsid w:val="002D2537"/>
    <w:rsid w:val="002D26C7"/>
    <w:rsid w:val="002D2F69"/>
    <w:rsid w:val="002D465F"/>
    <w:rsid w:val="002D4AE9"/>
    <w:rsid w:val="002D57A7"/>
    <w:rsid w:val="002D643F"/>
    <w:rsid w:val="002D669B"/>
    <w:rsid w:val="002D6A56"/>
    <w:rsid w:val="002D71F1"/>
    <w:rsid w:val="002D7293"/>
    <w:rsid w:val="002E11C1"/>
    <w:rsid w:val="002E1A3E"/>
    <w:rsid w:val="002E1D37"/>
    <w:rsid w:val="002E1D47"/>
    <w:rsid w:val="002E21F7"/>
    <w:rsid w:val="002E2A06"/>
    <w:rsid w:val="002E2B86"/>
    <w:rsid w:val="002E2D91"/>
    <w:rsid w:val="002E3309"/>
    <w:rsid w:val="002E3CA3"/>
    <w:rsid w:val="002E4201"/>
    <w:rsid w:val="002E525A"/>
    <w:rsid w:val="002E5A05"/>
    <w:rsid w:val="002E6022"/>
    <w:rsid w:val="002E72E8"/>
    <w:rsid w:val="002E77E8"/>
    <w:rsid w:val="002E7825"/>
    <w:rsid w:val="002F0286"/>
    <w:rsid w:val="002F0D68"/>
    <w:rsid w:val="002F2EAA"/>
    <w:rsid w:val="002F325C"/>
    <w:rsid w:val="002F3759"/>
    <w:rsid w:val="002F5112"/>
    <w:rsid w:val="002F5826"/>
    <w:rsid w:val="002F6360"/>
    <w:rsid w:val="002F6A6A"/>
    <w:rsid w:val="002F6AC1"/>
    <w:rsid w:val="00301257"/>
    <w:rsid w:val="00301E7D"/>
    <w:rsid w:val="00302435"/>
    <w:rsid w:val="0030252F"/>
    <w:rsid w:val="003029B3"/>
    <w:rsid w:val="00302AA2"/>
    <w:rsid w:val="00303E93"/>
    <w:rsid w:val="00303F00"/>
    <w:rsid w:val="0030469B"/>
    <w:rsid w:val="00304FEA"/>
    <w:rsid w:val="0030542B"/>
    <w:rsid w:val="00305FD9"/>
    <w:rsid w:val="00307794"/>
    <w:rsid w:val="00307DC8"/>
    <w:rsid w:val="00307EB1"/>
    <w:rsid w:val="00310767"/>
    <w:rsid w:val="003107B5"/>
    <w:rsid w:val="00311400"/>
    <w:rsid w:val="0031197D"/>
    <w:rsid w:val="00312356"/>
    <w:rsid w:val="0031271B"/>
    <w:rsid w:val="00312EEA"/>
    <w:rsid w:val="00312EF8"/>
    <w:rsid w:val="00313012"/>
    <w:rsid w:val="00313F01"/>
    <w:rsid w:val="003140DB"/>
    <w:rsid w:val="0031492C"/>
    <w:rsid w:val="00314F2C"/>
    <w:rsid w:val="00315263"/>
    <w:rsid w:val="00316F04"/>
    <w:rsid w:val="00317EB5"/>
    <w:rsid w:val="0032069F"/>
    <w:rsid w:val="0032095D"/>
    <w:rsid w:val="00320E4E"/>
    <w:rsid w:val="00320F95"/>
    <w:rsid w:val="003216A2"/>
    <w:rsid w:val="00321940"/>
    <w:rsid w:val="00321C75"/>
    <w:rsid w:val="00321F8D"/>
    <w:rsid w:val="00322A0E"/>
    <w:rsid w:val="00322B3D"/>
    <w:rsid w:val="00322EE1"/>
    <w:rsid w:val="003238E1"/>
    <w:rsid w:val="00323E54"/>
    <w:rsid w:val="003244A7"/>
    <w:rsid w:val="00325416"/>
    <w:rsid w:val="003254D4"/>
    <w:rsid w:val="0032589C"/>
    <w:rsid w:val="0032614F"/>
    <w:rsid w:val="003262D0"/>
    <w:rsid w:val="00326398"/>
    <w:rsid w:val="003271E7"/>
    <w:rsid w:val="003272B9"/>
    <w:rsid w:val="003273C7"/>
    <w:rsid w:val="00327ED6"/>
    <w:rsid w:val="00331072"/>
    <w:rsid w:val="003310E5"/>
    <w:rsid w:val="0033221F"/>
    <w:rsid w:val="003329B3"/>
    <w:rsid w:val="00332BBC"/>
    <w:rsid w:val="00332F49"/>
    <w:rsid w:val="0033425C"/>
    <w:rsid w:val="00334949"/>
    <w:rsid w:val="00334E90"/>
    <w:rsid w:val="00334EBC"/>
    <w:rsid w:val="003361EB"/>
    <w:rsid w:val="003371B0"/>
    <w:rsid w:val="00337989"/>
    <w:rsid w:val="00340007"/>
    <w:rsid w:val="00340033"/>
    <w:rsid w:val="003400BF"/>
    <w:rsid w:val="00340108"/>
    <w:rsid w:val="003417D4"/>
    <w:rsid w:val="00341BCA"/>
    <w:rsid w:val="003427ED"/>
    <w:rsid w:val="00342CAA"/>
    <w:rsid w:val="00344896"/>
    <w:rsid w:val="00344C17"/>
    <w:rsid w:val="00345068"/>
    <w:rsid w:val="00345EC9"/>
    <w:rsid w:val="003465EB"/>
    <w:rsid w:val="00347598"/>
    <w:rsid w:val="00347B98"/>
    <w:rsid w:val="0035083C"/>
    <w:rsid w:val="003509CB"/>
    <w:rsid w:val="00350D34"/>
    <w:rsid w:val="00352934"/>
    <w:rsid w:val="00352E5B"/>
    <w:rsid w:val="003531B9"/>
    <w:rsid w:val="00354851"/>
    <w:rsid w:val="00354BD6"/>
    <w:rsid w:val="003553C1"/>
    <w:rsid w:val="00355C36"/>
    <w:rsid w:val="003574E2"/>
    <w:rsid w:val="003575A6"/>
    <w:rsid w:val="00357F21"/>
    <w:rsid w:val="00360837"/>
    <w:rsid w:val="00361300"/>
    <w:rsid w:val="00361464"/>
    <w:rsid w:val="00361AB1"/>
    <w:rsid w:val="00361E5E"/>
    <w:rsid w:val="00361EE7"/>
    <w:rsid w:val="00362329"/>
    <w:rsid w:val="003624D0"/>
    <w:rsid w:val="00363059"/>
    <w:rsid w:val="003646BD"/>
    <w:rsid w:val="003646DF"/>
    <w:rsid w:val="003657D9"/>
    <w:rsid w:val="00365C06"/>
    <w:rsid w:val="00366856"/>
    <w:rsid w:val="003668B3"/>
    <w:rsid w:val="0036725A"/>
    <w:rsid w:val="003674B8"/>
    <w:rsid w:val="00367655"/>
    <w:rsid w:val="00367A85"/>
    <w:rsid w:val="00370895"/>
    <w:rsid w:val="00370A88"/>
    <w:rsid w:val="0037153E"/>
    <w:rsid w:val="00371A70"/>
    <w:rsid w:val="00371BFC"/>
    <w:rsid w:val="00372138"/>
    <w:rsid w:val="003721C8"/>
    <w:rsid w:val="00372894"/>
    <w:rsid w:val="00373916"/>
    <w:rsid w:val="003749E4"/>
    <w:rsid w:val="0037624E"/>
    <w:rsid w:val="003763BF"/>
    <w:rsid w:val="0037680F"/>
    <w:rsid w:val="00377615"/>
    <w:rsid w:val="00377983"/>
    <w:rsid w:val="00381486"/>
    <w:rsid w:val="003816CB"/>
    <w:rsid w:val="00381EED"/>
    <w:rsid w:val="003822BB"/>
    <w:rsid w:val="0038261B"/>
    <w:rsid w:val="00383341"/>
    <w:rsid w:val="00384D07"/>
    <w:rsid w:val="00384D8C"/>
    <w:rsid w:val="00386F73"/>
    <w:rsid w:val="0039000C"/>
    <w:rsid w:val="003900CB"/>
    <w:rsid w:val="0039040F"/>
    <w:rsid w:val="003910DF"/>
    <w:rsid w:val="003916AA"/>
    <w:rsid w:val="0039175B"/>
    <w:rsid w:val="003918A6"/>
    <w:rsid w:val="003929DB"/>
    <w:rsid w:val="003933A7"/>
    <w:rsid w:val="00394213"/>
    <w:rsid w:val="00394679"/>
    <w:rsid w:val="00394CEC"/>
    <w:rsid w:val="0039676F"/>
    <w:rsid w:val="00396DD3"/>
    <w:rsid w:val="00397033"/>
    <w:rsid w:val="003978A9"/>
    <w:rsid w:val="003A02A1"/>
    <w:rsid w:val="003A2858"/>
    <w:rsid w:val="003A31B4"/>
    <w:rsid w:val="003A3551"/>
    <w:rsid w:val="003A3632"/>
    <w:rsid w:val="003A3D8B"/>
    <w:rsid w:val="003A415F"/>
    <w:rsid w:val="003A421F"/>
    <w:rsid w:val="003A4C30"/>
    <w:rsid w:val="003A5611"/>
    <w:rsid w:val="003A622E"/>
    <w:rsid w:val="003A697A"/>
    <w:rsid w:val="003A73D4"/>
    <w:rsid w:val="003A7E79"/>
    <w:rsid w:val="003B07C5"/>
    <w:rsid w:val="003B1418"/>
    <w:rsid w:val="003B1D05"/>
    <w:rsid w:val="003B23BC"/>
    <w:rsid w:val="003B2673"/>
    <w:rsid w:val="003B426A"/>
    <w:rsid w:val="003B4A64"/>
    <w:rsid w:val="003B509C"/>
    <w:rsid w:val="003B5256"/>
    <w:rsid w:val="003B5E6F"/>
    <w:rsid w:val="003B62C7"/>
    <w:rsid w:val="003B6966"/>
    <w:rsid w:val="003B6CA1"/>
    <w:rsid w:val="003C09FC"/>
    <w:rsid w:val="003C185A"/>
    <w:rsid w:val="003C1FF0"/>
    <w:rsid w:val="003C4CEF"/>
    <w:rsid w:val="003C5C4C"/>
    <w:rsid w:val="003C6D61"/>
    <w:rsid w:val="003C6DEA"/>
    <w:rsid w:val="003C74F4"/>
    <w:rsid w:val="003C7945"/>
    <w:rsid w:val="003D0AA0"/>
    <w:rsid w:val="003D0B19"/>
    <w:rsid w:val="003D0C91"/>
    <w:rsid w:val="003D1053"/>
    <w:rsid w:val="003D1711"/>
    <w:rsid w:val="003D1DFB"/>
    <w:rsid w:val="003D2879"/>
    <w:rsid w:val="003D2FE0"/>
    <w:rsid w:val="003D31F7"/>
    <w:rsid w:val="003D356D"/>
    <w:rsid w:val="003D3881"/>
    <w:rsid w:val="003D3E58"/>
    <w:rsid w:val="003D41B8"/>
    <w:rsid w:val="003D4F02"/>
    <w:rsid w:val="003D50D7"/>
    <w:rsid w:val="003D5345"/>
    <w:rsid w:val="003D5DD6"/>
    <w:rsid w:val="003D6483"/>
    <w:rsid w:val="003D6A07"/>
    <w:rsid w:val="003D76D5"/>
    <w:rsid w:val="003D7DA3"/>
    <w:rsid w:val="003D7DCB"/>
    <w:rsid w:val="003E04E0"/>
    <w:rsid w:val="003E082E"/>
    <w:rsid w:val="003E11CB"/>
    <w:rsid w:val="003E27B5"/>
    <w:rsid w:val="003E3C27"/>
    <w:rsid w:val="003E4C4E"/>
    <w:rsid w:val="003E515F"/>
    <w:rsid w:val="003E592C"/>
    <w:rsid w:val="003E5C80"/>
    <w:rsid w:val="003E62E7"/>
    <w:rsid w:val="003E6D11"/>
    <w:rsid w:val="003E702F"/>
    <w:rsid w:val="003E7A92"/>
    <w:rsid w:val="003F0096"/>
    <w:rsid w:val="003F0414"/>
    <w:rsid w:val="003F055A"/>
    <w:rsid w:val="003F08E3"/>
    <w:rsid w:val="003F0E8F"/>
    <w:rsid w:val="003F1430"/>
    <w:rsid w:val="003F1BAD"/>
    <w:rsid w:val="003F279A"/>
    <w:rsid w:val="003F29B2"/>
    <w:rsid w:val="003F2B59"/>
    <w:rsid w:val="003F2E0A"/>
    <w:rsid w:val="003F2F79"/>
    <w:rsid w:val="003F3298"/>
    <w:rsid w:val="003F395C"/>
    <w:rsid w:val="003F3C4B"/>
    <w:rsid w:val="003F4045"/>
    <w:rsid w:val="003F405F"/>
    <w:rsid w:val="003F4C5D"/>
    <w:rsid w:val="003F4CB8"/>
    <w:rsid w:val="003F53C2"/>
    <w:rsid w:val="003F7685"/>
    <w:rsid w:val="003F78B1"/>
    <w:rsid w:val="00400ED9"/>
    <w:rsid w:val="004018C8"/>
    <w:rsid w:val="00401A4C"/>
    <w:rsid w:val="00401E97"/>
    <w:rsid w:val="004034E1"/>
    <w:rsid w:val="0040355F"/>
    <w:rsid w:val="00403B92"/>
    <w:rsid w:val="00403C22"/>
    <w:rsid w:val="00403D26"/>
    <w:rsid w:val="00403F54"/>
    <w:rsid w:val="00403FAB"/>
    <w:rsid w:val="00403FF7"/>
    <w:rsid w:val="00404436"/>
    <w:rsid w:val="00407664"/>
    <w:rsid w:val="004076DF"/>
    <w:rsid w:val="00411180"/>
    <w:rsid w:val="0041155B"/>
    <w:rsid w:val="004119A4"/>
    <w:rsid w:val="00411B60"/>
    <w:rsid w:val="00411CA5"/>
    <w:rsid w:val="00413889"/>
    <w:rsid w:val="00413B14"/>
    <w:rsid w:val="00413E53"/>
    <w:rsid w:val="004146BF"/>
    <w:rsid w:val="00415813"/>
    <w:rsid w:val="004167A9"/>
    <w:rsid w:val="004176D8"/>
    <w:rsid w:val="00420017"/>
    <w:rsid w:val="004205BA"/>
    <w:rsid w:val="00420DA3"/>
    <w:rsid w:val="00421184"/>
    <w:rsid w:val="004212EC"/>
    <w:rsid w:val="004216F3"/>
    <w:rsid w:val="004217E7"/>
    <w:rsid w:val="004221C6"/>
    <w:rsid w:val="004221CE"/>
    <w:rsid w:val="0042307E"/>
    <w:rsid w:val="004255E7"/>
    <w:rsid w:val="00427A33"/>
    <w:rsid w:val="00427EEC"/>
    <w:rsid w:val="004302AD"/>
    <w:rsid w:val="0043072A"/>
    <w:rsid w:val="00431A45"/>
    <w:rsid w:val="00432092"/>
    <w:rsid w:val="004320BC"/>
    <w:rsid w:val="00432433"/>
    <w:rsid w:val="00432AB2"/>
    <w:rsid w:val="00432F62"/>
    <w:rsid w:val="00433FDB"/>
    <w:rsid w:val="00435619"/>
    <w:rsid w:val="00435F40"/>
    <w:rsid w:val="00436262"/>
    <w:rsid w:val="0043655F"/>
    <w:rsid w:val="0043681F"/>
    <w:rsid w:val="00436B17"/>
    <w:rsid w:val="00436CAC"/>
    <w:rsid w:val="0044022C"/>
    <w:rsid w:val="00440D9C"/>
    <w:rsid w:val="00440FFF"/>
    <w:rsid w:val="00441504"/>
    <w:rsid w:val="004418F8"/>
    <w:rsid w:val="00441B96"/>
    <w:rsid w:val="004442E1"/>
    <w:rsid w:val="0044555F"/>
    <w:rsid w:val="00445A4B"/>
    <w:rsid w:val="00445DDE"/>
    <w:rsid w:val="00446DF0"/>
    <w:rsid w:val="00446E89"/>
    <w:rsid w:val="0044733A"/>
    <w:rsid w:val="00447585"/>
    <w:rsid w:val="004476C5"/>
    <w:rsid w:val="00450103"/>
    <w:rsid w:val="004502A8"/>
    <w:rsid w:val="00450DD2"/>
    <w:rsid w:val="004520A6"/>
    <w:rsid w:val="0045250A"/>
    <w:rsid w:val="00452CAA"/>
    <w:rsid w:val="0045331F"/>
    <w:rsid w:val="00453810"/>
    <w:rsid w:val="0045424A"/>
    <w:rsid w:val="004543E0"/>
    <w:rsid w:val="00454744"/>
    <w:rsid w:val="00454C7C"/>
    <w:rsid w:val="004559C1"/>
    <w:rsid w:val="004562D9"/>
    <w:rsid w:val="00456678"/>
    <w:rsid w:val="0045673C"/>
    <w:rsid w:val="004568D6"/>
    <w:rsid w:val="004570EF"/>
    <w:rsid w:val="0046133E"/>
    <w:rsid w:val="00461781"/>
    <w:rsid w:val="00463742"/>
    <w:rsid w:val="004643B7"/>
    <w:rsid w:val="00464737"/>
    <w:rsid w:val="00464CAA"/>
    <w:rsid w:val="00465B44"/>
    <w:rsid w:val="00466D43"/>
    <w:rsid w:val="00466D69"/>
    <w:rsid w:val="004703C4"/>
    <w:rsid w:val="00470B1F"/>
    <w:rsid w:val="00470FF1"/>
    <w:rsid w:val="004712B9"/>
    <w:rsid w:val="0047180F"/>
    <w:rsid w:val="00471946"/>
    <w:rsid w:val="00472D9F"/>
    <w:rsid w:val="004732EE"/>
    <w:rsid w:val="004735C7"/>
    <w:rsid w:val="00474BD5"/>
    <w:rsid w:val="00474C0F"/>
    <w:rsid w:val="00474DBF"/>
    <w:rsid w:val="00475484"/>
    <w:rsid w:val="00476602"/>
    <w:rsid w:val="00477240"/>
    <w:rsid w:val="00477293"/>
    <w:rsid w:val="004774A0"/>
    <w:rsid w:val="004801F1"/>
    <w:rsid w:val="00480C42"/>
    <w:rsid w:val="00481207"/>
    <w:rsid w:val="00482013"/>
    <w:rsid w:val="004826A4"/>
    <w:rsid w:val="00482B73"/>
    <w:rsid w:val="00482DD7"/>
    <w:rsid w:val="00483A76"/>
    <w:rsid w:val="00484133"/>
    <w:rsid w:val="004841A3"/>
    <w:rsid w:val="00484445"/>
    <w:rsid w:val="00484502"/>
    <w:rsid w:val="00484FE2"/>
    <w:rsid w:val="004853C9"/>
    <w:rsid w:val="00486001"/>
    <w:rsid w:val="00486A5C"/>
    <w:rsid w:val="00486D7C"/>
    <w:rsid w:val="004918A9"/>
    <w:rsid w:val="00491E5A"/>
    <w:rsid w:val="00491EE8"/>
    <w:rsid w:val="00492EF2"/>
    <w:rsid w:val="004932D7"/>
    <w:rsid w:val="004933F2"/>
    <w:rsid w:val="0049393B"/>
    <w:rsid w:val="00493D1B"/>
    <w:rsid w:val="0049416E"/>
    <w:rsid w:val="0049589A"/>
    <w:rsid w:val="00495DE4"/>
    <w:rsid w:val="00495ED8"/>
    <w:rsid w:val="004962A0"/>
    <w:rsid w:val="004968C4"/>
    <w:rsid w:val="004975D2"/>
    <w:rsid w:val="00497C5D"/>
    <w:rsid w:val="00497C70"/>
    <w:rsid w:val="00497F65"/>
    <w:rsid w:val="004A038E"/>
    <w:rsid w:val="004A03AA"/>
    <w:rsid w:val="004A218C"/>
    <w:rsid w:val="004A22A4"/>
    <w:rsid w:val="004A2441"/>
    <w:rsid w:val="004A2E4B"/>
    <w:rsid w:val="004A30C9"/>
    <w:rsid w:val="004A32BC"/>
    <w:rsid w:val="004A34DC"/>
    <w:rsid w:val="004A351E"/>
    <w:rsid w:val="004A4B56"/>
    <w:rsid w:val="004A4F38"/>
    <w:rsid w:val="004A5105"/>
    <w:rsid w:val="004A52FD"/>
    <w:rsid w:val="004A6D05"/>
    <w:rsid w:val="004A74B8"/>
    <w:rsid w:val="004A74CA"/>
    <w:rsid w:val="004A7976"/>
    <w:rsid w:val="004A7C0F"/>
    <w:rsid w:val="004A7EA0"/>
    <w:rsid w:val="004B082C"/>
    <w:rsid w:val="004B0A8F"/>
    <w:rsid w:val="004B1901"/>
    <w:rsid w:val="004B2B22"/>
    <w:rsid w:val="004B322A"/>
    <w:rsid w:val="004B4041"/>
    <w:rsid w:val="004B44E3"/>
    <w:rsid w:val="004B5915"/>
    <w:rsid w:val="004B5A04"/>
    <w:rsid w:val="004B6414"/>
    <w:rsid w:val="004B654D"/>
    <w:rsid w:val="004B70F3"/>
    <w:rsid w:val="004C0488"/>
    <w:rsid w:val="004C1721"/>
    <w:rsid w:val="004C1836"/>
    <w:rsid w:val="004C21F6"/>
    <w:rsid w:val="004C2A86"/>
    <w:rsid w:val="004C3931"/>
    <w:rsid w:val="004C43C9"/>
    <w:rsid w:val="004C49B6"/>
    <w:rsid w:val="004C529C"/>
    <w:rsid w:val="004C5CAF"/>
    <w:rsid w:val="004C6E30"/>
    <w:rsid w:val="004C7CE7"/>
    <w:rsid w:val="004D06BD"/>
    <w:rsid w:val="004D0C48"/>
    <w:rsid w:val="004D2065"/>
    <w:rsid w:val="004D23BB"/>
    <w:rsid w:val="004D2662"/>
    <w:rsid w:val="004D4063"/>
    <w:rsid w:val="004D5904"/>
    <w:rsid w:val="004D65F4"/>
    <w:rsid w:val="004D70FF"/>
    <w:rsid w:val="004D7DD3"/>
    <w:rsid w:val="004E04C2"/>
    <w:rsid w:val="004E0977"/>
    <w:rsid w:val="004E1219"/>
    <w:rsid w:val="004E159E"/>
    <w:rsid w:val="004E2720"/>
    <w:rsid w:val="004E334A"/>
    <w:rsid w:val="004E3AC0"/>
    <w:rsid w:val="004E3D19"/>
    <w:rsid w:val="004E432A"/>
    <w:rsid w:val="004E4C95"/>
    <w:rsid w:val="004E53A3"/>
    <w:rsid w:val="004E5F73"/>
    <w:rsid w:val="004E62E0"/>
    <w:rsid w:val="004E6B73"/>
    <w:rsid w:val="004E6BBB"/>
    <w:rsid w:val="004E7B13"/>
    <w:rsid w:val="004E7C54"/>
    <w:rsid w:val="004E7FF8"/>
    <w:rsid w:val="004F0F29"/>
    <w:rsid w:val="004F13EC"/>
    <w:rsid w:val="004F14AE"/>
    <w:rsid w:val="004F1920"/>
    <w:rsid w:val="004F1BAA"/>
    <w:rsid w:val="004F264C"/>
    <w:rsid w:val="004F32DC"/>
    <w:rsid w:val="004F333C"/>
    <w:rsid w:val="004F3E26"/>
    <w:rsid w:val="004F5908"/>
    <w:rsid w:val="004F6248"/>
    <w:rsid w:val="005001BB"/>
    <w:rsid w:val="00501475"/>
    <w:rsid w:val="00501608"/>
    <w:rsid w:val="0050224A"/>
    <w:rsid w:val="005026F9"/>
    <w:rsid w:val="0050305A"/>
    <w:rsid w:val="00503E70"/>
    <w:rsid w:val="00504054"/>
    <w:rsid w:val="00506BE7"/>
    <w:rsid w:val="00507882"/>
    <w:rsid w:val="0050794C"/>
    <w:rsid w:val="00507E57"/>
    <w:rsid w:val="005102F3"/>
    <w:rsid w:val="0051049D"/>
    <w:rsid w:val="0051056B"/>
    <w:rsid w:val="005119CA"/>
    <w:rsid w:val="00511FDA"/>
    <w:rsid w:val="00512449"/>
    <w:rsid w:val="00513A10"/>
    <w:rsid w:val="00514604"/>
    <w:rsid w:val="00514FF4"/>
    <w:rsid w:val="00515AD3"/>
    <w:rsid w:val="00515B3F"/>
    <w:rsid w:val="00516285"/>
    <w:rsid w:val="00516C5A"/>
    <w:rsid w:val="00516D4C"/>
    <w:rsid w:val="00517F71"/>
    <w:rsid w:val="0052050C"/>
    <w:rsid w:val="00520C9E"/>
    <w:rsid w:val="00520CB2"/>
    <w:rsid w:val="00520D62"/>
    <w:rsid w:val="005221B5"/>
    <w:rsid w:val="00522233"/>
    <w:rsid w:val="00522BFE"/>
    <w:rsid w:val="0052301E"/>
    <w:rsid w:val="00523453"/>
    <w:rsid w:val="00523D1B"/>
    <w:rsid w:val="00523E5D"/>
    <w:rsid w:val="00524052"/>
    <w:rsid w:val="00524E71"/>
    <w:rsid w:val="0052501F"/>
    <w:rsid w:val="00527FEC"/>
    <w:rsid w:val="00530DC0"/>
    <w:rsid w:val="00531822"/>
    <w:rsid w:val="00531844"/>
    <w:rsid w:val="00531DEE"/>
    <w:rsid w:val="00534381"/>
    <w:rsid w:val="005343CD"/>
    <w:rsid w:val="0053594B"/>
    <w:rsid w:val="005363E7"/>
    <w:rsid w:val="005367EF"/>
    <w:rsid w:val="0053724F"/>
    <w:rsid w:val="00537CCE"/>
    <w:rsid w:val="005405E4"/>
    <w:rsid w:val="005419DB"/>
    <w:rsid w:val="00541F96"/>
    <w:rsid w:val="0054273A"/>
    <w:rsid w:val="00542C7C"/>
    <w:rsid w:val="005430E7"/>
    <w:rsid w:val="005436ED"/>
    <w:rsid w:val="00544E33"/>
    <w:rsid w:val="0054501F"/>
    <w:rsid w:val="00545741"/>
    <w:rsid w:val="00546252"/>
    <w:rsid w:val="00546D66"/>
    <w:rsid w:val="00547A44"/>
    <w:rsid w:val="00547F2B"/>
    <w:rsid w:val="00550D4D"/>
    <w:rsid w:val="00551015"/>
    <w:rsid w:val="00552610"/>
    <w:rsid w:val="00552A3C"/>
    <w:rsid w:val="00552E05"/>
    <w:rsid w:val="005530EC"/>
    <w:rsid w:val="00553431"/>
    <w:rsid w:val="005537E9"/>
    <w:rsid w:val="00553DF6"/>
    <w:rsid w:val="00554455"/>
    <w:rsid w:val="005554D2"/>
    <w:rsid w:val="00556B11"/>
    <w:rsid w:val="00557782"/>
    <w:rsid w:val="00557A98"/>
    <w:rsid w:val="005601F3"/>
    <w:rsid w:val="00560704"/>
    <w:rsid w:val="0056121F"/>
    <w:rsid w:val="0056140B"/>
    <w:rsid w:val="0056160C"/>
    <w:rsid w:val="00561DF4"/>
    <w:rsid w:val="005621EE"/>
    <w:rsid w:val="00562545"/>
    <w:rsid w:val="005628BD"/>
    <w:rsid w:val="00563E5E"/>
    <w:rsid w:val="005640FA"/>
    <w:rsid w:val="00564146"/>
    <w:rsid w:val="005652AE"/>
    <w:rsid w:val="005657E6"/>
    <w:rsid w:val="00565E57"/>
    <w:rsid w:val="005663B1"/>
    <w:rsid w:val="00567230"/>
    <w:rsid w:val="00567F99"/>
    <w:rsid w:val="0057087F"/>
    <w:rsid w:val="00570CC8"/>
    <w:rsid w:val="005712A0"/>
    <w:rsid w:val="0057144C"/>
    <w:rsid w:val="00573102"/>
    <w:rsid w:val="00573670"/>
    <w:rsid w:val="005738F0"/>
    <w:rsid w:val="00573CAD"/>
    <w:rsid w:val="00573E28"/>
    <w:rsid w:val="00574AD8"/>
    <w:rsid w:val="00575E8A"/>
    <w:rsid w:val="00576785"/>
    <w:rsid w:val="00577014"/>
    <w:rsid w:val="005773D2"/>
    <w:rsid w:val="00577958"/>
    <w:rsid w:val="00580260"/>
    <w:rsid w:val="00580779"/>
    <w:rsid w:val="00580862"/>
    <w:rsid w:val="00582336"/>
    <w:rsid w:val="005829FD"/>
    <w:rsid w:val="00583263"/>
    <w:rsid w:val="005832CB"/>
    <w:rsid w:val="00583D78"/>
    <w:rsid w:val="00583DCC"/>
    <w:rsid w:val="00583DD7"/>
    <w:rsid w:val="00584442"/>
    <w:rsid w:val="005846D6"/>
    <w:rsid w:val="005855DD"/>
    <w:rsid w:val="005855F5"/>
    <w:rsid w:val="00586825"/>
    <w:rsid w:val="00586995"/>
    <w:rsid w:val="00587D68"/>
    <w:rsid w:val="00587F98"/>
    <w:rsid w:val="00590881"/>
    <w:rsid w:val="00590A86"/>
    <w:rsid w:val="005912B5"/>
    <w:rsid w:val="00591F3B"/>
    <w:rsid w:val="005923DD"/>
    <w:rsid w:val="005923E1"/>
    <w:rsid w:val="00593F1F"/>
    <w:rsid w:val="005940CC"/>
    <w:rsid w:val="0059420B"/>
    <w:rsid w:val="00594E03"/>
    <w:rsid w:val="005954E6"/>
    <w:rsid w:val="005A1144"/>
    <w:rsid w:val="005A1331"/>
    <w:rsid w:val="005A137C"/>
    <w:rsid w:val="005A14B3"/>
    <w:rsid w:val="005A1F06"/>
    <w:rsid w:val="005A349C"/>
    <w:rsid w:val="005A4538"/>
    <w:rsid w:val="005A7C56"/>
    <w:rsid w:val="005A7CD9"/>
    <w:rsid w:val="005B0942"/>
    <w:rsid w:val="005B176B"/>
    <w:rsid w:val="005B17A3"/>
    <w:rsid w:val="005B1ABE"/>
    <w:rsid w:val="005B2546"/>
    <w:rsid w:val="005B2CE3"/>
    <w:rsid w:val="005B2DD7"/>
    <w:rsid w:val="005B303E"/>
    <w:rsid w:val="005B3689"/>
    <w:rsid w:val="005B5312"/>
    <w:rsid w:val="005B53F0"/>
    <w:rsid w:val="005B73B8"/>
    <w:rsid w:val="005B7C20"/>
    <w:rsid w:val="005C0DF2"/>
    <w:rsid w:val="005C1396"/>
    <w:rsid w:val="005C1476"/>
    <w:rsid w:val="005C417D"/>
    <w:rsid w:val="005C45B1"/>
    <w:rsid w:val="005C4749"/>
    <w:rsid w:val="005C4F4E"/>
    <w:rsid w:val="005C52CB"/>
    <w:rsid w:val="005C6045"/>
    <w:rsid w:val="005C6637"/>
    <w:rsid w:val="005C6E7D"/>
    <w:rsid w:val="005D06CA"/>
    <w:rsid w:val="005D0D95"/>
    <w:rsid w:val="005D0DF2"/>
    <w:rsid w:val="005D170F"/>
    <w:rsid w:val="005D21DE"/>
    <w:rsid w:val="005D2B22"/>
    <w:rsid w:val="005D3D9C"/>
    <w:rsid w:val="005D4444"/>
    <w:rsid w:val="005D77E4"/>
    <w:rsid w:val="005D79E7"/>
    <w:rsid w:val="005D7E4C"/>
    <w:rsid w:val="005D7E74"/>
    <w:rsid w:val="005E010C"/>
    <w:rsid w:val="005E0B5A"/>
    <w:rsid w:val="005E1476"/>
    <w:rsid w:val="005E1621"/>
    <w:rsid w:val="005E1794"/>
    <w:rsid w:val="005E23C7"/>
    <w:rsid w:val="005E3906"/>
    <w:rsid w:val="005E3A35"/>
    <w:rsid w:val="005E4559"/>
    <w:rsid w:val="005E4666"/>
    <w:rsid w:val="005E4959"/>
    <w:rsid w:val="005E5F7A"/>
    <w:rsid w:val="005E7AED"/>
    <w:rsid w:val="005E7F8A"/>
    <w:rsid w:val="005E7FE0"/>
    <w:rsid w:val="005F0571"/>
    <w:rsid w:val="005F1989"/>
    <w:rsid w:val="005F1A0E"/>
    <w:rsid w:val="005F1CAA"/>
    <w:rsid w:val="005F1E1C"/>
    <w:rsid w:val="005F257C"/>
    <w:rsid w:val="005F33E4"/>
    <w:rsid w:val="005F3E1F"/>
    <w:rsid w:val="005F487E"/>
    <w:rsid w:val="005F4951"/>
    <w:rsid w:val="005F4F55"/>
    <w:rsid w:val="005F57DF"/>
    <w:rsid w:val="005F585E"/>
    <w:rsid w:val="00600CE4"/>
    <w:rsid w:val="00601E49"/>
    <w:rsid w:val="00602ACC"/>
    <w:rsid w:val="00603551"/>
    <w:rsid w:val="0060389B"/>
    <w:rsid w:val="00604393"/>
    <w:rsid w:val="00605D7A"/>
    <w:rsid w:val="00607539"/>
    <w:rsid w:val="00607759"/>
    <w:rsid w:val="006077AC"/>
    <w:rsid w:val="00607A47"/>
    <w:rsid w:val="00610B5C"/>
    <w:rsid w:val="006123E4"/>
    <w:rsid w:val="006125D4"/>
    <w:rsid w:val="0061331C"/>
    <w:rsid w:val="00613515"/>
    <w:rsid w:val="006136BD"/>
    <w:rsid w:val="006139BE"/>
    <w:rsid w:val="00613A67"/>
    <w:rsid w:val="00613AF9"/>
    <w:rsid w:val="00613BC0"/>
    <w:rsid w:val="00613C6E"/>
    <w:rsid w:val="00614406"/>
    <w:rsid w:val="00614467"/>
    <w:rsid w:val="00614880"/>
    <w:rsid w:val="00614A73"/>
    <w:rsid w:val="006158EE"/>
    <w:rsid w:val="00616856"/>
    <w:rsid w:val="00616AAE"/>
    <w:rsid w:val="006170A8"/>
    <w:rsid w:val="006177EB"/>
    <w:rsid w:val="00617C11"/>
    <w:rsid w:val="00617D58"/>
    <w:rsid w:val="0062022E"/>
    <w:rsid w:val="00620A1F"/>
    <w:rsid w:val="00620B52"/>
    <w:rsid w:val="00621ABC"/>
    <w:rsid w:val="0062366D"/>
    <w:rsid w:val="00624D21"/>
    <w:rsid w:val="00624F30"/>
    <w:rsid w:val="006254F8"/>
    <w:rsid w:val="00625929"/>
    <w:rsid w:val="00626004"/>
    <w:rsid w:val="006268B7"/>
    <w:rsid w:val="00626C29"/>
    <w:rsid w:val="00626CD7"/>
    <w:rsid w:val="00626E9E"/>
    <w:rsid w:val="0062722D"/>
    <w:rsid w:val="00627323"/>
    <w:rsid w:val="006273EB"/>
    <w:rsid w:val="00627DC6"/>
    <w:rsid w:val="0063028D"/>
    <w:rsid w:val="00631437"/>
    <w:rsid w:val="00631D7F"/>
    <w:rsid w:val="00632CA8"/>
    <w:rsid w:val="00632EC3"/>
    <w:rsid w:val="00633374"/>
    <w:rsid w:val="00634207"/>
    <w:rsid w:val="0063501D"/>
    <w:rsid w:val="0063503A"/>
    <w:rsid w:val="00635211"/>
    <w:rsid w:val="006352AA"/>
    <w:rsid w:val="00635942"/>
    <w:rsid w:val="00636B55"/>
    <w:rsid w:val="00636CF0"/>
    <w:rsid w:val="00637117"/>
    <w:rsid w:val="00637708"/>
    <w:rsid w:val="006377B1"/>
    <w:rsid w:val="00637D4D"/>
    <w:rsid w:val="00640D84"/>
    <w:rsid w:val="00642204"/>
    <w:rsid w:val="006422A3"/>
    <w:rsid w:val="00643070"/>
    <w:rsid w:val="006430AA"/>
    <w:rsid w:val="00643A20"/>
    <w:rsid w:val="00643EFD"/>
    <w:rsid w:val="006443DD"/>
    <w:rsid w:val="00644773"/>
    <w:rsid w:val="00644E96"/>
    <w:rsid w:val="00645038"/>
    <w:rsid w:val="00645345"/>
    <w:rsid w:val="00645A8D"/>
    <w:rsid w:val="00645D12"/>
    <w:rsid w:val="00646E4B"/>
    <w:rsid w:val="006474A2"/>
    <w:rsid w:val="00650468"/>
    <w:rsid w:val="00650A2E"/>
    <w:rsid w:val="00650CD7"/>
    <w:rsid w:val="006521AB"/>
    <w:rsid w:val="006525DB"/>
    <w:rsid w:val="006535EF"/>
    <w:rsid w:val="00655640"/>
    <w:rsid w:val="006557F4"/>
    <w:rsid w:val="00655C45"/>
    <w:rsid w:val="006562A5"/>
    <w:rsid w:val="0065650D"/>
    <w:rsid w:val="00656568"/>
    <w:rsid w:val="00656E82"/>
    <w:rsid w:val="00656F87"/>
    <w:rsid w:val="00657197"/>
    <w:rsid w:val="00657E22"/>
    <w:rsid w:val="00660058"/>
    <w:rsid w:val="00660997"/>
    <w:rsid w:val="006614D8"/>
    <w:rsid w:val="006615B2"/>
    <w:rsid w:val="00661F9A"/>
    <w:rsid w:val="00662097"/>
    <w:rsid w:val="00662778"/>
    <w:rsid w:val="00664234"/>
    <w:rsid w:val="00664914"/>
    <w:rsid w:val="00664972"/>
    <w:rsid w:val="00664CCB"/>
    <w:rsid w:val="00665281"/>
    <w:rsid w:val="006662CD"/>
    <w:rsid w:val="0066706E"/>
    <w:rsid w:val="006708B5"/>
    <w:rsid w:val="006729B5"/>
    <w:rsid w:val="00673401"/>
    <w:rsid w:val="00674373"/>
    <w:rsid w:val="00674D2A"/>
    <w:rsid w:val="00675EF9"/>
    <w:rsid w:val="0067604C"/>
    <w:rsid w:val="00676ADF"/>
    <w:rsid w:val="006779CB"/>
    <w:rsid w:val="00677EF9"/>
    <w:rsid w:val="00680298"/>
    <w:rsid w:val="00680A2C"/>
    <w:rsid w:val="00681181"/>
    <w:rsid w:val="00681342"/>
    <w:rsid w:val="00682351"/>
    <w:rsid w:val="00682A0D"/>
    <w:rsid w:val="00684CF3"/>
    <w:rsid w:val="006850F8"/>
    <w:rsid w:val="0068617D"/>
    <w:rsid w:val="00686E2F"/>
    <w:rsid w:val="00687DE6"/>
    <w:rsid w:val="00687F6D"/>
    <w:rsid w:val="006903E1"/>
    <w:rsid w:val="00690658"/>
    <w:rsid w:val="006907FE"/>
    <w:rsid w:val="00690868"/>
    <w:rsid w:val="00690B64"/>
    <w:rsid w:val="0069101D"/>
    <w:rsid w:val="00691530"/>
    <w:rsid w:val="00691729"/>
    <w:rsid w:val="00691A2F"/>
    <w:rsid w:val="00691FA4"/>
    <w:rsid w:val="00692683"/>
    <w:rsid w:val="00693973"/>
    <w:rsid w:val="00693BB2"/>
    <w:rsid w:val="006942EB"/>
    <w:rsid w:val="006947F5"/>
    <w:rsid w:val="0069513B"/>
    <w:rsid w:val="00695F96"/>
    <w:rsid w:val="0069713C"/>
    <w:rsid w:val="00697183"/>
    <w:rsid w:val="006A08EC"/>
    <w:rsid w:val="006A0D83"/>
    <w:rsid w:val="006A103B"/>
    <w:rsid w:val="006A104C"/>
    <w:rsid w:val="006A1573"/>
    <w:rsid w:val="006A1C8D"/>
    <w:rsid w:val="006A2192"/>
    <w:rsid w:val="006A21AC"/>
    <w:rsid w:val="006A2F1A"/>
    <w:rsid w:val="006A482F"/>
    <w:rsid w:val="006A5CA6"/>
    <w:rsid w:val="006A641A"/>
    <w:rsid w:val="006A6E21"/>
    <w:rsid w:val="006A7155"/>
    <w:rsid w:val="006A7B13"/>
    <w:rsid w:val="006B12DA"/>
    <w:rsid w:val="006B1865"/>
    <w:rsid w:val="006B1FE6"/>
    <w:rsid w:val="006B2942"/>
    <w:rsid w:val="006B2A95"/>
    <w:rsid w:val="006B2F71"/>
    <w:rsid w:val="006B3D84"/>
    <w:rsid w:val="006B3FD3"/>
    <w:rsid w:val="006B4C2E"/>
    <w:rsid w:val="006B50C5"/>
    <w:rsid w:val="006B5582"/>
    <w:rsid w:val="006B62AB"/>
    <w:rsid w:val="006B69E1"/>
    <w:rsid w:val="006B6BA0"/>
    <w:rsid w:val="006B7308"/>
    <w:rsid w:val="006B74DA"/>
    <w:rsid w:val="006B7EBC"/>
    <w:rsid w:val="006C0904"/>
    <w:rsid w:val="006C0CF2"/>
    <w:rsid w:val="006C0EC5"/>
    <w:rsid w:val="006C2464"/>
    <w:rsid w:val="006C24D7"/>
    <w:rsid w:val="006C25C0"/>
    <w:rsid w:val="006C4224"/>
    <w:rsid w:val="006C5447"/>
    <w:rsid w:val="006C5691"/>
    <w:rsid w:val="006C5859"/>
    <w:rsid w:val="006C59D1"/>
    <w:rsid w:val="006C59D9"/>
    <w:rsid w:val="006C5EBE"/>
    <w:rsid w:val="006C60CC"/>
    <w:rsid w:val="006C71A3"/>
    <w:rsid w:val="006C73A3"/>
    <w:rsid w:val="006C75BC"/>
    <w:rsid w:val="006C7B92"/>
    <w:rsid w:val="006D00D1"/>
    <w:rsid w:val="006D122A"/>
    <w:rsid w:val="006D15D4"/>
    <w:rsid w:val="006D17DF"/>
    <w:rsid w:val="006D240E"/>
    <w:rsid w:val="006D252C"/>
    <w:rsid w:val="006D28A6"/>
    <w:rsid w:val="006D39E8"/>
    <w:rsid w:val="006D3D3A"/>
    <w:rsid w:val="006D5D3F"/>
    <w:rsid w:val="006E20FF"/>
    <w:rsid w:val="006E222F"/>
    <w:rsid w:val="006E227D"/>
    <w:rsid w:val="006E304F"/>
    <w:rsid w:val="006E41FD"/>
    <w:rsid w:val="006E4F5F"/>
    <w:rsid w:val="006E6C03"/>
    <w:rsid w:val="006E72F8"/>
    <w:rsid w:val="006E73E7"/>
    <w:rsid w:val="006F0615"/>
    <w:rsid w:val="006F0626"/>
    <w:rsid w:val="006F0AB1"/>
    <w:rsid w:val="006F0B09"/>
    <w:rsid w:val="006F1A78"/>
    <w:rsid w:val="006F1C77"/>
    <w:rsid w:val="006F22C0"/>
    <w:rsid w:val="006F23F0"/>
    <w:rsid w:val="006F2F3F"/>
    <w:rsid w:val="006F2F5F"/>
    <w:rsid w:val="006F4DED"/>
    <w:rsid w:val="006F5573"/>
    <w:rsid w:val="006F57F9"/>
    <w:rsid w:val="006F6658"/>
    <w:rsid w:val="006F6FB3"/>
    <w:rsid w:val="006F76DA"/>
    <w:rsid w:val="006F7D5B"/>
    <w:rsid w:val="00701C1F"/>
    <w:rsid w:val="00702647"/>
    <w:rsid w:val="007030D7"/>
    <w:rsid w:val="0070369F"/>
    <w:rsid w:val="0070380D"/>
    <w:rsid w:val="007046F4"/>
    <w:rsid w:val="00704FB3"/>
    <w:rsid w:val="00705945"/>
    <w:rsid w:val="00706755"/>
    <w:rsid w:val="00707D0B"/>
    <w:rsid w:val="00707F2F"/>
    <w:rsid w:val="0071039A"/>
    <w:rsid w:val="007106BB"/>
    <w:rsid w:val="0071083E"/>
    <w:rsid w:val="00710949"/>
    <w:rsid w:val="007144CA"/>
    <w:rsid w:val="00714581"/>
    <w:rsid w:val="007146A5"/>
    <w:rsid w:val="00714C64"/>
    <w:rsid w:val="007150E2"/>
    <w:rsid w:val="007152D3"/>
    <w:rsid w:val="00715550"/>
    <w:rsid w:val="00715614"/>
    <w:rsid w:val="007158CD"/>
    <w:rsid w:val="00716431"/>
    <w:rsid w:val="0071664E"/>
    <w:rsid w:val="00716DCB"/>
    <w:rsid w:val="007170AD"/>
    <w:rsid w:val="00717745"/>
    <w:rsid w:val="00720D10"/>
    <w:rsid w:val="0072165C"/>
    <w:rsid w:val="00721EA0"/>
    <w:rsid w:val="00721F11"/>
    <w:rsid w:val="00721FD2"/>
    <w:rsid w:val="00722DD2"/>
    <w:rsid w:val="00722ECD"/>
    <w:rsid w:val="007237EB"/>
    <w:rsid w:val="007246E0"/>
    <w:rsid w:val="00724A08"/>
    <w:rsid w:val="00725FF0"/>
    <w:rsid w:val="0072661F"/>
    <w:rsid w:val="00726C3B"/>
    <w:rsid w:val="007279FD"/>
    <w:rsid w:val="00727DE1"/>
    <w:rsid w:val="0073071D"/>
    <w:rsid w:val="0073082A"/>
    <w:rsid w:val="00730971"/>
    <w:rsid w:val="00731B54"/>
    <w:rsid w:val="00731DC2"/>
    <w:rsid w:val="00731EF2"/>
    <w:rsid w:val="0073209D"/>
    <w:rsid w:val="007320C3"/>
    <w:rsid w:val="00733341"/>
    <w:rsid w:val="007335FA"/>
    <w:rsid w:val="00734AE8"/>
    <w:rsid w:val="00735740"/>
    <w:rsid w:val="007359C1"/>
    <w:rsid w:val="00735A57"/>
    <w:rsid w:val="007365E9"/>
    <w:rsid w:val="00736605"/>
    <w:rsid w:val="00736696"/>
    <w:rsid w:val="007367F0"/>
    <w:rsid w:val="00736E6A"/>
    <w:rsid w:val="00736FF0"/>
    <w:rsid w:val="00737058"/>
    <w:rsid w:val="007373C5"/>
    <w:rsid w:val="0074080D"/>
    <w:rsid w:val="007408B4"/>
    <w:rsid w:val="00740A27"/>
    <w:rsid w:val="00741674"/>
    <w:rsid w:val="007421FE"/>
    <w:rsid w:val="0074237C"/>
    <w:rsid w:val="00744310"/>
    <w:rsid w:val="00744D53"/>
    <w:rsid w:val="00745737"/>
    <w:rsid w:val="00745BC8"/>
    <w:rsid w:val="00745ED8"/>
    <w:rsid w:val="007467BD"/>
    <w:rsid w:val="00746817"/>
    <w:rsid w:val="00746A09"/>
    <w:rsid w:val="007472EF"/>
    <w:rsid w:val="007475D5"/>
    <w:rsid w:val="00747900"/>
    <w:rsid w:val="007503BC"/>
    <w:rsid w:val="00750D9F"/>
    <w:rsid w:val="00751096"/>
    <w:rsid w:val="00751872"/>
    <w:rsid w:val="00751A06"/>
    <w:rsid w:val="007529AD"/>
    <w:rsid w:val="0075332D"/>
    <w:rsid w:val="00753891"/>
    <w:rsid w:val="0075480E"/>
    <w:rsid w:val="00754BBE"/>
    <w:rsid w:val="007553F9"/>
    <w:rsid w:val="00756D55"/>
    <w:rsid w:val="00757728"/>
    <w:rsid w:val="00757B2C"/>
    <w:rsid w:val="00757CE9"/>
    <w:rsid w:val="00757CEB"/>
    <w:rsid w:val="00760A39"/>
    <w:rsid w:val="00760D5F"/>
    <w:rsid w:val="00761F15"/>
    <w:rsid w:val="00761F59"/>
    <w:rsid w:val="00763093"/>
    <w:rsid w:val="007642E7"/>
    <w:rsid w:val="00765C70"/>
    <w:rsid w:val="00765FEC"/>
    <w:rsid w:val="00766270"/>
    <w:rsid w:val="007667C6"/>
    <w:rsid w:val="007667E0"/>
    <w:rsid w:val="007668FD"/>
    <w:rsid w:val="00766A56"/>
    <w:rsid w:val="00766B6B"/>
    <w:rsid w:val="00767248"/>
    <w:rsid w:val="007673D8"/>
    <w:rsid w:val="0076746D"/>
    <w:rsid w:val="00770C67"/>
    <w:rsid w:val="00771B56"/>
    <w:rsid w:val="00771E04"/>
    <w:rsid w:val="0077258E"/>
    <w:rsid w:val="00772654"/>
    <w:rsid w:val="00772A6D"/>
    <w:rsid w:val="00772AC8"/>
    <w:rsid w:val="0077312D"/>
    <w:rsid w:val="007746F3"/>
    <w:rsid w:val="00775CE7"/>
    <w:rsid w:val="00776986"/>
    <w:rsid w:val="00781828"/>
    <w:rsid w:val="007818F0"/>
    <w:rsid w:val="00781F8F"/>
    <w:rsid w:val="0078318B"/>
    <w:rsid w:val="007838AE"/>
    <w:rsid w:val="007843D9"/>
    <w:rsid w:val="00784B54"/>
    <w:rsid w:val="00785000"/>
    <w:rsid w:val="00785A76"/>
    <w:rsid w:val="007866BB"/>
    <w:rsid w:val="00786AFE"/>
    <w:rsid w:val="0078711F"/>
    <w:rsid w:val="0078722D"/>
    <w:rsid w:val="0078765E"/>
    <w:rsid w:val="00787D43"/>
    <w:rsid w:val="007915FB"/>
    <w:rsid w:val="007919FC"/>
    <w:rsid w:val="007926C8"/>
    <w:rsid w:val="00792A95"/>
    <w:rsid w:val="0079331A"/>
    <w:rsid w:val="0079352E"/>
    <w:rsid w:val="00794120"/>
    <w:rsid w:val="00796D11"/>
    <w:rsid w:val="00796ED1"/>
    <w:rsid w:val="00797138"/>
    <w:rsid w:val="00797F74"/>
    <w:rsid w:val="007A08B6"/>
    <w:rsid w:val="007A0F17"/>
    <w:rsid w:val="007A13B8"/>
    <w:rsid w:val="007A1B7E"/>
    <w:rsid w:val="007A1DE9"/>
    <w:rsid w:val="007A246B"/>
    <w:rsid w:val="007A24C4"/>
    <w:rsid w:val="007A276E"/>
    <w:rsid w:val="007A3188"/>
    <w:rsid w:val="007A40FE"/>
    <w:rsid w:val="007A4D0E"/>
    <w:rsid w:val="007A7198"/>
    <w:rsid w:val="007A7213"/>
    <w:rsid w:val="007B0A00"/>
    <w:rsid w:val="007B1128"/>
    <w:rsid w:val="007B116F"/>
    <w:rsid w:val="007B1342"/>
    <w:rsid w:val="007B17BA"/>
    <w:rsid w:val="007B1D7F"/>
    <w:rsid w:val="007B1EE0"/>
    <w:rsid w:val="007B3674"/>
    <w:rsid w:val="007B3BEB"/>
    <w:rsid w:val="007B4991"/>
    <w:rsid w:val="007B5C26"/>
    <w:rsid w:val="007B6C3F"/>
    <w:rsid w:val="007B6DCA"/>
    <w:rsid w:val="007B6F3C"/>
    <w:rsid w:val="007B7B93"/>
    <w:rsid w:val="007C0F9C"/>
    <w:rsid w:val="007C16A2"/>
    <w:rsid w:val="007C1B80"/>
    <w:rsid w:val="007C1BE9"/>
    <w:rsid w:val="007C414B"/>
    <w:rsid w:val="007C43E7"/>
    <w:rsid w:val="007C50D7"/>
    <w:rsid w:val="007C65EB"/>
    <w:rsid w:val="007C6B69"/>
    <w:rsid w:val="007C74FC"/>
    <w:rsid w:val="007C782F"/>
    <w:rsid w:val="007D0A47"/>
    <w:rsid w:val="007D11A0"/>
    <w:rsid w:val="007D23C1"/>
    <w:rsid w:val="007D2A84"/>
    <w:rsid w:val="007D2F5D"/>
    <w:rsid w:val="007D2FDC"/>
    <w:rsid w:val="007D319B"/>
    <w:rsid w:val="007D484D"/>
    <w:rsid w:val="007D5384"/>
    <w:rsid w:val="007D5DD1"/>
    <w:rsid w:val="007D6DA0"/>
    <w:rsid w:val="007D6E96"/>
    <w:rsid w:val="007D70C8"/>
    <w:rsid w:val="007D7F2D"/>
    <w:rsid w:val="007E16D9"/>
    <w:rsid w:val="007E1ADF"/>
    <w:rsid w:val="007E1E61"/>
    <w:rsid w:val="007E24E9"/>
    <w:rsid w:val="007E3953"/>
    <w:rsid w:val="007E5489"/>
    <w:rsid w:val="007E61F2"/>
    <w:rsid w:val="007E65D1"/>
    <w:rsid w:val="007E6E93"/>
    <w:rsid w:val="007F000F"/>
    <w:rsid w:val="007F184D"/>
    <w:rsid w:val="007F1999"/>
    <w:rsid w:val="007F34F9"/>
    <w:rsid w:val="007F5C0B"/>
    <w:rsid w:val="007F5D89"/>
    <w:rsid w:val="007F6267"/>
    <w:rsid w:val="007F74B6"/>
    <w:rsid w:val="00800132"/>
    <w:rsid w:val="008003A3"/>
    <w:rsid w:val="008010B7"/>
    <w:rsid w:val="00801CB1"/>
    <w:rsid w:val="00801F47"/>
    <w:rsid w:val="00802CBD"/>
    <w:rsid w:val="00803B9E"/>
    <w:rsid w:val="00804521"/>
    <w:rsid w:val="00804B1A"/>
    <w:rsid w:val="00805124"/>
    <w:rsid w:val="00805738"/>
    <w:rsid w:val="008071B1"/>
    <w:rsid w:val="008107DE"/>
    <w:rsid w:val="00811684"/>
    <w:rsid w:val="00811DB7"/>
    <w:rsid w:val="0081211B"/>
    <w:rsid w:val="0081218C"/>
    <w:rsid w:val="008122CC"/>
    <w:rsid w:val="008139B2"/>
    <w:rsid w:val="00813BAC"/>
    <w:rsid w:val="00813F42"/>
    <w:rsid w:val="00814D91"/>
    <w:rsid w:val="00815CB6"/>
    <w:rsid w:val="00815E16"/>
    <w:rsid w:val="00815F13"/>
    <w:rsid w:val="00817A49"/>
    <w:rsid w:val="0082089C"/>
    <w:rsid w:val="00820A42"/>
    <w:rsid w:val="00820C5A"/>
    <w:rsid w:val="00821B0A"/>
    <w:rsid w:val="00822B1B"/>
    <w:rsid w:val="00822FC7"/>
    <w:rsid w:val="00823121"/>
    <w:rsid w:val="00823172"/>
    <w:rsid w:val="00823448"/>
    <w:rsid w:val="00825219"/>
    <w:rsid w:val="008277F4"/>
    <w:rsid w:val="00827D9D"/>
    <w:rsid w:val="0083038D"/>
    <w:rsid w:val="00830E0E"/>
    <w:rsid w:val="00831596"/>
    <w:rsid w:val="0083179C"/>
    <w:rsid w:val="008328AB"/>
    <w:rsid w:val="00832C44"/>
    <w:rsid w:val="00833DA1"/>
    <w:rsid w:val="00834D33"/>
    <w:rsid w:val="00834F9D"/>
    <w:rsid w:val="00835284"/>
    <w:rsid w:val="00836073"/>
    <w:rsid w:val="008364C6"/>
    <w:rsid w:val="0083741A"/>
    <w:rsid w:val="008375FC"/>
    <w:rsid w:val="00837E00"/>
    <w:rsid w:val="00841349"/>
    <w:rsid w:val="00841562"/>
    <w:rsid w:val="00841674"/>
    <w:rsid w:val="008418CA"/>
    <w:rsid w:val="00841921"/>
    <w:rsid w:val="00841A79"/>
    <w:rsid w:val="00842276"/>
    <w:rsid w:val="00842856"/>
    <w:rsid w:val="008433BD"/>
    <w:rsid w:val="00843729"/>
    <w:rsid w:val="00843742"/>
    <w:rsid w:val="00844033"/>
    <w:rsid w:val="00844590"/>
    <w:rsid w:val="00844734"/>
    <w:rsid w:val="00844CD1"/>
    <w:rsid w:val="00844E73"/>
    <w:rsid w:val="0084547D"/>
    <w:rsid w:val="00845E9F"/>
    <w:rsid w:val="00845F81"/>
    <w:rsid w:val="0084637D"/>
    <w:rsid w:val="0084693C"/>
    <w:rsid w:val="00846F32"/>
    <w:rsid w:val="00847391"/>
    <w:rsid w:val="0085109C"/>
    <w:rsid w:val="00851837"/>
    <w:rsid w:val="00852F25"/>
    <w:rsid w:val="0085334F"/>
    <w:rsid w:val="00853699"/>
    <w:rsid w:val="008537A5"/>
    <w:rsid w:val="008539D1"/>
    <w:rsid w:val="00853B75"/>
    <w:rsid w:val="00853CAB"/>
    <w:rsid w:val="0085429A"/>
    <w:rsid w:val="0085442D"/>
    <w:rsid w:val="00854751"/>
    <w:rsid w:val="008558F1"/>
    <w:rsid w:val="00855945"/>
    <w:rsid w:val="008562DF"/>
    <w:rsid w:val="00856329"/>
    <w:rsid w:val="0085691B"/>
    <w:rsid w:val="00857F0E"/>
    <w:rsid w:val="00860886"/>
    <w:rsid w:val="008612B2"/>
    <w:rsid w:val="00861BBB"/>
    <w:rsid w:val="00863ACF"/>
    <w:rsid w:val="00865310"/>
    <w:rsid w:val="00865804"/>
    <w:rsid w:val="00866769"/>
    <w:rsid w:val="00866A2A"/>
    <w:rsid w:val="0086708B"/>
    <w:rsid w:val="008674C1"/>
    <w:rsid w:val="0086796A"/>
    <w:rsid w:val="00867EB2"/>
    <w:rsid w:val="00867F60"/>
    <w:rsid w:val="008703B8"/>
    <w:rsid w:val="008713C1"/>
    <w:rsid w:val="00871483"/>
    <w:rsid w:val="00871925"/>
    <w:rsid w:val="00872FD6"/>
    <w:rsid w:val="00873853"/>
    <w:rsid w:val="00873E03"/>
    <w:rsid w:val="0087496F"/>
    <w:rsid w:val="00875041"/>
    <w:rsid w:val="0087513F"/>
    <w:rsid w:val="008753F7"/>
    <w:rsid w:val="00875BDA"/>
    <w:rsid w:val="00875EB1"/>
    <w:rsid w:val="00875FBB"/>
    <w:rsid w:val="00876D73"/>
    <w:rsid w:val="008811B6"/>
    <w:rsid w:val="008812F1"/>
    <w:rsid w:val="008820E2"/>
    <w:rsid w:val="00883350"/>
    <w:rsid w:val="00883630"/>
    <w:rsid w:val="008844CD"/>
    <w:rsid w:val="0088487D"/>
    <w:rsid w:val="00884953"/>
    <w:rsid w:val="00885FDE"/>
    <w:rsid w:val="008864BE"/>
    <w:rsid w:val="00886C71"/>
    <w:rsid w:val="00887845"/>
    <w:rsid w:val="00890A38"/>
    <w:rsid w:val="0089110B"/>
    <w:rsid w:val="0089285C"/>
    <w:rsid w:val="00892A83"/>
    <w:rsid w:val="008935FD"/>
    <w:rsid w:val="00893E9C"/>
    <w:rsid w:val="00895E85"/>
    <w:rsid w:val="00896E34"/>
    <w:rsid w:val="008A0459"/>
    <w:rsid w:val="008A0560"/>
    <w:rsid w:val="008A0743"/>
    <w:rsid w:val="008A15A8"/>
    <w:rsid w:val="008A16EC"/>
    <w:rsid w:val="008A1DF9"/>
    <w:rsid w:val="008A2604"/>
    <w:rsid w:val="008A2BF0"/>
    <w:rsid w:val="008A411A"/>
    <w:rsid w:val="008A460A"/>
    <w:rsid w:val="008A4DEB"/>
    <w:rsid w:val="008A56A0"/>
    <w:rsid w:val="008A65EF"/>
    <w:rsid w:val="008B0728"/>
    <w:rsid w:val="008B0829"/>
    <w:rsid w:val="008B0907"/>
    <w:rsid w:val="008B1A67"/>
    <w:rsid w:val="008B1D85"/>
    <w:rsid w:val="008B20AB"/>
    <w:rsid w:val="008B2934"/>
    <w:rsid w:val="008B3259"/>
    <w:rsid w:val="008B3BF4"/>
    <w:rsid w:val="008B3C5B"/>
    <w:rsid w:val="008B415F"/>
    <w:rsid w:val="008B4442"/>
    <w:rsid w:val="008B4741"/>
    <w:rsid w:val="008B4E6B"/>
    <w:rsid w:val="008B5D2D"/>
    <w:rsid w:val="008B72F9"/>
    <w:rsid w:val="008B76C8"/>
    <w:rsid w:val="008C07AC"/>
    <w:rsid w:val="008C196C"/>
    <w:rsid w:val="008C1D79"/>
    <w:rsid w:val="008C2606"/>
    <w:rsid w:val="008C3EA2"/>
    <w:rsid w:val="008C4DBE"/>
    <w:rsid w:val="008C55D2"/>
    <w:rsid w:val="008C59C1"/>
    <w:rsid w:val="008C611A"/>
    <w:rsid w:val="008C62EB"/>
    <w:rsid w:val="008C6829"/>
    <w:rsid w:val="008C6BB3"/>
    <w:rsid w:val="008C6F03"/>
    <w:rsid w:val="008D0D3A"/>
    <w:rsid w:val="008D0DA7"/>
    <w:rsid w:val="008D1C74"/>
    <w:rsid w:val="008D2133"/>
    <w:rsid w:val="008D27F0"/>
    <w:rsid w:val="008D3381"/>
    <w:rsid w:val="008D3CE6"/>
    <w:rsid w:val="008D442F"/>
    <w:rsid w:val="008D455B"/>
    <w:rsid w:val="008D4964"/>
    <w:rsid w:val="008D5A45"/>
    <w:rsid w:val="008D68B8"/>
    <w:rsid w:val="008D73FC"/>
    <w:rsid w:val="008D77E5"/>
    <w:rsid w:val="008E1D77"/>
    <w:rsid w:val="008E21DE"/>
    <w:rsid w:val="008E269E"/>
    <w:rsid w:val="008E2E02"/>
    <w:rsid w:val="008E2EB2"/>
    <w:rsid w:val="008E3AD1"/>
    <w:rsid w:val="008E4071"/>
    <w:rsid w:val="008E477B"/>
    <w:rsid w:val="008E4FE9"/>
    <w:rsid w:val="008E5092"/>
    <w:rsid w:val="008E53A7"/>
    <w:rsid w:val="008E53DE"/>
    <w:rsid w:val="008E750D"/>
    <w:rsid w:val="008E7C58"/>
    <w:rsid w:val="008F0572"/>
    <w:rsid w:val="008F1268"/>
    <w:rsid w:val="008F193D"/>
    <w:rsid w:val="008F1EA2"/>
    <w:rsid w:val="008F2284"/>
    <w:rsid w:val="008F33F4"/>
    <w:rsid w:val="008F4001"/>
    <w:rsid w:val="008F4361"/>
    <w:rsid w:val="008F4789"/>
    <w:rsid w:val="008F63F3"/>
    <w:rsid w:val="008F64E7"/>
    <w:rsid w:val="008F6658"/>
    <w:rsid w:val="008F79A9"/>
    <w:rsid w:val="008F7C2A"/>
    <w:rsid w:val="00900969"/>
    <w:rsid w:val="00900A5F"/>
    <w:rsid w:val="00901BF1"/>
    <w:rsid w:val="00901EE0"/>
    <w:rsid w:val="009025B8"/>
    <w:rsid w:val="00902BE1"/>
    <w:rsid w:val="00902F77"/>
    <w:rsid w:val="00904428"/>
    <w:rsid w:val="00904EA9"/>
    <w:rsid w:val="0090593B"/>
    <w:rsid w:val="009068B3"/>
    <w:rsid w:val="00906D36"/>
    <w:rsid w:val="009072BA"/>
    <w:rsid w:val="009075FF"/>
    <w:rsid w:val="00907F4C"/>
    <w:rsid w:val="00910383"/>
    <w:rsid w:val="0091068A"/>
    <w:rsid w:val="00910823"/>
    <w:rsid w:val="0091151A"/>
    <w:rsid w:val="009116B8"/>
    <w:rsid w:val="009128F5"/>
    <w:rsid w:val="00912F72"/>
    <w:rsid w:val="0091326B"/>
    <w:rsid w:val="00913919"/>
    <w:rsid w:val="00913B11"/>
    <w:rsid w:val="00913D93"/>
    <w:rsid w:val="0091415A"/>
    <w:rsid w:val="009148E6"/>
    <w:rsid w:val="00915DA2"/>
    <w:rsid w:val="00915EA1"/>
    <w:rsid w:val="009177EE"/>
    <w:rsid w:val="00920367"/>
    <w:rsid w:val="00920452"/>
    <w:rsid w:val="00922473"/>
    <w:rsid w:val="00922D47"/>
    <w:rsid w:val="009239B1"/>
    <w:rsid w:val="00923A6E"/>
    <w:rsid w:val="00923C26"/>
    <w:rsid w:val="00923F3E"/>
    <w:rsid w:val="009241B1"/>
    <w:rsid w:val="009268A0"/>
    <w:rsid w:val="00927168"/>
    <w:rsid w:val="0092799E"/>
    <w:rsid w:val="0093011C"/>
    <w:rsid w:val="00930BF8"/>
    <w:rsid w:val="00930C7E"/>
    <w:rsid w:val="009328E4"/>
    <w:rsid w:val="00932BC9"/>
    <w:rsid w:val="00933773"/>
    <w:rsid w:val="00933CA7"/>
    <w:rsid w:val="00934C74"/>
    <w:rsid w:val="00934F78"/>
    <w:rsid w:val="0093525F"/>
    <w:rsid w:val="00935CE7"/>
    <w:rsid w:val="00935E5F"/>
    <w:rsid w:val="009371A2"/>
    <w:rsid w:val="00937AC6"/>
    <w:rsid w:val="00937E85"/>
    <w:rsid w:val="00937EE6"/>
    <w:rsid w:val="00937F92"/>
    <w:rsid w:val="00941544"/>
    <w:rsid w:val="00941678"/>
    <w:rsid w:val="0094188C"/>
    <w:rsid w:val="00942573"/>
    <w:rsid w:val="009432BD"/>
    <w:rsid w:val="009434FB"/>
    <w:rsid w:val="00943BB9"/>
    <w:rsid w:val="00943F16"/>
    <w:rsid w:val="00944271"/>
    <w:rsid w:val="009446DD"/>
    <w:rsid w:val="00944D14"/>
    <w:rsid w:val="00945B5D"/>
    <w:rsid w:val="00946323"/>
    <w:rsid w:val="00947616"/>
    <w:rsid w:val="009511D3"/>
    <w:rsid w:val="00951326"/>
    <w:rsid w:val="00952444"/>
    <w:rsid w:val="00953065"/>
    <w:rsid w:val="0095395F"/>
    <w:rsid w:val="00954BC7"/>
    <w:rsid w:val="0095540C"/>
    <w:rsid w:val="00960164"/>
    <w:rsid w:val="00961854"/>
    <w:rsid w:val="00961F3F"/>
    <w:rsid w:val="00962512"/>
    <w:rsid w:val="0096279E"/>
    <w:rsid w:val="00963EE5"/>
    <w:rsid w:val="009642DC"/>
    <w:rsid w:val="009642E0"/>
    <w:rsid w:val="00964A38"/>
    <w:rsid w:val="00964D78"/>
    <w:rsid w:val="00964DB6"/>
    <w:rsid w:val="009651E8"/>
    <w:rsid w:val="009652E5"/>
    <w:rsid w:val="009661F9"/>
    <w:rsid w:val="00966622"/>
    <w:rsid w:val="0096699F"/>
    <w:rsid w:val="00967992"/>
    <w:rsid w:val="0097068E"/>
    <w:rsid w:val="00970812"/>
    <w:rsid w:val="0097090A"/>
    <w:rsid w:val="009709D9"/>
    <w:rsid w:val="00970E61"/>
    <w:rsid w:val="0097135C"/>
    <w:rsid w:val="009713E1"/>
    <w:rsid w:val="009716AA"/>
    <w:rsid w:val="009718C8"/>
    <w:rsid w:val="00971D13"/>
    <w:rsid w:val="00972442"/>
    <w:rsid w:val="009728CD"/>
    <w:rsid w:val="00973BD2"/>
    <w:rsid w:val="00975555"/>
    <w:rsid w:val="00975651"/>
    <w:rsid w:val="0097587E"/>
    <w:rsid w:val="00976AF1"/>
    <w:rsid w:val="00976B69"/>
    <w:rsid w:val="00977838"/>
    <w:rsid w:val="00977A83"/>
    <w:rsid w:val="00977B3F"/>
    <w:rsid w:val="00977EFD"/>
    <w:rsid w:val="00977F39"/>
    <w:rsid w:val="0098090B"/>
    <w:rsid w:val="00980ACF"/>
    <w:rsid w:val="00981217"/>
    <w:rsid w:val="009815DD"/>
    <w:rsid w:val="009821D3"/>
    <w:rsid w:val="00982A87"/>
    <w:rsid w:val="00983585"/>
    <w:rsid w:val="0098391D"/>
    <w:rsid w:val="009842C1"/>
    <w:rsid w:val="0098565A"/>
    <w:rsid w:val="00985DB9"/>
    <w:rsid w:val="009862E7"/>
    <w:rsid w:val="00986458"/>
    <w:rsid w:val="0098789B"/>
    <w:rsid w:val="009910BC"/>
    <w:rsid w:val="00991EDB"/>
    <w:rsid w:val="00992E93"/>
    <w:rsid w:val="00993C28"/>
    <w:rsid w:val="00994143"/>
    <w:rsid w:val="00994F49"/>
    <w:rsid w:val="00997DE1"/>
    <w:rsid w:val="009A134A"/>
    <w:rsid w:val="009A13A4"/>
    <w:rsid w:val="009A2B56"/>
    <w:rsid w:val="009A3CA4"/>
    <w:rsid w:val="009A3CEE"/>
    <w:rsid w:val="009A3F7F"/>
    <w:rsid w:val="009A4216"/>
    <w:rsid w:val="009A49A6"/>
    <w:rsid w:val="009A4A35"/>
    <w:rsid w:val="009A4D0C"/>
    <w:rsid w:val="009A4D6A"/>
    <w:rsid w:val="009A5BA1"/>
    <w:rsid w:val="009A7179"/>
    <w:rsid w:val="009A77EA"/>
    <w:rsid w:val="009B0EA3"/>
    <w:rsid w:val="009B1191"/>
    <w:rsid w:val="009B11B6"/>
    <w:rsid w:val="009B1E07"/>
    <w:rsid w:val="009B2614"/>
    <w:rsid w:val="009B2835"/>
    <w:rsid w:val="009B2C06"/>
    <w:rsid w:val="009B2D9F"/>
    <w:rsid w:val="009B42D2"/>
    <w:rsid w:val="009B4968"/>
    <w:rsid w:val="009B4E00"/>
    <w:rsid w:val="009B54B5"/>
    <w:rsid w:val="009B55EE"/>
    <w:rsid w:val="009B58E7"/>
    <w:rsid w:val="009B6967"/>
    <w:rsid w:val="009B729E"/>
    <w:rsid w:val="009B76A4"/>
    <w:rsid w:val="009C07EF"/>
    <w:rsid w:val="009C0922"/>
    <w:rsid w:val="009C1819"/>
    <w:rsid w:val="009C1DCB"/>
    <w:rsid w:val="009C1F42"/>
    <w:rsid w:val="009C2FB5"/>
    <w:rsid w:val="009C32EB"/>
    <w:rsid w:val="009C5E3B"/>
    <w:rsid w:val="009C686E"/>
    <w:rsid w:val="009C7A14"/>
    <w:rsid w:val="009C7D3B"/>
    <w:rsid w:val="009D0967"/>
    <w:rsid w:val="009D09B1"/>
    <w:rsid w:val="009D0D91"/>
    <w:rsid w:val="009D10D7"/>
    <w:rsid w:val="009D281B"/>
    <w:rsid w:val="009D3AD9"/>
    <w:rsid w:val="009D4049"/>
    <w:rsid w:val="009D4B99"/>
    <w:rsid w:val="009D4C63"/>
    <w:rsid w:val="009D4D1B"/>
    <w:rsid w:val="009D5F3C"/>
    <w:rsid w:val="009D6650"/>
    <w:rsid w:val="009D67D9"/>
    <w:rsid w:val="009D6C4E"/>
    <w:rsid w:val="009D7415"/>
    <w:rsid w:val="009E05B8"/>
    <w:rsid w:val="009E0799"/>
    <w:rsid w:val="009E087E"/>
    <w:rsid w:val="009E09E9"/>
    <w:rsid w:val="009E0E44"/>
    <w:rsid w:val="009E1E1E"/>
    <w:rsid w:val="009E23CC"/>
    <w:rsid w:val="009E2A7D"/>
    <w:rsid w:val="009E3D79"/>
    <w:rsid w:val="009E40D7"/>
    <w:rsid w:val="009E472B"/>
    <w:rsid w:val="009E522B"/>
    <w:rsid w:val="009E54A4"/>
    <w:rsid w:val="009E5633"/>
    <w:rsid w:val="009E5BDF"/>
    <w:rsid w:val="009E5FB2"/>
    <w:rsid w:val="009E651B"/>
    <w:rsid w:val="009E656F"/>
    <w:rsid w:val="009E664B"/>
    <w:rsid w:val="009E708C"/>
    <w:rsid w:val="009E717A"/>
    <w:rsid w:val="009E72C6"/>
    <w:rsid w:val="009E75D7"/>
    <w:rsid w:val="009E7794"/>
    <w:rsid w:val="009F11A4"/>
    <w:rsid w:val="009F127E"/>
    <w:rsid w:val="009F1638"/>
    <w:rsid w:val="009F2C8C"/>
    <w:rsid w:val="009F2CEF"/>
    <w:rsid w:val="009F2E1E"/>
    <w:rsid w:val="009F35F8"/>
    <w:rsid w:val="009F41ED"/>
    <w:rsid w:val="009F5578"/>
    <w:rsid w:val="009F5622"/>
    <w:rsid w:val="009F611B"/>
    <w:rsid w:val="009F6475"/>
    <w:rsid w:val="009F7924"/>
    <w:rsid w:val="00A0076C"/>
    <w:rsid w:val="00A00C90"/>
    <w:rsid w:val="00A01A14"/>
    <w:rsid w:val="00A02F14"/>
    <w:rsid w:val="00A03084"/>
    <w:rsid w:val="00A03418"/>
    <w:rsid w:val="00A034C4"/>
    <w:rsid w:val="00A043DF"/>
    <w:rsid w:val="00A04B98"/>
    <w:rsid w:val="00A04CB9"/>
    <w:rsid w:val="00A05338"/>
    <w:rsid w:val="00A05360"/>
    <w:rsid w:val="00A05588"/>
    <w:rsid w:val="00A060DB"/>
    <w:rsid w:val="00A0726F"/>
    <w:rsid w:val="00A0734F"/>
    <w:rsid w:val="00A0792D"/>
    <w:rsid w:val="00A10821"/>
    <w:rsid w:val="00A1214D"/>
    <w:rsid w:val="00A1304E"/>
    <w:rsid w:val="00A13319"/>
    <w:rsid w:val="00A13FC3"/>
    <w:rsid w:val="00A14152"/>
    <w:rsid w:val="00A145E1"/>
    <w:rsid w:val="00A14CD0"/>
    <w:rsid w:val="00A160DB"/>
    <w:rsid w:val="00A167C6"/>
    <w:rsid w:val="00A16B72"/>
    <w:rsid w:val="00A16FD0"/>
    <w:rsid w:val="00A176CD"/>
    <w:rsid w:val="00A201FD"/>
    <w:rsid w:val="00A20394"/>
    <w:rsid w:val="00A206B5"/>
    <w:rsid w:val="00A20D36"/>
    <w:rsid w:val="00A217BA"/>
    <w:rsid w:val="00A21A33"/>
    <w:rsid w:val="00A21D49"/>
    <w:rsid w:val="00A21F7F"/>
    <w:rsid w:val="00A223BC"/>
    <w:rsid w:val="00A22439"/>
    <w:rsid w:val="00A22FA6"/>
    <w:rsid w:val="00A24847"/>
    <w:rsid w:val="00A26E02"/>
    <w:rsid w:val="00A26EA1"/>
    <w:rsid w:val="00A276F2"/>
    <w:rsid w:val="00A305F6"/>
    <w:rsid w:val="00A3070D"/>
    <w:rsid w:val="00A30D5E"/>
    <w:rsid w:val="00A32023"/>
    <w:rsid w:val="00A32686"/>
    <w:rsid w:val="00A3356C"/>
    <w:rsid w:val="00A3408B"/>
    <w:rsid w:val="00A3561E"/>
    <w:rsid w:val="00A362EE"/>
    <w:rsid w:val="00A379B4"/>
    <w:rsid w:val="00A37B93"/>
    <w:rsid w:val="00A40517"/>
    <w:rsid w:val="00A42A8D"/>
    <w:rsid w:val="00A4304A"/>
    <w:rsid w:val="00A456A4"/>
    <w:rsid w:val="00A4582A"/>
    <w:rsid w:val="00A460D0"/>
    <w:rsid w:val="00A463A8"/>
    <w:rsid w:val="00A46A43"/>
    <w:rsid w:val="00A479B2"/>
    <w:rsid w:val="00A47CB5"/>
    <w:rsid w:val="00A50FA7"/>
    <w:rsid w:val="00A511BF"/>
    <w:rsid w:val="00A51BB1"/>
    <w:rsid w:val="00A5288A"/>
    <w:rsid w:val="00A53999"/>
    <w:rsid w:val="00A5407D"/>
    <w:rsid w:val="00A55BDB"/>
    <w:rsid w:val="00A55D04"/>
    <w:rsid w:val="00A55E32"/>
    <w:rsid w:val="00A56098"/>
    <w:rsid w:val="00A565AD"/>
    <w:rsid w:val="00A56965"/>
    <w:rsid w:val="00A56C8D"/>
    <w:rsid w:val="00A579D1"/>
    <w:rsid w:val="00A57B8A"/>
    <w:rsid w:val="00A6149A"/>
    <w:rsid w:val="00A614E3"/>
    <w:rsid w:val="00A6222C"/>
    <w:rsid w:val="00A63277"/>
    <w:rsid w:val="00A6477C"/>
    <w:rsid w:val="00A6480F"/>
    <w:rsid w:val="00A650AA"/>
    <w:rsid w:val="00A65D2D"/>
    <w:rsid w:val="00A662C0"/>
    <w:rsid w:val="00A6685F"/>
    <w:rsid w:val="00A66DD7"/>
    <w:rsid w:val="00A67260"/>
    <w:rsid w:val="00A67896"/>
    <w:rsid w:val="00A67957"/>
    <w:rsid w:val="00A67C8E"/>
    <w:rsid w:val="00A708EE"/>
    <w:rsid w:val="00A70DD2"/>
    <w:rsid w:val="00A70E4F"/>
    <w:rsid w:val="00A70F6A"/>
    <w:rsid w:val="00A7140F"/>
    <w:rsid w:val="00A717C6"/>
    <w:rsid w:val="00A718D1"/>
    <w:rsid w:val="00A719D4"/>
    <w:rsid w:val="00A72C1A"/>
    <w:rsid w:val="00A72E64"/>
    <w:rsid w:val="00A73BD0"/>
    <w:rsid w:val="00A74A08"/>
    <w:rsid w:val="00A74BB1"/>
    <w:rsid w:val="00A757EC"/>
    <w:rsid w:val="00A75A33"/>
    <w:rsid w:val="00A75BA1"/>
    <w:rsid w:val="00A7661E"/>
    <w:rsid w:val="00A76BD7"/>
    <w:rsid w:val="00A77901"/>
    <w:rsid w:val="00A80C20"/>
    <w:rsid w:val="00A819D3"/>
    <w:rsid w:val="00A82459"/>
    <w:rsid w:val="00A8261E"/>
    <w:rsid w:val="00A82E8C"/>
    <w:rsid w:val="00A82F39"/>
    <w:rsid w:val="00A8371D"/>
    <w:rsid w:val="00A84008"/>
    <w:rsid w:val="00A84432"/>
    <w:rsid w:val="00A84D2C"/>
    <w:rsid w:val="00A85214"/>
    <w:rsid w:val="00A8590F"/>
    <w:rsid w:val="00A861F4"/>
    <w:rsid w:val="00A8634A"/>
    <w:rsid w:val="00A86939"/>
    <w:rsid w:val="00A87611"/>
    <w:rsid w:val="00A8781E"/>
    <w:rsid w:val="00A879BD"/>
    <w:rsid w:val="00A905BB"/>
    <w:rsid w:val="00A9079A"/>
    <w:rsid w:val="00A90ABB"/>
    <w:rsid w:val="00A918CD"/>
    <w:rsid w:val="00A925AD"/>
    <w:rsid w:val="00A93342"/>
    <w:rsid w:val="00A934FA"/>
    <w:rsid w:val="00A94484"/>
    <w:rsid w:val="00A9462E"/>
    <w:rsid w:val="00A94C9D"/>
    <w:rsid w:val="00A950E1"/>
    <w:rsid w:val="00A95576"/>
    <w:rsid w:val="00A9558D"/>
    <w:rsid w:val="00A9584F"/>
    <w:rsid w:val="00A95E11"/>
    <w:rsid w:val="00A97995"/>
    <w:rsid w:val="00A97EF3"/>
    <w:rsid w:val="00AA0145"/>
    <w:rsid w:val="00AA0424"/>
    <w:rsid w:val="00AA1024"/>
    <w:rsid w:val="00AA107C"/>
    <w:rsid w:val="00AA1395"/>
    <w:rsid w:val="00AA29ED"/>
    <w:rsid w:val="00AA2B21"/>
    <w:rsid w:val="00AA2EC6"/>
    <w:rsid w:val="00AA35BE"/>
    <w:rsid w:val="00AA3B8C"/>
    <w:rsid w:val="00AA4835"/>
    <w:rsid w:val="00AA575A"/>
    <w:rsid w:val="00AA636E"/>
    <w:rsid w:val="00AA6B01"/>
    <w:rsid w:val="00AA6EB0"/>
    <w:rsid w:val="00AA70A9"/>
    <w:rsid w:val="00AA7677"/>
    <w:rsid w:val="00AA7CF0"/>
    <w:rsid w:val="00AA7DD6"/>
    <w:rsid w:val="00AB02D7"/>
    <w:rsid w:val="00AB0FC0"/>
    <w:rsid w:val="00AB1771"/>
    <w:rsid w:val="00AB247A"/>
    <w:rsid w:val="00AB384F"/>
    <w:rsid w:val="00AB3A62"/>
    <w:rsid w:val="00AB45E2"/>
    <w:rsid w:val="00AB4B15"/>
    <w:rsid w:val="00AB5069"/>
    <w:rsid w:val="00AB5335"/>
    <w:rsid w:val="00AB5553"/>
    <w:rsid w:val="00AB608C"/>
    <w:rsid w:val="00AB6BF5"/>
    <w:rsid w:val="00AB7755"/>
    <w:rsid w:val="00AC0760"/>
    <w:rsid w:val="00AC0DD4"/>
    <w:rsid w:val="00AC1AE1"/>
    <w:rsid w:val="00AC1EED"/>
    <w:rsid w:val="00AC21FE"/>
    <w:rsid w:val="00AC2E8A"/>
    <w:rsid w:val="00AC2EFE"/>
    <w:rsid w:val="00AC308C"/>
    <w:rsid w:val="00AC30D2"/>
    <w:rsid w:val="00AC351E"/>
    <w:rsid w:val="00AC4B08"/>
    <w:rsid w:val="00AC6937"/>
    <w:rsid w:val="00AC6CAB"/>
    <w:rsid w:val="00AC7F6C"/>
    <w:rsid w:val="00AD0C52"/>
    <w:rsid w:val="00AD17D0"/>
    <w:rsid w:val="00AD18A6"/>
    <w:rsid w:val="00AD1B79"/>
    <w:rsid w:val="00AD2AA4"/>
    <w:rsid w:val="00AD47AD"/>
    <w:rsid w:val="00AD5053"/>
    <w:rsid w:val="00AD523C"/>
    <w:rsid w:val="00AD53E4"/>
    <w:rsid w:val="00AD5FA5"/>
    <w:rsid w:val="00AD602C"/>
    <w:rsid w:val="00AD65D1"/>
    <w:rsid w:val="00AD72FF"/>
    <w:rsid w:val="00AD736D"/>
    <w:rsid w:val="00AD75C4"/>
    <w:rsid w:val="00AD7F1E"/>
    <w:rsid w:val="00AE0CCC"/>
    <w:rsid w:val="00AE1941"/>
    <w:rsid w:val="00AE2A63"/>
    <w:rsid w:val="00AE372B"/>
    <w:rsid w:val="00AE3874"/>
    <w:rsid w:val="00AE3D8F"/>
    <w:rsid w:val="00AE4663"/>
    <w:rsid w:val="00AE6A6F"/>
    <w:rsid w:val="00AE6B83"/>
    <w:rsid w:val="00AE6FB2"/>
    <w:rsid w:val="00AE7742"/>
    <w:rsid w:val="00AF1061"/>
    <w:rsid w:val="00AF1245"/>
    <w:rsid w:val="00AF1B4E"/>
    <w:rsid w:val="00AF1B79"/>
    <w:rsid w:val="00AF2AC9"/>
    <w:rsid w:val="00AF2C8A"/>
    <w:rsid w:val="00AF33DF"/>
    <w:rsid w:val="00AF35EA"/>
    <w:rsid w:val="00AF36B1"/>
    <w:rsid w:val="00AF3936"/>
    <w:rsid w:val="00AF4905"/>
    <w:rsid w:val="00AF4F51"/>
    <w:rsid w:val="00AF5A1F"/>
    <w:rsid w:val="00AF5B87"/>
    <w:rsid w:val="00AF5CE0"/>
    <w:rsid w:val="00AF5E4B"/>
    <w:rsid w:val="00AF6103"/>
    <w:rsid w:val="00AF63E2"/>
    <w:rsid w:val="00AF6781"/>
    <w:rsid w:val="00AF6887"/>
    <w:rsid w:val="00AF6946"/>
    <w:rsid w:val="00AF6B0C"/>
    <w:rsid w:val="00B00391"/>
    <w:rsid w:val="00B00CA8"/>
    <w:rsid w:val="00B0184D"/>
    <w:rsid w:val="00B0213A"/>
    <w:rsid w:val="00B03926"/>
    <w:rsid w:val="00B044F7"/>
    <w:rsid w:val="00B04D34"/>
    <w:rsid w:val="00B04F47"/>
    <w:rsid w:val="00B05424"/>
    <w:rsid w:val="00B063F0"/>
    <w:rsid w:val="00B06FA4"/>
    <w:rsid w:val="00B07371"/>
    <w:rsid w:val="00B073C5"/>
    <w:rsid w:val="00B11636"/>
    <w:rsid w:val="00B12B1B"/>
    <w:rsid w:val="00B1394A"/>
    <w:rsid w:val="00B13EFC"/>
    <w:rsid w:val="00B141F1"/>
    <w:rsid w:val="00B1479B"/>
    <w:rsid w:val="00B14CFF"/>
    <w:rsid w:val="00B15970"/>
    <w:rsid w:val="00B1639C"/>
    <w:rsid w:val="00B1726F"/>
    <w:rsid w:val="00B17B6A"/>
    <w:rsid w:val="00B17EA6"/>
    <w:rsid w:val="00B20A40"/>
    <w:rsid w:val="00B21AB6"/>
    <w:rsid w:val="00B21D84"/>
    <w:rsid w:val="00B22043"/>
    <w:rsid w:val="00B2251E"/>
    <w:rsid w:val="00B239D1"/>
    <w:rsid w:val="00B23C98"/>
    <w:rsid w:val="00B25B20"/>
    <w:rsid w:val="00B262FA"/>
    <w:rsid w:val="00B2680B"/>
    <w:rsid w:val="00B26C8D"/>
    <w:rsid w:val="00B30096"/>
    <w:rsid w:val="00B30321"/>
    <w:rsid w:val="00B30861"/>
    <w:rsid w:val="00B3217A"/>
    <w:rsid w:val="00B322B3"/>
    <w:rsid w:val="00B32FB3"/>
    <w:rsid w:val="00B33114"/>
    <w:rsid w:val="00B3344F"/>
    <w:rsid w:val="00B34036"/>
    <w:rsid w:val="00B34F0F"/>
    <w:rsid w:val="00B35118"/>
    <w:rsid w:val="00B35D3A"/>
    <w:rsid w:val="00B36973"/>
    <w:rsid w:val="00B36989"/>
    <w:rsid w:val="00B37815"/>
    <w:rsid w:val="00B40DAA"/>
    <w:rsid w:val="00B426F4"/>
    <w:rsid w:val="00B43359"/>
    <w:rsid w:val="00B43989"/>
    <w:rsid w:val="00B440CC"/>
    <w:rsid w:val="00B450A4"/>
    <w:rsid w:val="00B4515D"/>
    <w:rsid w:val="00B460C4"/>
    <w:rsid w:val="00B463CE"/>
    <w:rsid w:val="00B46972"/>
    <w:rsid w:val="00B46AB9"/>
    <w:rsid w:val="00B47D12"/>
    <w:rsid w:val="00B47E9B"/>
    <w:rsid w:val="00B50B0F"/>
    <w:rsid w:val="00B50F1D"/>
    <w:rsid w:val="00B51474"/>
    <w:rsid w:val="00B51CF0"/>
    <w:rsid w:val="00B51EE1"/>
    <w:rsid w:val="00B51F41"/>
    <w:rsid w:val="00B52367"/>
    <w:rsid w:val="00B5276B"/>
    <w:rsid w:val="00B52ADA"/>
    <w:rsid w:val="00B53814"/>
    <w:rsid w:val="00B53D54"/>
    <w:rsid w:val="00B54242"/>
    <w:rsid w:val="00B544A7"/>
    <w:rsid w:val="00B5495A"/>
    <w:rsid w:val="00B54BB6"/>
    <w:rsid w:val="00B54CC2"/>
    <w:rsid w:val="00B55231"/>
    <w:rsid w:val="00B55748"/>
    <w:rsid w:val="00B57192"/>
    <w:rsid w:val="00B576E1"/>
    <w:rsid w:val="00B57745"/>
    <w:rsid w:val="00B57EA9"/>
    <w:rsid w:val="00B60C67"/>
    <w:rsid w:val="00B60F87"/>
    <w:rsid w:val="00B61512"/>
    <w:rsid w:val="00B62EEC"/>
    <w:rsid w:val="00B63257"/>
    <w:rsid w:val="00B633C8"/>
    <w:rsid w:val="00B6373E"/>
    <w:rsid w:val="00B642EE"/>
    <w:rsid w:val="00B6495F"/>
    <w:rsid w:val="00B64F53"/>
    <w:rsid w:val="00B6509F"/>
    <w:rsid w:val="00B650FF"/>
    <w:rsid w:val="00B65D14"/>
    <w:rsid w:val="00B65E37"/>
    <w:rsid w:val="00B66D59"/>
    <w:rsid w:val="00B66FE8"/>
    <w:rsid w:val="00B676DE"/>
    <w:rsid w:val="00B67716"/>
    <w:rsid w:val="00B712FA"/>
    <w:rsid w:val="00B71821"/>
    <w:rsid w:val="00B722FC"/>
    <w:rsid w:val="00B725AA"/>
    <w:rsid w:val="00B729CD"/>
    <w:rsid w:val="00B7303A"/>
    <w:rsid w:val="00B731A8"/>
    <w:rsid w:val="00B756CE"/>
    <w:rsid w:val="00B75919"/>
    <w:rsid w:val="00B75B62"/>
    <w:rsid w:val="00B75B7A"/>
    <w:rsid w:val="00B77234"/>
    <w:rsid w:val="00B77FC3"/>
    <w:rsid w:val="00B80423"/>
    <w:rsid w:val="00B81F41"/>
    <w:rsid w:val="00B81FD0"/>
    <w:rsid w:val="00B8209F"/>
    <w:rsid w:val="00B8263F"/>
    <w:rsid w:val="00B8278E"/>
    <w:rsid w:val="00B82FE1"/>
    <w:rsid w:val="00B830B1"/>
    <w:rsid w:val="00B8394E"/>
    <w:rsid w:val="00B83A53"/>
    <w:rsid w:val="00B83AE8"/>
    <w:rsid w:val="00B84B24"/>
    <w:rsid w:val="00B84EC1"/>
    <w:rsid w:val="00B85118"/>
    <w:rsid w:val="00B858CE"/>
    <w:rsid w:val="00B858FB"/>
    <w:rsid w:val="00B85B77"/>
    <w:rsid w:val="00B864D2"/>
    <w:rsid w:val="00B86E75"/>
    <w:rsid w:val="00B875F2"/>
    <w:rsid w:val="00B87940"/>
    <w:rsid w:val="00B900D6"/>
    <w:rsid w:val="00B9263F"/>
    <w:rsid w:val="00B92796"/>
    <w:rsid w:val="00B92833"/>
    <w:rsid w:val="00B92BCB"/>
    <w:rsid w:val="00B93E8B"/>
    <w:rsid w:val="00B94D45"/>
    <w:rsid w:val="00B9509F"/>
    <w:rsid w:val="00B95198"/>
    <w:rsid w:val="00B95ABF"/>
    <w:rsid w:val="00B96024"/>
    <w:rsid w:val="00B96A09"/>
    <w:rsid w:val="00BA0272"/>
    <w:rsid w:val="00BA14A3"/>
    <w:rsid w:val="00BA1FB6"/>
    <w:rsid w:val="00BA201C"/>
    <w:rsid w:val="00BA20AA"/>
    <w:rsid w:val="00BA2138"/>
    <w:rsid w:val="00BA2624"/>
    <w:rsid w:val="00BA2A41"/>
    <w:rsid w:val="00BA2B24"/>
    <w:rsid w:val="00BA2ECC"/>
    <w:rsid w:val="00BA3097"/>
    <w:rsid w:val="00BA356E"/>
    <w:rsid w:val="00BA35FE"/>
    <w:rsid w:val="00BA485F"/>
    <w:rsid w:val="00BA594B"/>
    <w:rsid w:val="00BA70B0"/>
    <w:rsid w:val="00BA7B0E"/>
    <w:rsid w:val="00BA7C4B"/>
    <w:rsid w:val="00BB102F"/>
    <w:rsid w:val="00BB2851"/>
    <w:rsid w:val="00BB31EA"/>
    <w:rsid w:val="00BB32ED"/>
    <w:rsid w:val="00BB38C9"/>
    <w:rsid w:val="00BB3B14"/>
    <w:rsid w:val="00BB4523"/>
    <w:rsid w:val="00BB474A"/>
    <w:rsid w:val="00BB547E"/>
    <w:rsid w:val="00BB55E6"/>
    <w:rsid w:val="00BB568C"/>
    <w:rsid w:val="00BB56CD"/>
    <w:rsid w:val="00BB582A"/>
    <w:rsid w:val="00BB6939"/>
    <w:rsid w:val="00BB7232"/>
    <w:rsid w:val="00BB7CB2"/>
    <w:rsid w:val="00BB7FED"/>
    <w:rsid w:val="00BC0ACE"/>
    <w:rsid w:val="00BC0EAF"/>
    <w:rsid w:val="00BC2201"/>
    <w:rsid w:val="00BC3A3F"/>
    <w:rsid w:val="00BC4059"/>
    <w:rsid w:val="00BC4289"/>
    <w:rsid w:val="00BC49BD"/>
    <w:rsid w:val="00BC4ACE"/>
    <w:rsid w:val="00BC4BE7"/>
    <w:rsid w:val="00BC4ED4"/>
    <w:rsid w:val="00BC542B"/>
    <w:rsid w:val="00BC5D7F"/>
    <w:rsid w:val="00BC73CB"/>
    <w:rsid w:val="00BD1253"/>
    <w:rsid w:val="00BD1E43"/>
    <w:rsid w:val="00BD2003"/>
    <w:rsid w:val="00BD3511"/>
    <w:rsid w:val="00BD3ABF"/>
    <w:rsid w:val="00BD3AD5"/>
    <w:rsid w:val="00BD5693"/>
    <w:rsid w:val="00BD5FCF"/>
    <w:rsid w:val="00BD68A4"/>
    <w:rsid w:val="00BD7450"/>
    <w:rsid w:val="00BE0400"/>
    <w:rsid w:val="00BE0BBC"/>
    <w:rsid w:val="00BE0DF1"/>
    <w:rsid w:val="00BE114C"/>
    <w:rsid w:val="00BE1B96"/>
    <w:rsid w:val="00BE1F5B"/>
    <w:rsid w:val="00BE20EB"/>
    <w:rsid w:val="00BE27A3"/>
    <w:rsid w:val="00BE2A97"/>
    <w:rsid w:val="00BE2AF0"/>
    <w:rsid w:val="00BE2F71"/>
    <w:rsid w:val="00BE3354"/>
    <w:rsid w:val="00BE6612"/>
    <w:rsid w:val="00BF1C10"/>
    <w:rsid w:val="00BF1D95"/>
    <w:rsid w:val="00BF3747"/>
    <w:rsid w:val="00BF3CE6"/>
    <w:rsid w:val="00BF3E2C"/>
    <w:rsid w:val="00BF4A10"/>
    <w:rsid w:val="00BF4C28"/>
    <w:rsid w:val="00BF54D2"/>
    <w:rsid w:val="00BF5607"/>
    <w:rsid w:val="00BF5AC7"/>
    <w:rsid w:val="00BF5DE3"/>
    <w:rsid w:val="00C00A5B"/>
    <w:rsid w:val="00C0157B"/>
    <w:rsid w:val="00C03D03"/>
    <w:rsid w:val="00C04336"/>
    <w:rsid w:val="00C06599"/>
    <w:rsid w:val="00C066C5"/>
    <w:rsid w:val="00C066F5"/>
    <w:rsid w:val="00C069B4"/>
    <w:rsid w:val="00C07762"/>
    <w:rsid w:val="00C07ED5"/>
    <w:rsid w:val="00C1048D"/>
    <w:rsid w:val="00C10595"/>
    <w:rsid w:val="00C116C0"/>
    <w:rsid w:val="00C12FF8"/>
    <w:rsid w:val="00C14816"/>
    <w:rsid w:val="00C15467"/>
    <w:rsid w:val="00C16128"/>
    <w:rsid w:val="00C172D5"/>
    <w:rsid w:val="00C20402"/>
    <w:rsid w:val="00C20416"/>
    <w:rsid w:val="00C20F66"/>
    <w:rsid w:val="00C20FE7"/>
    <w:rsid w:val="00C210B5"/>
    <w:rsid w:val="00C215E6"/>
    <w:rsid w:val="00C23E72"/>
    <w:rsid w:val="00C23F27"/>
    <w:rsid w:val="00C258F3"/>
    <w:rsid w:val="00C278D7"/>
    <w:rsid w:val="00C313FF"/>
    <w:rsid w:val="00C31A5C"/>
    <w:rsid w:val="00C31A63"/>
    <w:rsid w:val="00C31DB4"/>
    <w:rsid w:val="00C3333A"/>
    <w:rsid w:val="00C3373D"/>
    <w:rsid w:val="00C33E10"/>
    <w:rsid w:val="00C342ED"/>
    <w:rsid w:val="00C3552E"/>
    <w:rsid w:val="00C36007"/>
    <w:rsid w:val="00C36952"/>
    <w:rsid w:val="00C369F1"/>
    <w:rsid w:val="00C37472"/>
    <w:rsid w:val="00C377FB"/>
    <w:rsid w:val="00C37C68"/>
    <w:rsid w:val="00C415B8"/>
    <w:rsid w:val="00C41A40"/>
    <w:rsid w:val="00C41DDB"/>
    <w:rsid w:val="00C427E4"/>
    <w:rsid w:val="00C43829"/>
    <w:rsid w:val="00C43E32"/>
    <w:rsid w:val="00C44146"/>
    <w:rsid w:val="00C441A8"/>
    <w:rsid w:val="00C45144"/>
    <w:rsid w:val="00C45149"/>
    <w:rsid w:val="00C45BE6"/>
    <w:rsid w:val="00C46603"/>
    <w:rsid w:val="00C47E00"/>
    <w:rsid w:val="00C501D2"/>
    <w:rsid w:val="00C50591"/>
    <w:rsid w:val="00C50FF6"/>
    <w:rsid w:val="00C51594"/>
    <w:rsid w:val="00C51618"/>
    <w:rsid w:val="00C523FD"/>
    <w:rsid w:val="00C52736"/>
    <w:rsid w:val="00C529C1"/>
    <w:rsid w:val="00C52D61"/>
    <w:rsid w:val="00C540BB"/>
    <w:rsid w:val="00C550E4"/>
    <w:rsid w:val="00C554A6"/>
    <w:rsid w:val="00C5595C"/>
    <w:rsid w:val="00C564DB"/>
    <w:rsid w:val="00C56E51"/>
    <w:rsid w:val="00C56F4F"/>
    <w:rsid w:val="00C56FCE"/>
    <w:rsid w:val="00C57486"/>
    <w:rsid w:val="00C57F2C"/>
    <w:rsid w:val="00C57FE7"/>
    <w:rsid w:val="00C6136E"/>
    <w:rsid w:val="00C618E8"/>
    <w:rsid w:val="00C61E34"/>
    <w:rsid w:val="00C63FA1"/>
    <w:rsid w:val="00C640AC"/>
    <w:rsid w:val="00C64632"/>
    <w:rsid w:val="00C64CE8"/>
    <w:rsid w:val="00C6579E"/>
    <w:rsid w:val="00C6601A"/>
    <w:rsid w:val="00C66931"/>
    <w:rsid w:val="00C66CE3"/>
    <w:rsid w:val="00C67751"/>
    <w:rsid w:val="00C67F3A"/>
    <w:rsid w:val="00C701A0"/>
    <w:rsid w:val="00C70330"/>
    <w:rsid w:val="00C70570"/>
    <w:rsid w:val="00C71A1A"/>
    <w:rsid w:val="00C73E38"/>
    <w:rsid w:val="00C75448"/>
    <w:rsid w:val="00C757BB"/>
    <w:rsid w:val="00C75D87"/>
    <w:rsid w:val="00C76B58"/>
    <w:rsid w:val="00C770CA"/>
    <w:rsid w:val="00C779BA"/>
    <w:rsid w:val="00C77A49"/>
    <w:rsid w:val="00C77FF6"/>
    <w:rsid w:val="00C80500"/>
    <w:rsid w:val="00C80594"/>
    <w:rsid w:val="00C8080D"/>
    <w:rsid w:val="00C81DFD"/>
    <w:rsid w:val="00C82964"/>
    <w:rsid w:val="00C82A67"/>
    <w:rsid w:val="00C82AB5"/>
    <w:rsid w:val="00C82BA3"/>
    <w:rsid w:val="00C82F51"/>
    <w:rsid w:val="00C83143"/>
    <w:rsid w:val="00C83F8E"/>
    <w:rsid w:val="00C840F3"/>
    <w:rsid w:val="00C848A2"/>
    <w:rsid w:val="00C84972"/>
    <w:rsid w:val="00C8576A"/>
    <w:rsid w:val="00C8705F"/>
    <w:rsid w:val="00C8785D"/>
    <w:rsid w:val="00C8786A"/>
    <w:rsid w:val="00C87A6C"/>
    <w:rsid w:val="00C87A84"/>
    <w:rsid w:val="00C87E05"/>
    <w:rsid w:val="00C9067C"/>
    <w:rsid w:val="00C90946"/>
    <w:rsid w:val="00C916CA"/>
    <w:rsid w:val="00C91B8C"/>
    <w:rsid w:val="00C9238D"/>
    <w:rsid w:val="00C93252"/>
    <w:rsid w:val="00C939DE"/>
    <w:rsid w:val="00C94361"/>
    <w:rsid w:val="00C952B8"/>
    <w:rsid w:val="00C957A4"/>
    <w:rsid w:val="00C95923"/>
    <w:rsid w:val="00C96C85"/>
    <w:rsid w:val="00C96DEC"/>
    <w:rsid w:val="00C9721D"/>
    <w:rsid w:val="00C97BB4"/>
    <w:rsid w:val="00CA03E8"/>
    <w:rsid w:val="00CA0765"/>
    <w:rsid w:val="00CA2D81"/>
    <w:rsid w:val="00CA3D7C"/>
    <w:rsid w:val="00CA3EDA"/>
    <w:rsid w:val="00CA519D"/>
    <w:rsid w:val="00CA79DC"/>
    <w:rsid w:val="00CB087A"/>
    <w:rsid w:val="00CB22D5"/>
    <w:rsid w:val="00CB2843"/>
    <w:rsid w:val="00CB3009"/>
    <w:rsid w:val="00CB351E"/>
    <w:rsid w:val="00CB3ACC"/>
    <w:rsid w:val="00CB4842"/>
    <w:rsid w:val="00CB5BBF"/>
    <w:rsid w:val="00CB6808"/>
    <w:rsid w:val="00CB7DB9"/>
    <w:rsid w:val="00CC1485"/>
    <w:rsid w:val="00CC1719"/>
    <w:rsid w:val="00CC256C"/>
    <w:rsid w:val="00CC31CF"/>
    <w:rsid w:val="00CC32CF"/>
    <w:rsid w:val="00CC3DF3"/>
    <w:rsid w:val="00CC499A"/>
    <w:rsid w:val="00CC5E36"/>
    <w:rsid w:val="00CC5F0C"/>
    <w:rsid w:val="00CC668F"/>
    <w:rsid w:val="00CC6E19"/>
    <w:rsid w:val="00CC7E2D"/>
    <w:rsid w:val="00CD03CD"/>
    <w:rsid w:val="00CD0C82"/>
    <w:rsid w:val="00CD1759"/>
    <w:rsid w:val="00CD2941"/>
    <w:rsid w:val="00CD34FB"/>
    <w:rsid w:val="00CD37A1"/>
    <w:rsid w:val="00CD38AA"/>
    <w:rsid w:val="00CD3FC3"/>
    <w:rsid w:val="00CD3FFE"/>
    <w:rsid w:val="00CD615A"/>
    <w:rsid w:val="00CD6640"/>
    <w:rsid w:val="00CD6BBE"/>
    <w:rsid w:val="00CD73A5"/>
    <w:rsid w:val="00CE0932"/>
    <w:rsid w:val="00CE0A75"/>
    <w:rsid w:val="00CE0C04"/>
    <w:rsid w:val="00CE0C3E"/>
    <w:rsid w:val="00CE1474"/>
    <w:rsid w:val="00CE1909"/>
    <w:rsid w:val="00CE20EA"/>
    <w:rsid w:val="00CE31A6"/>
    <w:rsid w:val="00CE5130"/>
    <w:rsid w:val="00CE6C69"/>
    <w:rsid w:val="00CE6D04"/>
    <w:rsid w:val="00CE70A7"/>
    <w:rsid w:val="00CE735C"/>
    <w:rsid w:val="00CE756B"/>
    <w:rsid w:val="00CE779F"/>
    <w:rsid w:val="00CF00A0"/>
    <w:rsid w:val="00CF03D8"/>
    <w:rsid w:val="00CF0761"/>
    <w:rsid w:val="00CF1753"/>
    <w:rsid w:val="00CF1E14"/>
    <w:rsid w:val="00CF21E4"/>
    <w:rsid w:val="00CF21E5"/>
    <w:rsid w:val="00CF3D19"/>
    <w:rsid w:val="00CF3EA9"/>
    <w:rsid w:val="00CF44E4"/>
    <w:rsid w:val="00CF46DF"/>
    <w:rsid w:val="00CF4841"/>
    <w:rsid w:val="00CF5000"/>
    <w:rsid w:val="00CF5530"/>
    <w:rsid w:val="00CF767A"/>
    <w:rsid w:val="00CF7BD5"/>
    <w:rsid w:val="00D00E1B"/>
    <w:rsid w:val="00D00E90"/>
    <w:rsid w:val="00D010E5"/>
    <w:rsid w:val="00D02432"/>
    <w:rsid w:val="00D02B03"/>
    <w:rsid w:val="00D02ED6"/>
    <w:rsid w:val="00D033B4"/>
    <w:rsid w:val="00D05636"/>
    <w:rsid w:val="00D05771"/>
    <w:rsid w:val="00D05CF8"/>
    <w:rsid w:val="00D0613D"/>
    <w:rsid w:val="00D06AE6"/>
    <w:rsid w:val="00D07A8A"/>
    <w:rsid w:val="00D07E5E"/>
    <w:rsid w:val="00D1037E"/>
    <w:rsid w:val="00D10899"/>
    <w:rsid w:val="00D10B35"/>
    <w:rsid w:val="00D11467"/>
    <w:rsid w:val="00D11A0D"/>
    <w:rsid w:val="00D12285"/>
    <w:rsid w:val="00D14AFB"/>
    <w:rsid w:val="00D155E3"/>
    <w:rsid w:val="00D15C9A"/>
    <w:rsid w:val="00D16C96"/>
    <w:rsid w:val="00D16FD6"/>
    <w:rsid w:val="00D178CA"/>
    <w:rsid w:val="00D20147"/>
    <w:rsid w:val="00D2018E"/>
    <w:rsid w:val="00D21C64"/>
    <w:rsid w:val="00D21DA8"/>
    <w:rsid w:val="00D22001"/>
    <w:rsid w:val="00D23092"/>
    <w:rsid w:val="00D2336E"/>
    <w:rsid w:val="00D2375C"/>
    <w:rsid w:val="00D23AFB"/>
    <w:rsid w:val="00D24071"/>
    <w:rsid w:val="00D24286"/>
    <w:rsid w:val="00D24695"/>
    <w:rsid w:val="00D247EC"/>
    <w:rsid w:val="00D24A61"/>
    <w:rsid w:val="00D24ABE"/>
    <w:rsid w:val="00D2517D"/>
    <w:rsid w:val="00D251FA"/>
    <w:rsid w:val="00D26111"/>
    <w:rsid w:val="00D26425"/>
    <w:rsid w:val="00D2727C"/>
    <w:rsid w:val="00D30803"/>
    <w:rsid w:val="00D310AB"/>
    <w:rsid w:val="00D312C6"/>
    <w:rsid w:val="00D31563"/>
    <w:rsid w:val="00D31A8A"/>
    <w:rsid w:val="00D32206"/>
    <w:rsid w:val="00D3263F"/>
    <w:rsid w:val="00D32D4E"/>
    <w:rsid w:val="00D33177"/>
    <w:rsid w:val="00D33256"/>
    <w:rsid w:val="00D3327C"/>
    <w:rsid w:val="00D342D5"/>
    <w:rsid w:val="00D34BD5"/>
    <w:rsid w:val="00D34F92"/>
    <w:rsid w:val="00D35936"/>
    <w:rsid w:val="00D36F1D"/>
    <w:rsid w:val="00D37176"/>
    <w:rsid w:val="00D3724B"/>
    <w:rsid w:val="00D400F0"/>
    <w:rsid w:val="00D41B78"/>
    <w:rsid w:val="00D41FB6"/>
    <w:rsid w:val="00D437A6"/>
    <w:rsid w:val="00D43BA0"/>
    <w:rsid w:val="00D43C9E"/>
    <w:rsid w:val="00D44125"/>
    <w:rsid w:val="00D44F66"/>
    <w:rsid w:val="00D44F6E"/>
    <w:rsid w:val="00D4532B"/>
    <w:rsid w:val="00D46117"/>
    <w:rsid w:val="00D4666B"/>
    <w:rsid w:val="00D46FB2"/>
    <w:rsid w:val="00D47448"/>
    <w:rsid w:val="00D5014B"/>
    <w:rsid w:val="00D5046F"/>
    <w:rsid w:val="00D508E5"/>
    <w:rsid w:val="00D50D2A"/>
    <w:rsid w:val="00D51080"/>
    <w:rsid w:val="00D52853"/>
    <w:rsid w:val="00D52891"/>
    <w:rsid w:val="00D53364"/>
    <w:rsid w:val="00D53A35"/>
    <w:rsid w:val="00D545EE"/>
    <w:rsid w:val="00D54BE7"/>
    <w:rsid w:val="00D54E6A"/>
    <w:rsid w:val="00D557D7"/>
    <w:rsid w:val="00D565AE"/>
    <w:rsid w:val="00D568D1"/>
    <w:rsid w:val="00D56AB5"/>
    <w:rsid w:val="00D56B2D"/>
    <w:rsid w:val="00D57349"/>
    <w:rsid w:val="00D57781"/>
    <w:rsid w:val="00D57934"/>
    <w:rsid w:val="00D57AB9"/>
    <w:rsid w:val="00D60A00"/>
    <w:rsid w:val="00D61222"/>
    <w:rsid w:val="00D61BD2"/>
    <w:rsid w:val="00D63F89"/>
    <w:rsid w:val="00D6413A"/>
    <w:rsid w:val="00D642F0"/>
    <w:rsid w:val="00D64506"/>
    <w:rsid w:val="00D64D01"/>
    <w:rsid w:val="00D64E58"/>
    <w:rsid w:val="00D65BFC"/>
    <w:rsid w:val="00D67D5F"/>
    <w:rsid w:val="00D705FF"/>
    <w:rsid w:val="00D7129E"/>
    <w:rsid w:val="00D728B4"/>
    <w:rsid w:val="00D73722"/>
    <w:rsid w:val="00D74E7A"/>
    <w:rsid w:val="00D75210"/>
    <w:rsid w:val="00D756B5"/>
    <w:rsid w:val="00D75BAB"/>
    <w:rsid w:val="00D765F0"/>
    <w:rsid w:val="00D76F61"/>
    <w:rsid w:val="00D8016D"/>
    <w:rsid w:val="00D80451"/>
    <w:rsid w:val="00D81017"/>
    <w:rsid w:val="00D81391"/>
    <w:rsid w:val="00D82276"/>
    <w:rsid w:val="00D83664"/>
    <w:rsid w:val="00D838AB"/>
    <w:rsid w:val="00D8409C"/>
    <w:rsid w:val="00D85D39"/>
    <w:rsid w:val="00D85EE1"/>
    <w:rsid w:val="00D860C8"/>
    <w:rsid w:val="00D86BFC"/>
    <w:rsid w:val="00D873AE"/>
    <w:rsid w:val="00D90416"/>
    <w:rsid w:val="00D91948"/>
    <w:rsid w:val="00D91BA8"/>
    <w:rsid w:val="00D92151"/>
    <w:rsid w:val="00D92561"/>
    <w:rsid w:val="00D93ECF"/>
    <w:rsid w:val="00D94EAD"/>
    <w:rsid w:val="00D9557C"/>
    <w:rsid w:val="00D962AF"/>
    <w:rsid w:val="00D96438"/>
    <w:rsid w:val="00D965DC"/>
    <w:rsid w:val="00D97558"/>
    <w:rsid w:val="00DA1EF5"/>
    <w:rsid w:val="00DA263A"/>
    <w:rsid w:val="00DA2C59"/>
    <w:rsid w:val="00DA521D"/>
    <w:rsid w:val="00DA5390"/>
    <w:rsid w:val="00DA5F12"/>
    <w:rsid w:val="00DA5F48"/>
    <w:rsid w:val="00DA6A3C"/>
    <w:rsid w:val="00DA6D1A"/>
    <w:rsid w:val="00DA6F48"/>
    <w:rsid w:val="00DA7C3C"/>
    <w:rsid w:val="00DB021A"/>
    <w:rsid w:val="00DB0522"/>
    <w:rsid w:val="00DB0B47"/>
    <w:rsid w:val="00DB1344"/>
    <w:rsid w:val="00DB22D7"/>
    <w:rsid w:val="00DB2892"/>
    <w:rsid w:val="00DB31DF"/>
    <w:rsid w:val="00DB3AD1"/>
    <w:rsid w:val="00DB4286"/>
    <w:rsid w:val="00DB552F"/>
    <w:rsid w:val="00DB59A5"/>
    <w:rsid w:val="00DB5D33"/>
    <w:rsid w:val="00DB742A"/>
    <w:rsid w:val="00DB7D9A"/>
    <w:rsid w:val="00DC0073"/>
    <w:rsid w:val="00DC0237"/>
    <w:rsid w:val="00DC0E8E"/>
    <w:rsid w:val="00DC11E6"/>
    <w:rsid w:val="00DC164C"/>
    <w:rsid w:val="00DC2A60"/>
    <w:rsid w:val="00DC31F6"/>
    <w:rsid w:val="00DC345F"/>
    <w:rsid w:val="00DC473C"/>
    <w:rsid w:val="00DC49DA"/>
    <w:rsid w:val="00DC5E65"/>
    <w:rsid w:val="00DC604B"/>
    <w:rsid w:val="00DC61FD"/>
    <w:rsid w:val="00DC641E"/>
    <w:rsid w:val="00DC66D3"/>
    <w:rsid w:val="00DC7CD2"/>
    <w:rsid w:val="00DD02E4"/>
    <w:rsid w:val="00DD1CD6"/>
    <w:rsid w:val="00DD27AA"/>
    <w:rsid w:val="00DD2D2B"/>
    <w:rsid w:val="00DD3EAE"/>
    <w:rsid w:val="00DD4089"/>
    <w:rsid w:val="00DD4714"/>
    <w:rsid w:val="00DD543A"/>
    <w:rsid w:val="00DD61E1"/>
    <w:rsid w:val="00DD6EF6"/>
    <w:rsid w:val="00DD75D5"/>
    <w:rsid w:val="00DD7790"/>
    <w:rsid w:val="00DD7C29"/>
    <w:rsid w:val="00DE0368"/>
    <w:rsid w:val="00DE0853"/>
    <w:rsid w:val="00DE1723"/>
    <w:rsid w:val="00DE1CF2"/>
    <w:rsid w:val="00DE2865"/>
    <w:rsid w:val="00DE2A63"/>
    <w:rsid w:val="00DE32B9"/>
    <w:rsid w:val="00DE348E"/>
    <w:rsid w:val="00DE3926"/>
    <w:rsid w:val="00DE4335"/>
    <w:rsid w:val="00DE491A"/>
    <w:rsid w:val="00DE50A0"/>
    <w:rsid w:val="00DE52F7"/>
    <w:rsid w:val="00DE59E2"/>
    <w:rsid w:val="00DE791D"/>
    <w:rsid w:val="00DE7F34"/>
    <w:rsid w:val="00DF0D73"/>
    <w:rsid w:val="00DF1083"/>
    <w:rsid w:val="00DF1210"/>
    <w:rsid w:val="00DF1FF2"/>
    <w:rsid w:val="00DF28EA"/>
    <w:rsid w:val="00DF3C21"/>
    <w:rsid w:val="00DF4509"/>
    <w:rsid w:val="00DF4A96"/>
    <w:rsid w:val="00DF52A0"/>
    <w:rsid w:val="00DF549C"/>
    <w:rsid w:val="00DF574D"/>
    <w:rsid w:val="00DF57EB"/>
    <w:rsid w:val="00DF6989"/>
    <w:rsid w:val="00DF69C2"/>
    <w:rsid w:val="00DF6CA1"/>
    <w:rsid w:val="00DF6D79"/>
    <w:rsid w:val="00DF70FC"/>
    <w:rsid w:val="00DF7311"/>
    <w:rsid w:val="00DF798D"/>
    <w:rsid w:val="00DF7EB0"/>
    <w:rsid w:val="00E01B36"/>
    <w:rsid w:val="00E025C6"/>
    <w:rsid w:val="00E0310B"/>
    <w:rsid w:val="00E03775"/>
    <w:rsid w:val="00E03869"/>
    <w:rsid w:val="00E03936"/>
    <w:rsid w:val="00E03EFE"/>
    <w:rsid w:val="00E04957"/>
    <w:rsid w:val="00E04A18"/>
    <w:rsid w:val="00E060ED"/>
    <w:rsid w:val="00E069AC"/>
    <w:rsid w:val="00E07826"/>
    <w:rsid w:val="00E106D8"/>
    <w:rsid w:val="00E10ADD"/>
    <w:rsid w:val="00E10BD8"/>
    <w:rsid w:val="00E10F0F"/>
    <w:rsid w:val="00E11714"/>
    <w:rsid w:val="00E117E0"/>
    <w:rsid w:val="00E11A7D"/>
    <w:rsid w:val="00E11FBE"/>
    <w:rsid w:val="00E121F1"/>
    <w:rsid w:val="00E12328"/>
    <w:rsid w:val="00E126C5"/>
    <w:rsid w:val="00E133B5"/>
    <w:rsid w:val="00E13954"/>
    <w:rsid w:val="00E1424D"/>
    <w:rsid w:val="00E14342"/>
    <w:rsid w:val="00E147FE"/>
    <w:rsid w:val="00E15081"/>
    <w:rsid w:val="00E1517A"/>
    <w:rsid w:val="00E15476"/>
    <w:rsid w:val="00E15855"/>
    <w:rsid w:val="00E15A5D"/>
    <w:rsid w:val="00E16BC9"/>
    <w:rsid w:val="00E1733F"/>
    <w:rsid w:val="00E176DD"/>
    <w:rsid w:val="00E17837"/>
    <w:rsid w:val="00E178EA"/>
    <w:rsid w:val="00E2045B"/>
    <w:rsid w:val="00E21748"/>
    <w:rsid w:val="00E21CC4"/>
    <w:rsid w:val="00E21E22"/>
    <w:rsid w:val="00E2204E"/>
    <w:rsid w:val="00E22340"/>
    <w:rsid w:val="00E225B9"/>
    <w:rsid w:val="00E22A81"/>
    <w:rsid w:val="00E2316D"/>
    <w:rsid w:val="00E23353"/>
    <w:rsid w:val="00E23C64"/>
    <w:rsid w:val="00E24CB0"/>
    <w:rsid w:val="00E265B9"/>
    <w:rsid w:val="00E26605"/>
    <w:rsid w:val="00E276C1"/>
    <w:rsid w:val="00E312F8"/>
    <w:rsid w:val="00E31F13"/>
    <w:rsid w:val="00E320FF"/>
    <w:rsid w:val="00E3235E"/>
    <w:rsid w:val="00E3289B"/>
    <w:rsid w:val="00E3381E"/>
    <w:rsid w:val="00E34C9A"/>
    <w:rsid w:val="00E34E20"/>
    <w:rsid w:val="00E35762"/>
    <w:rsid w:val="00E367F0"/>
    <w:rsid w:val="00E3756A"/>
    <w:rsid w:val="00E3780D"/>
    <w:rsid w:val="00E379F4"/>
    <w:rsid w:val="00E37CEA"/>
    <w:rsid w:val="00E400BE"/>
    <w:rsid w:val="00E4083B"/>
    <w:rsid w:val="00E40BB0"/>
    <w:rsid w:val="00E40BD4"/>
    <w:rsid w:val="00E40ECD"/>
    <w:rsid w:val="00E410EF"/>
    <w:rsid w:val="00E41921"/>
    <w:rsid w:val="00E41B57"/>
    <w:rsid w:val="00E42019"/>
    <w:rsid w:val="00E42D93"/>
    <w:rsid w:val="00E432E6"/>
    <w:rsid w:val="00E443FD"/>
    <w:rsid w:val="00E45393"/>
    <w:rsid w:val="00E4562C"/>
    <w:rsid w:val="00E463F4"/>
    <w:rsid w:val="00E46EE5"/>
    <w:rsid w:val="00E4753E"/>
    <w:rsid w:val="00E47AEB"/>
    <w:rsid w:val="00E51B38"/>
    <w:rsid w:val="00E51E72"/>
    <w:rsid w:val="00E52142"/>
    <w:rsid w:val="00E524FE"/>
    <w:rsid w:val="00E52527"/>
    <w:rsid w:val="00E52EA5"/>
    <w:rsid w:val="00E52ED3"/>
    <w:rsid w:val="00E532C0"/>
    <w:rsid w:val="00E53E04"/>
    <w:rsid w:val="00E557EE"/>
    <w:rsid w:val="00E56005"/>
    <w:rsid w:val="00E5630B"/>
    <w:rsid w:val="00E574DE"/>
    <w:rsid w:val="00E575B9"/>
    <w:rsid w:val="00E60394"/>
    <w:rsid w:val="00E60404"/>
    <w:rsid w:val="00E60716"/>
    <w:rsid w:val="00E60F40"/>
    <w:rsid w:val="00E61042"/>
    <w:rsid w:val="00E61B34"/>
    <w:rsid w:val="00E63794"/>
    <w:rsid w:val="00E63A98"/>
    <w:rsid w:val="00E63AE1"/>
    <w:rsid w:val="00E63EB9"/>
    <w:rsid w:val="00E64A25"/>
    <w:rsid w:val="00E64A37"/>
    <w:rsid w:val="00E65071"/>
    <w:rsid w:val="00E655C2"/>
    <w:rsid w:val="00E65ABE"/>
    <w:rsid w:val="00E65C57"/>
    <w:rsid w:val="00E660B0"/>
    <w:rsid w:val="00E66488"/>
    <w:rsid w:val="00E66BF1"/>
    <w:rsid w:val="00E673C9"/>
    <w:rsid w:val="00E67823"/>
    <w:rsid w:val="00E67D70"/>
    <w:rsid w:val="00E700CA"/>
    <w:rsid w:val="00E711E2"/>
    <w:rsid w:val="00E727A8"/>
    <w:rsid w:val="00E7293B"/>
    <w:rsid w:val="00E72D7F"/>
    <w:rsid w:val="00E72EFF"/>
    <w:rsid w:val="00E731D9"/>
    <w:rsid w:val="00E73BCE"/>
    <w:rsid w:val="00E73F12"/>
    <w:rsid w:val="00E7610A"/>
    <w:rsid w:val="00E765D0"/>
    <w:rsid w:val="00E769AA"/>
    <w:rsid w:val="00E806C5"/>
    <w:rsid w:val="00E813EE"/>
    <w:rsid w:val="00E8190A"/>
    <w:rsid w:val="00E81B59"/>
    <w:rsid w:val="00E81F23"/>
    <w:rsid w:val="00E83E0A"/>
    <w:rsid w:val="00E83F79"/>
    <w:rsid w:val="00E83F81"/>
    <w:rsid w:val="00E84F73"/>
    <w:rsid w:val="00E8544C"/>
    <w:rsid w:val="00E855D2"/>
    <w:rsid w:val="00E85DCF"/>
    <w:rsid w:val="00E86756"/>
    <w:rsid w:val="00E87448"/>
    <w:rsid w:val="00E900FB"/>
    <w:rsid w:val="00E904A8"/>
    <w:rsid w:val="00E90949"/>
    <w:rsid w:val="00E90C0C"/>
    <w:rsid w:val="00E92F44"/>
    <w:rsid w:val="00E934BF"/>
    <w:rsid w:val="00E936C5"/>
    <w:rsid w:val="00E936E5"/>
    <w:rsid w:val="00E954FB"/>
    <w:rsid w:val="00E95C1D"/>
    <w:rsid w:val="00E9785E"/>
    <w:rsid w:val="00E97B39"/>
    <w:rsid w:val="00EA13AA"/>
    <w:rsid w:val="00EA191E"/>
    <w:rsid w:val="00EA1D1C"/>
    <w:rsid w:val="00EA3235"/>
    <w:rsid w:val="00EA3FF6"/>
    <w:rsid w:val="00EA5519"/>
    <w:rsid w:val="00EA5EDA"/>
    <w:rsid w:val="00EA5FD2"/>
    <w:rsid w:val="00EA684A"/>
    <w:rsid w:val="00EA7460"/>
    <w:rsid w:val="00EB2C39"/>
    <w:rsid w:val="00EB31D7"/>
    <w:rsid w:val="00EB33D5"/>
    <w:rsid w:val="00EB36AB"/>
    <w:rsid w:val="00EB384D"/>
    <w:rsid w:val="00EB3992"/>
    <w:rsid w:val="00EB412F"/>
    <w:rsid w:val="00EB477B"/>
    <w:rsid w:val="00EB4D88"/>
    <w:rsid w:val="00EB51BB"/>
    <w:rsid w:val="00EB5C23"/>
    <w:rsid w:val="00EB610F"/>
    <w:rsid w:val="00EB6E20"/>
    <w:rsid w:val="00EB70EE"/>
    <w:rsid w:val="00EB729C"/>
    <w:rsid w:val="00EC239E"/>
    <w:rsid w:val="00EC26DA"/>
    <w:rsid w:val="00EC3273"/>
    <w:rsid w:val="00EC3CCF"/>
    <w:rsid w:val="00EC3FEC"/>
    <w:rsid w:val="00EC4D00"/>
    <w:rsid w:val="00EC5006"/>
    <w:rsid w:val="00EC6DBD"/>
    <w:rsid w:val="00EC76F7"/>
    <w:rsid w:val="00EC7B31"/>
    <w:rsid w:val="00ED0510"/>
    <w:rsid w:val="00ED1306"/>
    <w:rsid w:val="00ED1483"/>
    <w:rsid w:val="00ED1C75"/>
    <w:rsid w:val="00ED25D2"/>
    <w:rsid w:val="00ED2B45"/>
    <w:rsid w:val="00ED3926"/>
    <w:rsid w:val="00ED3D13"/>
    <w:rsid w:val="00ED4778"/>
    <w:rsid w:val="00ED54A1"/>
    <w:rsid w:val="00ED5F9E"/>
    <w:rsid w:val="00ED7559"/>
    <w:rsid w:val="00EE02D0"/>
    <w:rsid w:val="00EE143C"/>
    <w:rsid w:val="00EE1506"/>
    <w:rsid w:val="00EE2B77"/>
    <w:rsid w:val="00EE3755"/>
    <w:rsid w:val="00EE4698"/>
    <w:rsid w:val="00EE6744"/>
    <w:rsid w:val="00EE7206"/>
    <w:rsid w:val="00EE7EF0"/>
    <w:rsid w:val="00EF0178"/>
    <w:rsid w:val="00EF046C"/>
    <w:rsid w:val="00EF05A0"/>
    <w:rsid w:val="00EF0B3A"/>
    <w:rsid w:val="00EF1669"/>
    <w:rsid w:val="00EF17CB"/>
    <w:rsid w:val="00EF1B9A"/>
    <w:rsid w:val="00EF1D22"/>
    <w:rsid w:val="00EF1E2B"/>
    <w:rsid w:val="00EF2B0B"/>
    <w:rsid w:val="00EF4366"/>
    <w:rsid w:val="00EF4843"/>
    <w:rsid w:val="00EF4AA5"/>
    <w:rsid w:val="00EF4B26"/>
    <w:rsid w:val="00EF4B6F"/>
    <w:rsid w:val="00EF6848"/>
    <w:rsid w:val="00EF71F4"/>
    <w:rsid w:val="00EF7306"/>
    <w:rsid w:val="00F01FD4"/>
    <w:rsid w:val="00F0333F"/>
    <w:rsid w:val="00F040E2"/>
    <w:rsid w:val="00F0437D"/>
    <w:rsid w:val="00F04846"/>
    <w:rsid w:val="00F054D6"/>
    <w:rsid w:val="00F058D2"/>
    <w:rsid w:val="00F06023"/>
    <w:rsid w:val="00F0622B"/>
    <w:rsid w:val="00F071FA"/>
    <w:rsid w:val="00F07321"/>
    <w:rsid w:val="00F0754B"/>
    <w:rsid w:val="00F076A5"/>
    <w:rsid w:val="00F10037"/>
    <w:rsid w:val="00F1058C"/>
    <w:rsid w:val="00F106FE"/>
    <w:rsid w:val="00F11E1F"/>
    <w:rsid w:val="00F12138"/>
    <w:rsid w:val="00F12735"/>
    <w:rsid w:val="00F12A3E"/>
    <w:rsid w:val="00F13841"/>
    <w:rsid w:val="00F1403F"/>
    <w:rsid w:val="00F14092"/>
    <w:rsid w:val="00F14824"/>
    <w:rsid w:val="00F14BE8"/>
    <w:rsid w:val="00F14DAC"/>
    <w:rsid w:val="00F153A9"/>
    <w:rsid w:val="00F15854"/>
    <w:rsid w:val="00F15976"/>
    <w:rsid w:val="00F17309"/>
    <w:rsid w:val="00F17A81"/>
    <w:rsid w:val="00F17E9F"/>
    <w:rsid w:val="00F21041"/>
    <w:rsid w:val="00F21E6E"/>
    <w:rsid w:val="00F223FB"/>
    <w:rsid w:val="00F2257D"/>
    <w:rsid w:val="00F2281A"/>
    <w:rsid w:val="00F229D8"/>
    <w:rsid w:val="00F22DD5"/>
    <w:rsid w:val="00F23862"/>
    <w:rsid w:val="00F239C4"/>
    <w:rsid w:val="00F2520A"/>
    <w:rsid w:val="00F260BB"/>
    <w:rsid w:val="00F2748A"/>
    <w:rsid w:val="00F300BD"/>
    <w:rsid w:val="00F304FC"/>
    <w:rsid w:val="00F30C78"/>
    <w:rsid w:val="00F31202"/>
    <w:rsid w:val="00F328B1"/>
    <w:rsid w:val="00F32D89"/>
    <w:rsid w:val="00F32F15"/>
    <w:rsid w:val="00F334D4"/>
    <w:rsid w:val="00F34A5E"/>
    <w:rsid w:val="00F35652"/>
    <w:rsid w:val="00F35AD3"/>
    <w:rsid w:val="00F3638B"/>
    <w:rsid w:val="00F36B7C"/>
    <w:rsid w:val="00F370B0"/>
    <w:rsid w:val="00F37753"/>
    <w:rsid w:val="00F4121D"/>
    <w:rsid w:val="00F41E6C"/>
    <w:rsid w:val="00F42018"/>
    <w:rsid w:val="00F425CD"/>
    <w:rsid w:val="00F429C5"/>
    <w:rsid w:val="00F42EFC"/>
    <w:rsid w:val="00F43584"/>
    <w:rsid w:val="00F4405A"/>
    <w:rsid w:val="00F44B38"/>
    <w:rsid w:val="00F45696"/>
    <w:rsid w:val="00F47D5A"/>
    <w:rsid w:val="00F50493"/>
    <w:rsid w:val="00F50DDE"/>
    <w:rsid w:val="00F51252"/>
    <w:rsid w:val="00F518B7"/>
    <w:rsid w:val="00F51CE9"/>
    <w:rsid w:val="00F528F6"/>
    <w:rsid w:val="00F52E8A"/>
    <w:rsid w:val="00F5309C"/>
    <w:rsid w:val="00F57AC5"/>
    <w:rsid w:val="00F57BF2"/>
    <w:rsid w:val="00F603ED"/>
    <w:rsid w:val="00F60665"/>
    <w:rsid w:val="00F61246"/>
    <w:rsid w:val="00F6196A"/>
    <w:rsid w:val="00F62242"/>
    <w:rsid w:val="00F62CFA"/>
    <w:rsid w:val="00F63A49"/>
    <w:rsid w:val="00F640FF"/>
    <w:rsid w:val="00F64170"/>
    <w:rsid w:val="00F64F83"/>
    <w:rsid w:val="00F6758D"/>
    <w:rsid w:val="00F67914"/>
    <w:rsid w:val="00F67F80"/>
    <w:rsid w:val="00F70336"/>
    <w:rsid w:val="00F71429"/>
    <w:rsid w:val="00F715B0"/>
    <w:rsid w:val="00F71928"/>
    <w:rsid w:val="00F72067"/>
    <w:rsid w:val="00F72638"/>
    <w:rsid w:val="00F72AC6"/>
    <w:rsid w:val="00F73007"/>
    <w:rsid w:val="00F7393E"/>
    <w:rsid w:val="00F73BFC"/>
    <w:rsid w:val="00F74918"/>
    <w:rsid w:val="00F75F04"/>
    <w:rsid w:val="00F763FE"/>
    <w:rsid w:val="00F764DE"/>
    <w:rsid w:val="00F76875"/>
    <w:rsid w:val="00F773B4"/>
    <w:rsid w:val="00F7747E"/>
    <w:rsid w:val="00F8098F"/>
    <w:rsid w:val="00F80D48"/>
    <w:rsid w:val="00F81507"/>
    <w:rsid w:val="00F81818"/>
    <w:rsid w:val="00F81C4F"/>
    <w:rsid w:val="00F83EA6"/>
    <w:rsid w:val="00F847AB"/>
    <w:rsid w:val="00F84FB6"/>
    <w:rsid w:val="00F8505B"/>
    <w:rsid w:val="00F86900"/>
    <w:rsid w:val="00F90800"/>
    <w:rsid w:val="00F91DD1"/>
    <w:rsid w:val="00F91E3D"/>
    <w:rsid w:val="00F93D1E"/>
    <w:rsid w:val="00F94704"/>
    <w:rsid w:val="00F94E0E"/>
    <w:rsid w:val="00F9501E"/>
    <w:rsid w:val="00F9533A"/>
    <w:rsid w:val="00F9621F"/>
    <w:rsid w:val="00F96570"/>
    <w:rsid w:val="00F96E38"/>
    <w:rsid w:val="00F96EDA"/>
    <w:rsid w:val="00F97524"/>
    <w:rsid w:val="00F97A03"/>
    <w:rsid w:val="00F97E32"/>
    <w:rsid w:val="00FA08DA"/>
    <w:rsid w:val="00FA0C00"/>
    <w:rsid w:val="00FA0F1C"/>
    <w:rsid w:val="00FA1C2F"/>
    <w:rsid w:val="00FA2AA8"/>
    <w:rsid w:val="00FA2AE6"/>
    <w:rsid w:val="00FA2E0C"/>
    <w:rsid w:val="00FA450F"/>
    <w:rsid w:val="00FA4A84"/>
    <w:rsid w:val="00FA6127"/>
    <w:rsid w:val="00FA7135"/>
    <w:rsid w:val="00FA7577"/>
    <w:rsid w:val="00FA7AA4"/>
    <w:rsid w:val="00FA7BCE"/>
    <w:rsid w:val="00FB06C1"/>
    <w:rsid w:val="00FB0708"/>
    <w:rsid w:val="00FB08F8"/>
    <w:rsid w:val="00FB15ED"/>
    <w:rsid w:val="00FB1697"/>
    <w:rsid w:val="00FB1EAB"/>
    <w:rsid w:val="00FB24B8"/>
    <w:rsid w:val="00FB32C0"/>
    <w:rsid w:val="00FB3C76"/>
    <w:rsid w:val="00FB4871"/>
    <w:rsid w:val="00FB7890"/>
    <w:rsid w:val="00FC00FB"/>
    <w:rsid w:val="00FC32E1"/>
    <w:rsid w:val="00FC36CA"/>
    <w:rsid w:val="00FC3B04"/>
    <w:rsid w:val="00FC6478"/>
    <w:rsid w:val="00FC6510"/>
    <w:rsid w:val="00FC65B9"/>
    <w:rsid w:val="00FC685F"/>
    <w:rsid w:val="00FC6E40"/>
    <w:rsid w:val="00FC7807"/>
    <w:rsid w:val="00FD02DB"/>
    <w:rsid w:val="00FD032B"/>
    <w:rsid w:val="00FD07B7"/>
    <w:rsid w:val="00FD0AF1"/>
    <w:rsid w:val="00FD159B"/>
    <w:rsid w:val="00FD1ECD"/>
    <w:rsid w:val="00FD2479"/>
    <w:rsid w:val="00FD2DFA"/>
    <w:rsid w:val="00FD34FB"/>
    <w:rsid w:val="00FD3CCF"/>
    <w:rsid w:val="00FD3E5C"/>
    <w:rsid w:val="00FD4234"/>
    <w:rsid w:val="00FD6062"/>
    <w:rsid w:val="00FD630A"/>
    <w:rsid w:val="00FD6354"/>
    <w:rsid w:val="00FD6535"/>
    <w:rsid w:val="00FD72EC"/>
    <w:rsid w:val="00FD758D"/>
    <w:rsid w:val="00FD7E04"/>
    <w:rsid w:val="00FE0230"/>
    <w:rsid w:val="00FE05BB"/>
    <w:rsid w:val="00FE1176"/>
    <w:rsid w:val="00FE1286"/>
    <w:rsid w:val="00FE19C4"/>
    <w:rsid w:val="00FE207E"/>
    <w:rsid w:val="00FE22E5"/>
    <w:rsid w:val="00FE2B48"/>
    <w:rsid w:val="00FE300A"/>
    <w:rsid w:val="00FE3103"/>
    <w:rsid w:val="00FE41E6"/>
    <w:rsid w:val="00FE6B35"/>
    <w:rsid w:val="00FE6D6E"/>
    <w:rsid w:val="00FE6EE5"/>
    <w:rsid w:val="00FE7B14"/>
    <w:rsid w:val="00FE7C0C"/>
    <w:rsid w:val="00FF0B3A"/>
    <w:rsid w:val="00FF1F47"/>
    <w:rsid w:val="00FF3054"/>
    <w:rsid w:val="00FF31B8"/>
    <w:rsid w:val="00FF3829"/>
    <w:rsid w:val="00FF3FDE"/>
    <w:rsid w:val="00FF4426"/>
    <w:rsid w:val="00FF48AD"/>
    <w:rsid w:val="00FF4980"/>
    <w:rsid w:val="00FF4AF3"/>
    <w:rsid w:val="00FF550C"/>
    <w:rsid w:val="00FF555A"/>
    <w:rsid w:val="00FF58C7"/>
    <w:rsid w:val="00FF66F5"/>
    <w:rsid w:val="00FF69A2"/>
    <w:rsid w:val="00FF6FA2"/>
    <w:rsid w:val="00FF7032"/>
    <w:rsid w:val="00FF747B"/>
    <w:rsid w:val="00FF79AB"/>
    <w:rsid w:val="00FF79E7"/>
    <w:rsid w:val="00FF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,2.3mm,0,0"/>
    </o:shapedefaults>
    <o:shapelayout v:ext="edit">
      <o:idmap v:ext="edit" data="2"/>
    </o:shapelayout>
  </w:shapeDefaults>
  <w:decimalSymbol w:val=","/>
  <w:listSeparator w:val=";"/>
  <w14:docId w14:val="2F64CD81"/>
  <w15:docId w15:val="{22B91B29-CC95-41FE-B6E5-C360324B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582B"/>
  </w:style>
  <w:style w:type="paragraph" w:styleId="1">
    <w:name w:val="heading 1"/>
    <w:basedOn w:val="a"/>
    <w:next w:val="a"/>
    <w:qFormat/>
    <w:rsid w:val="0023135A"/>
    <w:pPr>
      <w:keepNext/>
      <w:outlineLvl w:val="0"/>
    </w:pPr>
    <w:rPr>
      <w:rFonts w:ascii="Courier New" w:hAnsi="Courier New"/>
      <w:b/>
      <w:bCs/>
      <w:u w:val="single"/>
    </w:rPr>
  </w:style>
  <w:style w:type="paragraph" w:styleId="2">
    <w:name w:val="heading 2"/>
    <w:basedOn w:val="a"/>
    <w:next w:val="a"/>
    <w:qFormat/>
    <w:rsid w:val="0023135A"/>
    <w:pPr>
      <w:keepNext/>
      <w:ind w:left="4"/>
      <w:outlineLvl w:val="1"/>
    </w:pPr>
    <w:rPr>
      <w:rFonts w:ascii="Arial Black" w:hAnsi="Arial Black"/>
      <w:sz w:val="48"/>
    </w:rPr>
  </w:style>
  <w:style w:type="paragraph" w:styleId="3">
    <w:name w:val="heading 3"/>
    <w:basedOn w:val="a"/>
    <w:next w:val="a"/>
    <w:qFormat/>
    <w:rsid w:val="0023135A"/>
    <w:pPr>
      <w:keepNext/>
      <w:jc w:val="center"/>
      <w:outlineLvl w:val="2"/>
    </w:pPr>
    <w:rPr>
      <w:b/>
      <w:lang w:val="de-DE"/>
    </w:rPr>
  </w:style>
  <w:style w:type="paragraph" w:styleId="4">
    <w:name w:val="heading 4"/>
    <w:basedOn w:val="a"/>
    <w:next w:val="a"/>
    <w:qFormat/>
    <w:rsid w:val="0023135A"/>
    <w:pPr>
      <w:keepNext/>
      <w:ind w:left="4"/>
      <w:outlineLvl w:val="3"/>
    </w:pPr>
    <w:rPr>
      <w:rFonts w:ascii="Impact" w:hAnsi="Impact"/>
      <w:sz w:val="28"/>
      <w:lang w:val="en-US"/>
    </w:rPr>
  </w:style>
  <w:style w:type="paragraph" w:styleId="5">
    <w:name w:val="heading 5"/>
    <w:basedOn w:val="a"/>
    <w:next w:val="a"/>
    <w:qFormat/>
    <w:rsid w:val="0023135A"/>
    <w:pPr>
      <w:keepNext/>
      <w:ind w:left="-8" w:right="-141"/>
      <w:jc w:val="center"/>
      <w:outlineLvl w:val="4"/>
    </w:pPr>
    <w:rPr>
      <w:rFonts w:ascii="Arial" w:hAnsi="Arial"/>
      <w:b/>
      <w:sz w:val="18"/>
      <w:lang w:val="de-DE"/>
    </w:rPr>
  </w:style>
  <w:style w:type="paragraph" w:styleId="6">
    <w:name w:val="heading 6"/>
    <w:basedOn w:val="a"/>
    <w:next w:val="a"/>
    <w:qFormat/>
    <w:rsid w:val="0023135A"/>
    <w:pPr>
      <w:keepNext/>
      <w:ind w:left="-108"/>
      <w:jc w:val="center"/>
      <w:outlineLvl w:val="5"/>
    </w:pPr>
    <w:rPr>
      <w:rFonts w:ascii="Arial" w:hAnsi="Arial"/>
      <w:b/>
      <w:bCs/>
      <w:sz w:val="16"/>
    </w:rPr>
  </w:style>
  <w:style w:type="paragraph" w:styleId="7">
    <w:name w:val="heading 7"/>
    <w:basedOn w:val="a"/>
    <w:next w:val="a"/>
    <w:qFormat/>
    <w:rsid w:val="0023135A"/>
    <w:pPr>
      <w:keepNext/>
      <w:jc w:val="right"/>
      <w:outlineLvl w:val="6"/>
    </w:pPr>
    <w:rPr>
      <w:rFonts w:ascii="Courier New" w:hAnsi="Courier New" w:cs="Courier New"/>
      <w:b/>
      <w:bCs/>
      <w:sz w:val="18"/>
    </w:rPr>
  </w:style>
  <w:style w:type="paragraph" w:styleId="8">
    <w:name w:val="heading 8"/>
    <w:basedOn w:val="a"/>
    <w:next w:val="a"/>
    <w:qFormat/>
    <w:rsid w:val="0023135A"/>
    <w:pPr>
      <w:keepNext/>
      <w:outlineLvl w:val="7"/>
    </w:pPr>
    <w:rPr>
      <w:rFonts w:ascii="Courier New" w:hAnsi="Courier New"/>
      <w:b/>
    </w:rPr>
  </w:style>
  <w:style w:type="paragraph" w:styleId="9">
    <w:name w:val="heading 9"/>
    <w:basedOn w:val="a"/>
    <w:next w:val="a"/>
    <w:qFormat/>
    <w:rsid w:val="0023135A"/>
    <w:pPr>
      <w:keepNext/>
      <w:jc w:val="center"/>
      <w:outlineLvl w:val="8"/>
    </w:pPr>
    <w:rPr>
      <w:rFonts w:ascii="Bookman Old Style" w:hAnsi="Bookman Old Style" w:cs="Courier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135A"/>
    <w:pPr>
      <w:tabs>
        <w:tab w:val="center" w:pos="4153"/>
        <w:tab w:val="right" w:pos="8306"/>
      </w:tabs>
      <w:ind w:firstLine="1134"/>
      <w:jc w:val="both"/>
    </w:pPr>
    <w:rPr>
      <w:sz w:val="24"/>
    </w:rPr>
  </w:style>
  <w:style w:type="character" w:styleId="a5">
    <w:name w:val="page number"/>
    <w:basedOn w:val="a0"/>
    <w:uiPriority w:val="99"/>
    <w:rsid w:val="0023135A"/>
  </w:style>
  <w:style w:type="paragraph" w:styleId="a6">
    <w:name w:val="footer"/>
    <w:basedOn w:val="a"/>
    <w:link w:val="a7"/>
    <w:rsid w:val="0023135A"/>
    <w:pPr>
      <w:tabs>
        <w:tab w:val="center" w:pos="4153"/>
        <w:tab w:val="right" w:pos="8306"/>
      </w:tabs>
    </w:pPr>
  </w:style>
  <w:style w:type="paragraph" w:customStyle="1" w:styleId="QM-berschrift1">
    <w:name w:val="QM-Überschrift 1"/>
    <w:basedOn w:val="QM-Text"/>
    <w:next w:val="QM-Text"/>
    <w:rsid w:val="0023135A"/>
    <w:pPr>
      <w:spacing w:before="283" w:after="113"/>
    </w:pPr>
    <w:rPr>
      <w:b/>
      <w:color w:val="auto"/>
    </w:rPr>
  </w:style>
  <w:style w:type="paragraph" w:customStyle="1" w:styleId="QM-Text">
    <w:name w:val="QM-Text"/>
    <w:rsid w:val="0023135A"/>
    <w:pPr>
      <w:tabs>
        <w:tab w:val="left" w:pos="850"/>
        <w:tab w:val="left" w:pos="1701"/>
        <w:tab w:val="left" w:pos="2534"/>
      </w:tabs>
    </w:pPr>
    <w:rPr>
      <w:rFonts w:ascii="Tms Rmn" w:hAnsi="Tms Rmn"/>
      <w:color w:val="000000"/>
      <w:sz w:val="24"/>
      <w:lang w:val="de-DE"/>
    </w:rPr>
  </w:style>
  <w:style w:type="paragraph" w:customStyle="1" w:styleId="QM-berschrift2">
    <w:name w:val="QM-Überschrift 2"/>
    <w:basedOn w:val="QM-Text"/>
    <w:next w:val="QM-Text"/>
    <w:rsid w:val="0023135A"/>
    <w:pPr>
      <w:spacing w:before="283" w:after="113"/>
    </w:pPr>
    <w:rPr>
      <w:b/>
      <w:color w:val="auto"/>
    </w:rPr>
  </w:style>
  <w:style w:type="paragraph" w:customStyle="1" w:styleId="QM-berschrift3">
    <w:name w:val="QM-Überschrift 3"/>
    <w:basedOn w:val="QM-Text"/>
    <w:next w:val="QM-Text"/>
    <w:rsid w:val="0023135A"/>
    <w:pPr>
      <w:spacing w:before="283" w:after="113"/>
    </w:pPr>
    <w:rPr>
      <w:b/>
      <w:color w:val="auto"/>
    </w:rPr>
  </w:style>
  <w:style w:type="paragraph" w:styleId="a8">
    <w:name w:val="Body Text"/>
    <w:basedOn w:val="a"/>
    <w:rsid w:val="0023135A"/>
    <w:rPr>
      <w:rFonts w:ascii="Courier New" w:hAnsi="Courier New"/>
    </w:rPr>
  </w:style>
  <w:style w:type="paragraph" w:customStyle="1" w:styleId="QM-Zwischenberschrift">
    <w:name w:val="QM-Zwischenüberschrift"/>
    <w:basedOn w:val="QM-Text"/>
    <w:next w:val="a"/>
    <w:rsid w:val="0023135A"/>
    <w:pPr>
      <w:tabs>
        <w:tab w:val="clear" w:pos="850"/>
        <w:tab w:val="clear" w:pos="1701"/>
        <w:tab w:val="clear" w:pos="2534"/>
        <w:tab w:val="left" w:pos="2268"/>
      </w:tabs>
      <w:spacing w:before="113" w:after="113"/>
      <w:ind w:right="567"/>
    </w:pPr>
    <w:rPr>
      <w:b/>
      <w:color w:val="auto"/>
    </w:rPr>
  </w:style>
  <w:style w:type="character" w:styleId="a9">
    <w:name w:val="Hyperlink"/>
    <w:rsid w:val="0023135A"/>
    <w:rPr>
      <w:color w:val="0000FF"/>
      <w:u w:val="single"/>
    </w:rPr>
  </w:style>
  <w:style w:type="paragraph" w:customStyle="1" w:styleId="QM-Aufzhlung">
    <w:name w:val="QM-Aufzählung"/>
    <w:basedOn w:val="QM-Text"/>
    <w:rsid w:val="0023135A"/>
    <w:pPr>
      <w:tabs>
        <w:tab w:val="clear" w:pos="850"/>
        <w:tab w:val="clear" w:pos="1701"/>
        <w:tab w:val="clear" w:pos="2534"/>
        <w:tab w:val="left" w:pos="1134"/>
      </w:tabs>
      <w:spacing w:after="113"/>
      <w:ind w:left="1134" w:right="567" w:hanging="567"/>
    </w:pPr>
    <w:rPr>
      <w:color w:val="auto"/>
    </w:rPr>
  </w:style>
  <w:style w:type="paragraph" w:customStyle="1" w:styleId="QM-Verweis">
    <w:name w:val="QM-Verweis"/>
    <w:basedOn w:val="QM-Text"/>
    <w:rsid w:val="0023135A"/>
    <w:pPr>
      <w:tabs>
        <w:tab w:val="clear" w:pos="850"/>
        <w:tab w:val="clear" w:pos="1701"/>
        <w:tab w:val="clear" w:pos="2534"/>
        <w:tab w:val="left" w:pos="2551"/>
        <w:tab w:val="left" w:pos="3402"/>
      </w:tabs>
      <w:ind w:left="2551" w:right="567" w:hanging="1984"/>
    </w:pPr>
    <w:rPr>
      <w:i/>
      <w:color w:val="auto"/>
    </w:rPr>
  </w:style>
  <w:style w:type="paragraph" w:styleId="aa">
    <w:name w:val="Block Text"/>
    <w:basedOn w:val="a"/>
    <w:rsid w:val="0023135A"/>
    <w:pPr>
      <w:ind w:left="567" w:right="567"/>
    </w:pPr>
    <w:rPr>
      <w:rFonts w:ascii="Courier New" w:hAnsi="Courier New"/>
    </w:rPr>
  </w:style>
  <w:style w:type="character" w:styleId="ab">
    <w:name w:val="FollowedHyperlink"/>
    <w:rsid w:val="0023135A"/>
    <w:rPr>
      <w:color w:val="800080"/>
      <w:u w:val="single"/>
    </w:rPr>
  </w:style>
  <w:style w:type="paragraph" w:styleId="30">
    <w:name w:val="Body Text 3"/>
    <w:basedOn w:val="a"/>
    <w:rsid w:val="0023135A"/>
    <w:rPr>
      <w:rFonts w:ascii="Courier New" w:hAnsi="Courier New"/>
      <w:color w:val="FF0000"/>
    </w:rPr>
  </w:style>
  <w:style w:type="paragraph" w:styleId="ac">
    <w:name w:val="Body Text Indent"/>
    <w:basedOn w:val="a"/>
    <w:rsid w:val="0023135A"/>
    <w:pPr>
      <w:tabs>
        <w:tab w:val="left" w:pos="851"/>
        <w:tab w:val="left" w:pos="993"/>
      </w:tabs>
      <w:ind w:left="567"/>
    </w:pPr>
    <w:rPr>
      <w:rFonts w:ascii="Courier New" w:hAnsi="Courier New"/>
    </w:rPr>
  </w:style>
  <w:style w:type="paragraph" w:styleId="20">
    <w:name w:val="Body Text 2"/>
    <w:basedOn w:val="a"/>
    <w:rsid w:val="0023135A"/>
    <w:pPr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rsid w:val="0023135A"/>
    <w:pPr>
      <w:ind w:left="360"/>
      <w:jc w:val="center"/>
    </w:pPr>
    <w:rPr>
      <w:rFonts w:ascii="Courier New" w:hAnsi="Courier New" w:cs="Courier New"/>
      <w:sz w:val="18"/>
    </w:rPr>
  </w:style>
  <w:style w:type="paragraph" w:customStyle="1" w:styleId="xl36">
    <w:name w:val="xl36"/>
    <w:basedOn w:val="a"/>
    <w:rsid w:val="002313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styleId="31">
    <w:name w:val="Body Text Indent 3"/>
    <w:basedOn w:val="a"/>
    <w:rsid w:val="0023135A"/>
    <w:pPr>
      <w:ind w:left="709" w:hanging="709"/>
      <w:jc w:val="both"/>
    </w:pPr>
    <w:rPr>
      <w:rFonts w:ascii="Courier New" w:hAnsi="Courier New" w:cs="Courier New"/>
      <w:sz w:val="18"/>
    </w:rPr>
  </w:style>
  <w:style w:type="paragraph" w:customStyle="1" w:styleId="font0">
    <w:name w:val="font0"/>
    <w:basedOn w:val="a"/>
    <w:rsid w:val="0023135A"/>
    <w:pPr>
      <w:spacing w:before="100" w:beforeAutospacing="1" w:after="100" w:afterAutospacing="1"/>
    </w:pPr>
    <w:rPr>
      <w:rFonts w:ascii="Arial" w:hAnsi="Arial"/>
    </w:rPr>
  </w:style>
  <w:style w:type="paragraph" w:customStyle="1" w:styleId="font5">
    <w:name w:val="font5"/>
    <w:basedOn w:val="a"/>
    <w:rsid w:val="0023135A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4">
    <w:name w:val="xl24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23135A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23135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2313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23135A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23135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a"/>
    <w:rsid w:val="0023135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8">
    <w:name w:val="xl38"/>
    <w:basedOn w:val="a"/>
    <w:rsid w:val="002313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a"/>
    <w:rsid w:val="002313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">
    <w:name w:val="xl40"/>
    <w:basedOn w:val="a"/>
    <w:rsid w:val="0023135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">
    <w:name w:val="xl41"/>
    <w:basedOn w:val="a"/>
    <w:rsid w:val="0023135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a"/>
    <w:rsid w:val="0023135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3">
    <w:name w:val="xl43"/>
    <w:basedOn w:val="a"/>
    <w:rsid w:val="00231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a"/>
    <w:rsid w:val="0023135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a"/>
    <w:rsid w:val="002313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">
    <w:name w:val="xl48"/>
    <w:basedOn w:val="a"/>
    <w:rsid w:val="0023135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23135A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0">
    <w:name w:val="xl50"/>
    <w:basedOn w:val="a"/>
    <w:rsid w:val="0023135A"/>
    <w:pP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1">
    <w:name w:val="xl51"/>
    <w:basedOn w:val="a"/>
    <w:rsid w:val="0023135A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2">
    <w:name w:val="xl52"/>
    <w:basedOn w:val="a"/>
    <w:rsid w:val="0023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3">
    <w:name w:val="xl53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4">
    <w:name w:val="xl54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55">
    <w:name w:val="xl55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56">
    <w:name w:val="xl56"/>
    <w:basedOn w:val="a"/>
    <w:rsid w:val="0023135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7">
    <w:name w:val="xl57"/>
    <w:basedOn w:val="a"/>
    <w:rsid w:val="0023135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a"/>
    <w:rsid w:val="002313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9">
    <w:name w:val="xl59"/>
    <w:basedOn w:val="a"/>
    <w:rsid w:val="0023135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">
    <w:name w:val="xl60"/>
    <w:basedOn w:val="a"/>
    <w:rsid w:val="0023135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1">
    <w:name w:val="xl61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2">
    <w:name w:val="xl6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6">
    <w:name w:val="xl66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7">
    <w:name w:val="xl67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8">
    <w:name w:val="xl68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9">
    <w:name w:val="xl69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70">
    <w:name w:val="xl70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71">
    <w:name w:val="xl71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2">
    <w:name w:val="xl7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1">
    <w:name w:val="xl81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2">
    <w:name w:val="xl8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3">
    <w:name w:val="xl8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9">
    <w:name w:val="xl89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0">
    <w:name w:val="xl90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1">
    <w:name w:val="xl91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2">
    <w:name w:val="xl92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3">
    <w:name w:val="xl93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4">
    <w:name w:val="xl94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7">
    <w:name w:val="xl97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8">
    <w:name w:val="xl98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99">
    <w:name w:val="xl99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00">
    <w:name w:val="xl100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1">
    <w:name w:val="xl101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2">
    <w:name w:val="xl102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3">
    <w:name w:val="xl10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4">
    <w:name w:val="xl104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5">
    <w:name w:val="xl105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i/>
      <w:iCs/>
      <w:sz w:val="22"/>
      <w:szCs w:val="22"/>
    </w:rPr>
  </w:style>
  <w:style w:type="paragraph" w:customStyle="1" w:styleId="xl106">
    <w:name w:val="xl106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07">
    <w:name w:val="xl107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08">
    <w:name w:val="xl108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09">
    <w:name w:val="xl109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10">
    <w:name w:val="xl110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11">
    <w:name w:val="xl111"/>
    <w:basedOn w:val="a"/>
    <w:rsid w:val="002313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2313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3135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2313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2313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19">
    <w:name w:val="xl119"/>
    <w:basedOn w:val="a"/>
    <w:rsid w:val="0023135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20">
    <w:name w:val="xl120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21">
    <w:name w:val="xl121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122">
    <w:name w:val="xl122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23135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23135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23135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23135A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23135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136">
    <w:name w:val="xl136"/>
    <w:basedOn w:val="a"/>
    <w:rsid w:val="0023135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23135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38">
    <w:name w:val="xl138"/>
    <w:basedOn w:val="a"/>
    <w:rsid w:val="0023135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39">
    <w:name w:val="xl139"/>
    <w:basedOn w:val="a"/>
    <w:rsid w:val="0023135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0">
    <w:name w:val="xl140"/>
    <w:basedOn w:val="a"/>
    <w:rsid w:val="0023135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1">
    <w:name w:val="xl141"/>
    <w:basedOn w:val="a"/>
    <w:rsid w:val="0023135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2">
    <w:name w:val="xl142"/>
    <w:basedOn w:val="a"/>
    <w:rsid w:val="002313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4"/>
      <w:szCs w:val="24"/>
    </w:rPr>
  </w:style>
  <w:style w:type="table" w:styleId="ad">
    <w:name w:val="Table Grid"/>
    <w:basedOn w:val="a1"/>
    <w:rsid w:val="00EC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3C6DEA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qFormat/>
    <w:rsid w:val="000757E2"/>
    <w:pPr>
      <w:widowControl w:val="0"/>
      <w:snapToGrid w:val="0"/>
      <w:jc w:val="center"/>
    </w:pPr>
    <w:rPr>
      <w:rFonts w:ascii="Arial" w:hAnsi="Arial"/>
      <w:b/>
      <w:sz w:val="28"/>
    </w:rPr>
  </w:style>
  <w:style w:type="paragraph" w:styleId="af0">
    <w:name w:val="footnote text"/>
    <w:basedOn w:val="a"/>
    <w:link w:val="af1"/>
    <w:rsid w:val="00CF7BD5"/>
  </w:style>
  <w:style w:type="character" w:customStyle="1" w:styleId="af1">
    <w:name w:val="Текст сноски Знак"/>
    <w:basedOn w:val="a0"/>
    <w:link w:val="af0"/>
    <w:rsid w:val="00CF7BD5"/>
  </w:style>
  <w:style w:type="character" w:styleId="af2">
    <w:name w:val="footnote reference"/>
    <w:rsid w:val="00CF7BD5"/>
    <w:rPr>
      <w:vertAlign w:val="superscript"/>
    </w:rPr>
  </w:style>
  <w:style w:type="paragraph" w:customStyle="1" w:styleId="ConsPlusNormal">
    <w:name w:val="ConsPlusNormal"/>
    <w:rsid w:val="009941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Normal (Web)"/>
    <w:basedOn w:val="a"/>
    <w:uiPriority w:val="99"/>
    <w:unhideWhenUsed/>
    <w:rsid w:val="0058444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Revision"/>
    <w:hidden/>
    <w:uiPriority w:val="99"/>
    <w:semiHidden/>
    <w:rsid w:val="00FB15ED"/>
  </w:style>
  <w:style w:type="paragraph" w:styleId="af5">
    <w:name w:val="No Spacing"/>
    <w:uiPriority w:val="1"/>
    <w:qFormat/>
    <w:rsid w:val="009D4B99"/>
    <w:rPr>
      <w:rFonts w:ascii="Calibri" w:eastAsia="Calibri" w:hAnsi="Calibri"/>
      <w:sz w:val="22"/>
      <w:szCs w:val="22"/>
      <w:lang w:eastAsia="en-US"/>
    </w:rPr>
  </w:style>
  <w:style w:type="paragraph" w:styleId="af6">
    <w:name w:val="endnote text"/>
    <w:basedOn w:val="a"/>
    <w:link w:val="af7"/>
    <w:rsid w:val="00167E2C"/>
  </w:style>
  <w:style w:type="character" w:customStyle="1" w:styleId="af7">
    <w:name w:val="Текст концевой сноски Знак"/>
    <w:basedOn w:val="a0"/>
    <w:link w:val="af6"/>
    <w:rsid w:val="00167E2C"/>
  </w:style>
  <w:style w:type="character" w:styleId="af8">
    <w:name w:val="endnote reference"/>
    <w:rsid w:val="00167E2C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EB36AB"/>
    <w:rPr>
      <w:sz w:val="24"/>
    </w:rPr>
  </w:style>
  <w:style w:type="character" w:customStyle="1" w:styleId="a7">
    <w:name w:val="Нижний колонтитул Знак"/>
    <w:link w:val="a6"/>
    <w:rsid w:val="00EB36AB"/>
  </w:style>
  <w:style w:type="paragraph" w:customStyle="1" w:styleId="210">
    <w:name w:val="Основной текст 21"/>
    <w:basedOn w:val="a"/>
    <w:rsid w:val="00D178CA"/>
    <w:pPr>
      <w:ind w:firstLine="709"/>
      <w:jc w:val="both"/>
    </w:pPr>
    <w:rPr>
      <w:rFonts w:ascii="Book Antiqua" w:hAnsi="Book Antiqua"/>
      <w:i/>
      <w:sz w:val="28"/>
    </w:rPr>
  </w:style>
  <w:style w:type="character" w:styleId="af9">
    <w:name w:val="annotation reference"/>
    <w:rsid w:val="00C45BE6"/>
    <w:rPr>
      <w:sz w:val="16"/>
      <w:szCs w:val="16"/>
    </w:rPr>
  </w:style>
  <w:style w:type="paragraph" w:styleId="afa">
    <w:name w:val="annotation text"/>
    <w:basedOn w:val="a"/>
    <w:link w:val="afb"/>
    <w:rsid w:val="00C45BE6"/>
  </w:style>
  <w:style w:type="character" w:customStyle="1" w:styleId="afb">
    <w:name w:val="Текст примечания Знак"/>
    <w:basedOn w:val="a0"/>
    <w:link w:val="afa"/>
    <w:rsid w:val="00C45BE6"/>
  </w:style>
  <w:style w:type="paragraph" w:styleId="afc">
    <w:name w:val="annotation subject"/>
    <w:basedOn w:val="afa"/>
    <w:next w:val="afa"/>
    <w:link w:val="afd"/>
    <w:rsid w:val="00C45BE6"/>
    <w:rPr>
      <w:b/>
      <w:bCs/>
    </w:rPr>
  </w:style>
  <w:style w:type="character" w:customStyle="1" w:styleId="afd">
    <w:name w:val="Тема примечания Знак"/>
    <w:link w:val="afc"/>
    <w:rsid w:val="00C45BE6"/>
    <w:rPr>
      <w:b/>
      <w:bCs/>
    </w:rPr>
  </w:style>
  <w:style w:type="paragraph" w:styleId="afe">
    <w:name w:val="List Paragraph"/>
    <w:basedOn w:val="a"/>
    <w:uiPriority w:val="34"/>
    <w:qFormat/>
    <w:rsid w:val="007C1B80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81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7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61F7-CDCA-4395-858F-D9B59CE0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5386</Words>
  <Characters>30706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zazs</Company>
  <LinksUpToDate>false</LinksUpToDate>
  <CharactersWithSpaces>36020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Ольга Сергеевна</cp:lastModifiedBy>
  <cp:revision>2</cp:revision>
  <cp:lastPrinted>2025-03-17T05:01:00Z</cp:lastPrinted>
  <dcterms:created xsi:type="dcterms:W3CDTF">2025-03-24T06:16:00Z</dcterms:created>
  <dcterms:modified xsi:type="dcterms:W3CDTF">2025-03-24T06:16:00Z</dcterms:modified>
</cp:coreProperties>
</file>