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9DC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8D29C7E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2CA8A3A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№5</w:t>
      </w:r>
    </w:p>
    <w:p w14:paraId="4774E9A1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bCs/>
          <w:sz w:val="18"/>
        </w:rPr>
      </w:pPr>
    </w:p>
    <w:p w14:paraId="1D996E1E" w14:textId="77777777" w:rsidR="00D00413" w:rsidRPr="00A213CE" w:rsidRDefault="00D00413" w:rsidP="00FB7890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6B33A758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37A7BD5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3917EC34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 xml:space="preserve">Сведения </w:t>
      </w:r>
    </w:p>
    <w:p w14:paraId="65CD5DCE" w14:textId="77777777" w:rsidR="007C782F" w:rsidRPr="00A034C4" w:rsidRDefault="007C782F" w:rsidP="00A034C4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об авариях, пожарах, несчастных случаях, случаях</w:t>
      </w:r>
      <w:r w:rsidR="00E92EB0"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</w:rPr>
        <w:t xml:space="preserve">причинения вреда на объектах строительства, реконструкции, капитального ремонта, </w:t>
      </w:r>
      <w:r w:rsidR="00A034C4">
        <w:rPr>
          <w:rFonts w:ascii="Courier New" w:hAnsi="Courier New" w:cs="Courier New"/>
          <w:b/>
          <w:sz w:val="18"/>
        </w:rPr>
        <w:br/>
      </w:r>
      <w:r w:rsidRPr="00A213CE">
        <w:rPr>
          <w:rFonts w:ascii="Courier New" w:hAnsi="Courier New" w:cs="Courier New"/>
          <w:b/>
          <w:sz w:val="18"/>
        </w:rPr>
        <w:t>сноса</w:t>
      </w:r>
      <w:r w:rsidR="00E92EB0"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объектов капитального строительства</w:t>
      </w:r>
    </w:p>
    <w:p w14:paraId="12949CA7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618"/>
      </w:tblGrid>
      <w:tr w:rsidR="007C782F" w:rsidRPr="00D508E5" w14:paraId="3095CE00" w14:textId="77777777" w:rsidTr="000838B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A6CF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</w:p>
          <w:p w14:paraId="4442FF5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AB4F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</w:t>
            </w:r>
          </w:p>
          <w:p w14:paraId="220DA4C7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(авария, пожар, несчастный </w:t>
            </w:r>
          </w:p>
          <w:p w14:paraId="0077247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лучай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случай причинения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вреда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79BE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5FEA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7CF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Результат расследования </w:t>
            </w:r>
          </w:p>
          <w:p w14:paraId="35A1956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C8F2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Принятые меры</w:t>
            </w: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3D31CD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Реквизиты протоколов, постановлений государственных органов, </w:t>
            </w:r>
          </w:p>
          <w:p w14:paraId="7EAC3C64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судебных дел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(при наличии)</w:t>
            </w:r>
          </w:p>
        </w:tc>
      </w:tr>
      <w:tr w:rsidR="007C782F" w:rsidRPr="00D508E5" w14:paraId="1002AF03" w14:textId="77777777" w:rsidTr="000838B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CB1A2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99A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453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76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62D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893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D596B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200CE18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03EF5DEB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10F2A2C4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475AFAFD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085BA82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3F4FD89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7535A1B9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58A3A3C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42E8C55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76E8A27A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55AE21C6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145281B9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p w14:paraId="3C47530D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1749E01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8264E9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0A28D5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71608B2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3585B52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FB43DA4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0ADA92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13EF83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7C50E8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DCC1662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9837B4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41E20AD" w14:textId="77777777" w:rsidR="00491E5A" w:rsidRDefault="00491E5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2D84F4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F6767F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D0C0F2D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sectPr w:rsidR="000E4C68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B000" w14:textId="77777777" w:rsidR="002A3A78" w:rsidRDefault="002A3A78">
      <w:r>
        <w:separator/>
      </w:r>
    </w:p>
  </w:endnote>
  <w:endnote w:type="continuationSeparator" w:id="0">
    <w:p w14:paraId="0824E328" w14:textId="77777777" w:rsidR="002A3A78" w:rsidRDefault="002A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4E15" w14:textId="77777777" w:rsidR="002A3A78" w:rsidRDefault="002A3A78">
      <w:r>
        <w:separator/>
      </w:r>
    </w:p>
  </w:footnote>
  <w:footnote w:type="continuationSeparator" w:id="0">
    <w:p w14:paraId="6CCB12CA" w14:textId="77777777" w:rsidR="002A3A78" w:rsidRDefault="002A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FCD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173833">
    <w:abstractNumId w:val="4"/>
  </w:num>
  <w:num w:numId="2" w16cid:durableId="712114557">
    <w:abstractNumId w:val="0"/>
  </w:num>
  <w:num w:numId="3" w16cid:durableId="1657413360">
    <w:abstractNumId w:val="6"/>
  </w:num>
  <w:num w:numId="4" w16cid:durableId="1338383061">
    <w:abstractNumId w:val="1"/>
  </w:num>
  <w:num w:numId="5" w16cid:durableId="693193587">
    <w:abstractNumId w:val="5"/>
  </w:num>
  <w:num w:numId="6" w16cid:durableId="1387683073">
    <w:abstractNumId w:val="3"/>
  </w:num>
  <w:num w:numId="7" w16cid:durableId="1706370672">
    <w:abstractNumId w:val="15"/>
  </w:num>
  <w:num w:numId="8" w16cid:durableId="603727742">
    <w:abstractNumId w:val="13"/>
  </w:num>
  <w:num w:numId="9" w16cid:durableId="95907121">
    <w:abstractNumId w:val="10"/>
  </w:num>
  <w:num w:numId="10" w16cid:durableId="1210413282">
    <w:abstractNumId w:val="9"/>
  </w:num>
  <w:num w:numId="11" w16cid:durableId="1180898559">
    <w:abstractNumId w:val="14"/>
  </w:num>
  <w:num w:numId="12" w16cid:durableId="160629092">
    <w:abstractNumId w:val="2"/>
  </w:num>
  <w:num w:numId="13" w16cid:durableId="2056418778">
    <w:abstractNumId w:val="12"/>
  </w:num>
  <w:num w:numId="14" w16cid:durableId="1987542655">
    <w:abstractNumId w:val="11"/>
  </w:num>
  <w:num w:numId="15" w16cid:durableId="546838934">
    <w:abstractNumId w:val="8"/>
  </w:num>
  <w:num w:numId="16" w16cid:durableId="2781491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44B2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A78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2D6C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2C56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20D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413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EB0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7BAE9D3D"/>
  <w15:docId w15:val="{243B9BB0-52DE-4BE4-85AA-EDDB38B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4</cp:revision>
  <cp:lastPrinted>2023-04-10T05:56:00Z</cp:lastPrinted>
  <dcterms:created xsi:type="dcterms:W3CDTF">2023-05-12T06:18:00Z</dcterms:created>
  <dcterms:modified xsi:type="dcterms:W3CDTF">2023-08-23T10:25:00Z</dcterms:modified>
</cp:coreProperties>
</file>