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A0F8" w14:textId="77777777" w:rsidR="00064A22" w:rsidRDefault="00064A22" w:rsidP="00064A22">
      <w:pPr>
        <w:pStyle w:val="1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F85FFA3" wp14:editId="42ACDF90">
            <wp:simplePos x="0" y="0"/>
            <wp:positionH relativeFrom="column">
              <wp:posOffset>989738</wp:posOffset>
            </wp:positionH>
            <wp:positionV relativeFrom="page">
              <wp:posOffset>646981</wp:posOffset>
            </wp:positionV>
            <wp:extent cx="7258469" cy="1759789"/>
            <wp:effectExtent l="19050" t="0" r="0" b="0"/>
            <wp:wrapNone/>
            <wp:docPr id="4" name="Рисунок 1" descr="76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65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469" cy="1759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08F6AD" w14:textId="77777777" w:rsidR="00064A22" w:rsidRDefault="00064A22" w:rsidP="00064A22">
      <w:pPr>
        <w:pStyle w:val="1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14:paraId="6BEC279B" w14:textId="77777777" w:rsidR="00064A22" w:rsidRDefault="00064A22" w:rsidP="00064A22">
      <w:pPr>
        <w:pStyle w:val="1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14:paraId="5DB86090" w14:textId="77777777" w:rsidR="00064A22" w:rsidRDefault="00064A22" w:rsidP="00064A22">
      <w:pPr>
        <w:pStyle w:val="1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14:paraId="055D6CE0" w14:textId="77777777" w:rsidR="00064A22" w:rsidRDefault="00064A22" w:rsidP="00064A22">
      <w:pPr>
        <w:pStyle w:val="1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14:paraId="6C268AD0" w14:textId="77777777" w:rsidR="00064A22" w:rsidRDefault="00064A22" w:rsidP="00064A22">
      <w:pPr>
        <w:pStyle w:val="1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14:paraId="1DA84BAB" w14:textId="77777777" w:rsidR="00064A22" w:rsidRDefault="00064A22" w:rsidP="00064A22">
      <w:pPr>
        <w:pStyle w:val="1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14:paraId="5C6BAD92" w14:textId="77777777" w:rsidR="00064A22" w:rsidRDefault="00064A22" w:rsidP="00064A22">
      <w:pPr>
        <w:tabs>
          <w:tab w:val="left" w:pos="6779"/>
        </w:tabs>
        <w:spacing w:line="360" w:lineRule="auto"/>
      </w:pPr>
      <w:r>
        <w:rPr>
          <w:rFonts w:ascii="Times New Roman" w:hAnsi="Times New Roman"/>
          <w:sz w:val="26"/>
          <w:szCs w:val="26"/>
        </w:rPr>
        <w:tab/>
      </w:r>
    </w:p>
    <w:p w14:paraId="29EE9AB3" w14:textId="2798E554" w:rsidR="00064A22" w:rsidRDefault="00064A22" w:rsidP="00064A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</w:t>
      </w:r>
      <w:r w:rsidRPr="008114A8">
        <w:rPr>
          <w:rFonts w:ascii="Times New Roman" w:hAnsi="Times New Roman" w:cs="Times New Roman"/>
          <w:b/>
          <w:sz w:val="24"/>
          <w:szCs w:val="24"/>
        </w:rPr>
        <w:t xml:space="preserve">роведения проверок членов Союза «СРОСТО» </w:t>
      </w:r>
    </w:p>
    <w:p w14:paraId="41B184A4" w14:textId="77777777" w:rsidR="00064A22" w:rsidRPr="008114A8" w:rsidRDefault="00064A22" w:rsidP="00064A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A8">
        <w:rPr>
          <w:rFonts w:ascii="Times New Roman" w:hAnsi="Times New Roman" w:cs="Times New Roman"/>
          <w:b/>
          <w:sz w:val="24"/>
          <w:szCs w:val="24"/>
        </w:rPr>
        <w:t>на соответствие фактического совокупного размера</w:t>
      </w:r>
    </w:p>
    <w:p w14:paraId="523A6995" w14:textId="261F0912" w:rsidR="00064A22" w:rsidRPr="008114A8" w:rsidRDefault="00064A22" w:rsidP="00064A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A8">
        <w:rPr>
          <w:rFonts w:ascii="Times New Roman" w:hAnsi="Times New Roman" w:cs="Times New Roman"/>
          <w:b/>
          <w:sz w:val="24"/>
          <w:szCs w:val="24"/>
        </w:rPr>
        <w:t xml:space="preserve">обязательств по договорам строительного подряда, заключенным в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224EE6">
        <w:rPr>
          <w:rFonts w:ascii="Times New Roman" w:hAnsi="Times New Roman" w:cs="Times New Roman"/>
          <w:b/>
          <w:sz w:val="24"/>
          <w:szCs w:val="24"/>
        </w:rPr>
        <w:t>1</w:t>
      </w:r>
      <w:r w:rsidRPr="008114A8">
        <w:rPr>
          <w:rFonts w:ascii="Times New Roman" w:hAnsi="Times New Roman" w:cs="Times New Roman"/>
          <w:b/>
          <w:sz w:val="24"/>
          <w:szCs w:val="24"/>
        </w:rPr>
        <w:t xml:space="preserve"> году с использованием конкурентных</w:t>
      </w:r>
    </w:p>
    <w:p w14:paraId="25F16973" w14:textId="77777777" w:rsidR="00064A22" w:rsidRPr="008114A8" w:rsidRDefault="00064A22" w:rsidP="00064A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A8">
        <w:rPr>
          <w:rFonts w:ascii="Times New Roman" w:hAnsi="Times New Roman" w:cs="Times New Roman"/>
          <w:b/>
          <w:sz w:val="24"/>
          <w:szCs w:val="24"/>
        </w:rPr>
        <w:t>способов заключения договоров, предельному размеру обязательств, исходя из которого членом</w:t>
      </w:r>
    </w:p>
    <w:p w14:paraId="39671EF8" w14:textId="77777777" w:rsidR="00064A22" w:rsidRPr="008114A8" w:rsidRDefault="00064A22" w:rsidP="00064A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A8">
        <w:rPr>
          <w:rFonts w:ascii="Times New Roman" w:hAnsi="Times New Roman" w:cs="Times New Roman"/>
          <w:b/>
          <w:sz w:val="24"/>
          <w:szCs w:val="24"/>
        </w:rPr>
        <w:t xml:space="preserve"> Союза «СРОСТО» внесен взнос в компенсационный фонд обеспечения договорных обязательств, </w:t>
      </w:r>
    </w:p>
    <w:p w14:paraId="441BE0CB" w14:textId="77777777" w:rsidR="00064A22" w:rsidRPr="008114A8" w:rsidRDefault="00064A22" w:rsidP="00064A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A8">
        <w:rPr>
          <w:rFonts w:ascii="Times New Roman" w:hAnsi="Times New Roman" w:cs="Times New Roman"/>
          <w:b/>
          <w:sz w:val="24"/>
          <w:szCs w:val="24"/>
        </w:rPr>
        <w:t>соблюдение членами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договоров в период</w:t>
      </w:r>
    </w:p>
    <w:p w14:paraId="7C8B9745" w14:textId="618B8155" w:rsidR="00064A22" w:rsidRDefault="00064A22" w:rsidP="00064A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4A8">
        <w:rPr>
          <w:rFonts w:ascii="Times New Roman" w:hAnsi="Times New Roman" w:cs="Times New Roman"/>
          <w:b/>
          <w:sz w:val="24"/>
          <w:szCs w:val="24"/>
        </w:rPr>
        <w:t>с 01.01.20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4EE6">
        <w:rPr>
          <w:rFonts w:ascii="Times New Roman" w:hAnsi="Times New Roman" w:cs="Times New Roman"/>
          <w:b/>
          <w:sz w:val="24"/>
          <w:szCs w:val="24"/>
        </w:rPr>
        <w:t>1</w:t>
      </w:r>
      <w:r w:rsidRPr="008114A8">
        <w:rPr>
          <w:rFonts w:ascii="Times New Roman" w:hAnsi="Times New Roman" w:cs="Times New Roman"/>
          <w:b/>
          <w:sz w:val="24"/>
          <w:szCs w:val="24"/>
        </w:rPr>
        <w:t xml:space="preserve"> г. по 31.12.20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24EE6">
        <w:rPr>
          <w:rFonts w:ascii="Times New Roman" w:hAnsi="Times New Roman" w:cs="Times New Roman"/>
          <w:b/>
          <w:sz w:val="24"/>
          <w:szCs w:val="24"/>
        </w:rPr>
        <w:t>1</w:t>
      </w:r>
      <w:r w:rsidRPr="008114A8">
        <w:rPr>
          <w:rFonts w:ascii="Times New Roman" w:hAnsi="Times New Roman" w:cs="Times New Roman"/>
          <w:b/>
          <w:sz w:val="24"/>
          <w:szCs w:val="24"/>
        </w:rPr>
        <w:t>г.</w:t>
      </w:r>
    </w:p>
    <w:p w14:paraId="123735DE" w14:textId="77777777" w:rsidR="00064A22" w:rsidRDefault="00064A22"/>
    <w:p w14:paraId="6B1A4C9A" w14:textId="77777777" w:rsidR="00064A22" w:rsidRDefault="00064A22"/>
    <w:p w14:paraId="6AF9B0AB" w14:textId="23AF0709" w:rsidR="00064A22" w:rsidRDefault="00064A22"/>
    <w:p w14:paraId="0CADBB0A" w14:textId="7FED2F24" w:rsidR="004441A6" w:rsidRDefault="004441A6"/>
    <w:p w14:paraId="49368757" w14:textId="77777777" w:rsidR="004441A6" w:rsidRDefault="004441A6"/>
    <w:p w14:paraId="07FB92BA" w14:textId="77777777" w:rsidR="00064A22" w:rsidRDefault="00064A22" w:rsidP="00064A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786"/>
        <w:gridCol w:w="2365"/>
        <w:gridCol w:w="1413"/>
      </w:tblGrid>
      <w:tr w:rsidR="00064A22" w:rsidRPr="00080B6F" w14:paraId="084E9D2F" w14:textId="77777777" w:rsidTr="00165AC2">
        <w:trPr>
          <w:cantSplit/>
          <w:trHeight w:val="523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FEE8" w14:textId="77777777" w:rsidR="00064A22" w:rsidRPr="00080B6F" w:rsidRDefault="00064A22" w:rsidP="00165AC2">
            <w:pPr>
              <w:spacing w:after="0"/>
              <w:rPr>
                <w:rFonts w:ascii="Bookman Old Style" w:eastAsia="Calibri" w:hAnsi="Bookman Old Style" w:cs="Bookman Old Style"/>
                <w:sz w:val="18"/>
                <w:szCs w:val="18"/>
              </w:rPr>
            </w:pPr>
          </w:p>
          <w:p w14:paraId="458DF714" w14:textId="77777777" w:rsidR="00064A22" w:rsidRPr="00080B6F" w:rsidRDefault="00064A22" w:rsidP="00165AC2">
            <w:pPr>
              <w:spacing w:after="0"/>
              <w:rPr>
                <w:rFonts w:ascii="Bookman Old Style" w:eastAsia="Calibri" w:hAnsi="Bookman Old Style" w:cs="Bookman Old Style"/>
                <w:sz w:val="18"/>
                <w:szCs w:val="18"/>
              </w:rPr>
            </w:pPr>
            <w:r w:rsidRPr="00080B6F">
              <w:rPr>
                <w:rFonts w:ascii="Bookman Old Style" w:eastAsia="Calibri" w:hAnsi="Bookman Old Style" w:cs="Bookman Old Style"/>
                <w:sz w:val="18"/>
                <w:szCs w:val="18"/>
              </w:rPr>
              <w:t>Должность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8A36" w14:textId="77777777" w:rsidR="00064A22" w:rsidRPr="00080B6F" w:rsidRDefault="00064A22" w:rsidP="00165AC2">
            <w:pPr>
              <w:spacing w:after="0"/>
              <w:jc w:val="center"/>
              <w:rPr>
                <w:rFonts w:ascii="Bookman Old Style" w:eastAsia="Calibri" w:hAnsi="Bookman Old Style" w:cs="Bookman Old Style"/>
                <w:sz w:val="18"/>
                <w:szCs w:val="18"/>
              </w:rPr>
            </w:pPr>
            <w:r w:rsidRPr="00080B6F">
              <w:rPr>
                <w:rFonts w:ascii="Bookman Old Style" w:eastAsia="Calibri" w:hAnsi="Bookman Old Style" w:cs="Bookman Old Style"/>
                <w:sz w:val="18"/>
                <w:szCs w:val="18"/>
              </w:rPr>
              <w:t>Ф.И.О.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328C" w14:textId="77777777" w:rsidR="00064A22" w:rsidRPr="00080B6F" w:rsidRDefault="00064A22" w:rsidP="00165AC2">
            <w:pPr>
              <w:spacing w:after="0"/>
              <w:jc w:val="center"/>
              <w:rPr>
                <w:rFonts w:ascii="Bookman Old Style" w:eastAsia="Calibri" w:hAnsi="Bookman Old Style" w:cs="Bookman Old Style"/>
                <w:sz w:val="18"/>
                <w:szCs w:val="18"/>
              </w:rPr>
            </w:pPr>
            <w:r w:rsidRPr="00080B6F">
              <w:rPr>
                <w:rFonts w:ascii="Bookman Old Style" w:eastAsia="Calibri" w:hAnsi="Bookman Old Style" w:cs="Bookman Old Style"/>
                <w:sz w:val="18"/>
                <w:szCs w:val="18"/>
              </w:rPr>
              <w:t>Подпись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2BA8" w14:textId="77777777" w:rsidR="00064A22" w:rsidRPr="00080B6F" w:rsidRDefault="00064A22" w:rsidP="00165AC2">
            <w:pPr>
              <w:spacing w:after="0"/>
              <w:jc w:val="center"/>
              <w:rPr>
                <w:rFonts w:ascii="Bookman Old Style" w:eastAsia="Calibri" w:hAnsi="Bookman Old Style" w:cs="Bookman Old Style"/>
                <w:sz w:val="18"/>
                <w:szCs w:val="18"/>
              </w:rPr>
            </w:pPr>
            <w:r w:rsidRPr="00080B6F">
              <w:rPr>
                <w:rFonts w:ascii="Bookman Old Style" w:eastAsia="Calibri" w:hAnsi="Bookman Old Style" w:cs="Bookman Old Style"/>
                <w:sz w:val="18"/>
                <w:szCs w:val="18"/>
              </w:rPr>
              <w:t>Дата</w:t>
            </w:r>
          </w:p>
        </w:tc>
      </w:tr>
      <w:tr w:rsidR="00064A22" w:rsidRPr="00080B6F" w14:paraId="5E36F74E" w14:textId="77777777" w:rsidTr="00165AC2">
        <w:trPr>
          <w:cantSplit/>
          <w:trHeight w:val="575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BCAF" w14:textId="77777777" w:rsidR="00064A22" w:rsidRPr="00080B6F" w:rsidRDefault="00064A22" w:rsidP="00165AC2">
            <w:pPr>
              <w:spacing w:after="0"/>
              <w:rPr>
                <w:rFonts w:ascii="Bookman Old Style" w:eastAsia="Calibri" w:hAnsi="Bookman Old Style" w:cs="Bookman Old Style"/>
                <w:sz w:val="18"/>
                <w:szCs w:val="18"/>
              </w:rPr>
            </w:pPr>
            <w:r w:rsidRPr="00080B6F">
              <w:rPr>
                <w:rFonts w:ascii="Bookman Old Style" w:eastAsia="Calibri" w:hAnsi="Bookman Old Style" w:cs="Bookman Old Style"/>
                <w:sz w:val="18"/>
                <w:szCs w:val="18"/>
              </w:rPr>
              <w:t>Директор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70A6" w14:textId="77777777" w:rsidR="00064A22" w:rsidRPr="00080B6F" w:rsidRDefault="00064A22" w:rsidP="00165AC2">
            <w:pPr>
              <w:spacing w:after="0"/>
              <w:jc w:val="center"/>
              <w:rPr>
                <w:rFonts w:ascii="Bookman Old Style" w:eastAsia="Calibri" w:hAnsi="Bookman Old Style" w:cs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 w:cs="Bookman Old Style"/>
                <w:sz w:val="18"/>
                <w:szCs w:val="18"/>
              </w:rPr>
              <w:t>Е.С. Катаева</w:t>
            </w:r>
            <w:r w:rsidRPr="00080B6F">
              <w:rPr>
                <w:rFonts w:ascii="Bookman Old Style" w:eastAsia="Calibri" w:hAnsi="Bookman Old Style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5970" w14:textId="77777777" w:rsidR="00064A22" w:rsidRPr="00080B6F" w:rsidRDefault="00064A22" w:rsidP="00165AC2">
            <w:pPr>
              <w:spacing w:after="0"/>
              <w:jc w:val="center"/>
              <w:rPr>
                <w:rFonts w:ascii="Bookman Old Style" w:eastAsia="Calibri" w:hAnsi="Bookman Old Style" w:cs="Bookman Old Style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DBF5" w14:textId="77777777" w:rsidR="00064A22" w:rsidRPr="00080B6F" w:rsidRDefault="00064A22" w:rsidP="00165AC2">
            <w:pPr>
              <w:spacing w:after="0"/>
              <w:rPr>
                <w:rFonts w:ascii="Bookman Old Style" w:eastAsia="Calibri" w:hAnsi="Bookman Old Style" w:cs="Bookman Old Style"/>
                <w:sz w:val="18"/>
                <w:szCs w:val="18"/>
              </w:rPr>
            </w:pPr>
          </w:p>
        </w:tc>
      </w:tr>
    </w:tbl>
    <w:p w14:paraId="7DBA591A" w14:textId="77777777" w:rsidR="00064A22" w:rsidRDefault="00064A22" w:rsidP="00064A2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53" w:type="dxa"/>
        <w:tblLook w:val="04A0" w:firstRow="1" w:lastRow="0" w:firstColumn="1" w:lastColumn="0" w:noHBand="0" w:noVBand="1"/>
      </w:tblPr>
      <w:tblGrid>
        <w:gridCol w:w="660"/>
        <w:gridCol w:w="1133"/>
        <w:gridCol w:w="5540"/>
        <w:gridCol w:w="1680"/>
        <w:gridCol w:w="4340"/>
      </w:tblGrid>
      <w:tr w:rsidR="001025D8" w:rsidRPr="001025D8" w14:paraId="076EA4AA" w14:textId="77777777" w:rsidTr="001025D8">
        <w:trPr>
          <w:trHeight w:val="3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E761" w14:textId="77777777"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5E42" w14:textId="77777777"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ОПФ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30B00" w14:textId="77777777"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F71C" w14:textId="77777777"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CD87" w14:textId="77777777" w:rsidR="001025D8" w:rsidRPr="001025D8" w:rsidRDefault="001025D8" w:rsidP="00102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Результат проверки</w:t>
            </w:r>
          </w:p>
        </w:tc>
      </w:tr>
      <w:tr w:rsidR="001025D8" w:rsidRPr="001025D8" w14:paraId="2FF4B24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C17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8C1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CEA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АИЖК по Тюменской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D26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7204099664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BAC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7E8A14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E79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921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9C8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Армизонагрострой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B46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7209000132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A27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A6F7CE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BF7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10B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2A7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Водоканал-2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309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7203050747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7D7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8CF823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280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197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F00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Горизонт-2000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E63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7203154577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4326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147C6F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A90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7A7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A8D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Дорстрой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DFA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7204028783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CF3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546A371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0F9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563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5CE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Ишимагрострой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189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7217000390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DFF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31988E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1D5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693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88A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Ани-98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131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7203377252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F11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9C7085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D59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F8B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351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Любимый город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58ED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7203328537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9F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D423D3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6D3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88C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18E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Матмассыагропромстрой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25B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7203048314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EE9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44577C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441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4A7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A97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Сибстройгаз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8D4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7207003787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90D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161557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F30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E07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E52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Спецтранссервис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1F8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7202213798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733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E5D759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FD2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17E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35F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СМУ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02E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7206032055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E89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3AE492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1D6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332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B86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485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7219000212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7755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BFB4EC9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306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FEA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6CA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Строительно-монтажное управление «Тюменьоблремстройбыт»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C7F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7203279103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7510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936339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2A1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BF1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BCB4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СЗ «Тюменгазстрой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D25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7203138261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C222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EE9F63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EFE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E03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3E0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ХАУС ГРУПП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48A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7202100988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CC12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383205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678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E9C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7C0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Интегратор комплексных решений «Город для жизни»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F46D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7203492103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F9A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9FCE42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6FD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5FF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8C0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«УралСтрой»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C7B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7203226574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121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D2703A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B5C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93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C04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Управляющая компания «КвадРум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C64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7204124494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55A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4CA52C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719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4F0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B15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Интертехэлектро-Турбомонтаж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C6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7204121422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58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876329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E03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EAC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AB85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ТюменьСтройПроект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348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7203201298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F052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AF992B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A66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094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65B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Ялуторовскагропромэнерго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32F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7207011298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8EF8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3E2DDC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4DD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29A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D1C7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Уральское объединение по газификации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A01A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4502016393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E709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23407C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CB5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F33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4F9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C41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7204174640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AD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3CB9F89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A23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45F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0B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Ада-Плюс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3C3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7202072378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C72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3D0145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6F0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45E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840A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Тюменьгазмонтажналадка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08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7203046973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3C6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3A86FF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B24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5C5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ИП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C26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Агафонов Михаил Григорьевич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813B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722400125909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9BA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E18E7C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70A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8DE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278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Промстрой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E72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7204097787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2B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5BB405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933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4BB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CE4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 Гарант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874B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7204125427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A04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338E5C5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62B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B0E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A71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D680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4501082001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082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3CE93B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5AD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866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F6E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Тобольскпромвентиляция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376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7206023974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BCA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47B860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309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11E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DCB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Электа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917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4501088765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BB2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FB35A0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A3D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246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A2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Тюменская Девелоперская Компания СтройИнжиниринг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06A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7204114802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5A3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093F23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B60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4C5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32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Наяда-Тюмень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748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7202128944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2F4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CFB6C0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B9F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292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9BF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КВАНТА+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2B0D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7203115232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E43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BB8F80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EBB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79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F1A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Пышмаавтодор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C38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7224003716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BAB5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BD68FE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131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239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CBA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Лифтсервис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3B7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7206024167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9C8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237C971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B8D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9F6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9B4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ТАЭЛ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54A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7204027660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7239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F47A464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362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A73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F1E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Инновационный научно-производственный комплекс «Тюменские системы водоочистки»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AC8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7204089666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569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FADB1A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596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E24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002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Жилищное строительство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B91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7206016423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2B60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A101A0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840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B0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C16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Никос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55D1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7228002061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2136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5B44099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922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B59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358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города Ялуторовска «Городские водопроводно-канализационные сети»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11D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7207000761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7863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67CB75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00E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772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2204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ЕВРОСТРОЙ-3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5EF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7203272267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0AA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1B493D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0BB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9BD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371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СибАйр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E43F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7204035364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806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BCC31D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36D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5FA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704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Сибстройсервис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71E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7224001941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41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6862C4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9D5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D2F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МУП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4F0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Жилищно-Коммунального Хозяйства Казанского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B9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7218004920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764E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BD7458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B65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8AD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16E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Тюменьпожсервис-Т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74D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7203083340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E6B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684BDD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55F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67A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D4EB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Ярус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265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7204055956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993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792BB9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6EB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915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F4E9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Научно-производственное предприятие «СибБурМаш»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88C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7203258777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98A7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B1F2DF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9C6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B73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C7D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ТюменьЭнергоПром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BE9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7206050801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B2D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48A34DE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FFC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557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CBE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Тюменьэлектрокомплект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8CE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7202001585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B73B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A76FD0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A50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F9E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06E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Дорстроймеханизация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FACE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7204147340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A2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61FF32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6AC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680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9C0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Строй-Престиж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B40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7204103744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574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21E38C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D76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A73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D60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5E00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7205016029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2E5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7265D2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62E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9A6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254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Новые традиции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30C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7203271094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E963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8F487A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930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5D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FE1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Новые технологии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FE9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7206027898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BED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75EB57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4FE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7E9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B59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 Прибор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2F4A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7203123762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0E7F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15CE73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359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F2F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CDE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ЭлитРемСтрой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98F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7203155806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2B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563804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BBA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3ED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D9A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ЯМАЛЭЛЕКТРО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B91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8905049800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E19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A841A6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DC0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81B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F68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Промсвязьстрой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999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7203364292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88A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05C18DB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EAA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0CB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BE3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Голышмановоэнергосервис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8FF2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7214007180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6E3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5065092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C63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841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5AD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ИНЖ.СЕРВИС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C280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7203016746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819D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77C0E0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FD4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4E8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B64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Научно-технический центр «Технологии климата»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EFA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7202098418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705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9A73B4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D46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CC1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33B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Корпус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1389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7202207219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4B52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63A404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6BB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F93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МУП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78A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Дорожно-эксплуатационный участок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C2A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7206024569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7EC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BB8D4E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D86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197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1A6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Специализированный застройщик «Стандарт»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DD0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7202198420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508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D976D2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F3F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FD7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704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ТАУЭР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86F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7203086528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FD7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7E3EF5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A67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F96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938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Лифт Модерн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D455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7204031970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E30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3A3A9B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A86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572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МКУ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386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Тобольскстройзаказчик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C10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7206057701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21E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27A687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4CB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E3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92B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Галс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78F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7215009528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570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4C0A47C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E31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C4B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CA5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Инженерно-производственная фирма «Ай-Си-Эс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635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7203082587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E47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41A9143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A7B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8AF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ГКУ ТО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3F3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Управление капитального строительства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EE1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7202180535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720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F7EC5D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592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DD9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CAB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Атлант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CF6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7202118230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79D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396DE6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7A1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9C7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ГБУ ТО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72C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Дирекция коммунально-хозяйственного строительства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A41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7203212123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12F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F326AC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EA8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4AB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ГКУ ТО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AE3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Управление автомобильных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364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7203001860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9857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C8A917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CC0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E94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6CB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СибЭнергоСбережение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98D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7203233941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687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6580DAB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DB8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BE1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899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Стройбизнес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A41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7202154285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0DF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BBC032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D4E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939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D01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Сервис-Электро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DF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7218004983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3B9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816AF2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775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167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610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Славстройкомплекс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2C07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7204111061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EE2F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28FCFE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0D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20A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B23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Центр инженерных коммуникаций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50E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7202197320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AFF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D755B5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77F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E3E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CBB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Сибгазсервис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3CC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7214006972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B0CC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6C20920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3C5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119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EA9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Водоканал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EFC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7205010267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9DC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DAC17D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417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E56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116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Зуммер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E2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7203029103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922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0C441C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8BD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C26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903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АкваСтрой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04B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7204163670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E62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9473C5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5B4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35D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909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Технострой-95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6F0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7204126244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5E8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78C89B9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191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83B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B13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СтройГарант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376B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4205218975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9F0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08BBD8C" w14:textId="77777777" w:rsidTr="001025D8">
        <w:trPr>
          <w:trHeight w:val="8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242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2D6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ФГБУ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D9E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Управление мелиорации земель и сельскохозяйственного водоснабжения по Тюменской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4F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7202077538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017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702845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67B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D39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338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Севергаз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9C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7203109750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DD9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6E4CEEE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A8F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D25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4B0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Теплогазсистем - 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AD0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7203115948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C83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CA463D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958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FBB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552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ЭкоДом ЖБИ-1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BA2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7203307311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BBA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0B741DC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FFD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737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2A9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Гражданпромстрой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C47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7203084560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031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2B946E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C4D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4CE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547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Меганефть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40D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7224027040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838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6C2A14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FD1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C6B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D5A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Арсенал Партнер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82C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7203338863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BF5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1580449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385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59D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619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Предприятие интенсивных технологий «СИБИНТЭК»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352F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7705741787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A72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01DC52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D18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351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7A9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ЗапСибСтройНадзор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CA8F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8606014609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9E1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E7C871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5F4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4AB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F8A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ПромЭнергоМонтаж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FC77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7203258696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E37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D7964D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148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C42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EE9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Клевер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83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7203260021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3EA1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E88C9A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E4D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2B8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4F4A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ТД-стройсервис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B00C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7203252101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0A5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6DE0D2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026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5E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FF6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ПЕРЕСТРОЙ-КА!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906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7203168121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764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6B5A05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D52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002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1A5F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ПКБ АСУ-нефть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B6F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7203257364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378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D1A761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297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5C8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21F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 Арт-Строй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33A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7203285185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84D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343E42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04F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183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68D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Наво-Строй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EEA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7202150989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6CF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6950C1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6A1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C2B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599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СеверЭнерго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12D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8911023007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638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C81E12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949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F38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2C4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СибИнвестСтрой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4A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7204110501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7E8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A1F4D2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30D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A83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AA7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Тюменьгазстройсервис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177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7203336792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D1F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58DBDB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534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5AE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51D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Компания «АРСИС»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CA0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7202186390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401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90B0BB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4D5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6C2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1B1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ПодъемМостСервис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F068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7202259577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E8A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B5D91D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E07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1A8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C36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Запсибгазпром-Газификация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F54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7202083210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85F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203C129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1D5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F8A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511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Механизированная колонна №54 «Сибирьэлектросетьстрой»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EC5D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7204066588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7953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90E7E1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107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A05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13E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«ВИТЯЗЬ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3A7D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7204196308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B65D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78A0015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FD7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9DA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2C6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Производственно-геологическое объединение «Тюменьгеология»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DE6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7204118010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3E6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6F17A9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EE3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4E0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973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СПИНОКС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EA4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7204011980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A8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631298B9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D77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CDE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396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Сервисная компания «Автоматизация технических систем»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9CE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7203399288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03A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EC7508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CB7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9C4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50A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ТюменьСтройПроект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740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7203387532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F3B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F98586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1D5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96E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F9E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Квалитет-ВТ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6242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7202102103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E09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3F5C57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F13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5CC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C07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Феникс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795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7202180278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A57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138AA6D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29C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50D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45F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СМУ 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B46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7224034231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4D34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0D1EC88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0BC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D00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032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Управление механизации № 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8C4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7203335125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125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F4D072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291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7AC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041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Электромонтаж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6BE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7203087994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415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1BFF95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987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E36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958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Научно-производственная фирма «Дорцентр»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FF5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7202108289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750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3741DE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4A4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717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96A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Дорожно-строительное управление «Мостострой-11»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D4AA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7204192656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5B52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533AFD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9E6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D40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A92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Регион-лифт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FA0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7203195358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16F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BAD8F1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B35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90C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23E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Буркомстрой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AB4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7202256791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DD1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F393D0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E18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147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09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Дорожный научно-производственный центр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EA1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7203188600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696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25359E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46C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5AC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0C6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Дорстрой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233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7204179126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AD4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B47345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AAB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FAF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A0B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Магистраль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103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7202089935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5E0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50D39FC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1E7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7BF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8A7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Арктикгазстрой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EC3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7202202901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5BC4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2E64B31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FF9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43A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65C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Многопрофильная фирма «Элит-Строй»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FE3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7203169340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B6E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3D03AC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AC8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DC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D6C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ИТЦ Солотерм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C5D4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7224029591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285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1E411D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803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9AD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45E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Производственное объединение «Спецавтотранс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BAC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7206035507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4FA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81C743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19D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BB9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E30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ТюменьПромМонтаж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71F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7204159264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7A0B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7BD04D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AB4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F89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0EC0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Сибшванк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AEE4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7202067917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3122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43C2262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8FC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AF6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970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Научно-производственное предприятие «Союзгазтехнология»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BF3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7203226736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681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2454E1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017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E3D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6BC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 Комфорт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961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7203256434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CFE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2AC3A5E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0C3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92D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1B6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Союзтеплострой-Сибирь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C57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7203426284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42A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520128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99B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B7B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21C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НКТ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6B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0411102432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3F0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693E9B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080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BA1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806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Сибирьинвест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33DD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7203169020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716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16794D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F52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098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0A0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Энергофонд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CEA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7451268860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09E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0635F4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CED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88F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4AA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СтройСити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AF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7203368610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F6F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E77872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1E0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E5D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D99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Городские электрические сети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B857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7206050946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147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374A1B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CBA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07F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1B9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ГРОССТРОЙ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5F8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7204109834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A3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7584AF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A81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118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86E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«МОСТДОРСТРОЙ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6F7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7205017833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1C3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F5B0C9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6E9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E79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011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МонолитСтрой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CE31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1646038106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1B0D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C0815F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C65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DED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C36D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Тюменское автотранспортное предприятие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CF6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7203141970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F24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2DA89EB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507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A84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54C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Спецтрубопроводсервис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E17C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7203306445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FDF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D5FBA5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658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31A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809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АвтоТранс-Сибирь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999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7204176492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F7F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FA8446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2A4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49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0D0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ИНТЕХ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5B7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7203411263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3FA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091C88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457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7C0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39B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Энергостроймонтаж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F02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7203161670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BFDB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2D0431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85F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20A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E6D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- Колизей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5C3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7202166410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739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AFBB2B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B90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275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13B9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ЗАПСИБХЛЕБ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7955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7208000210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74F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F4A2D0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17C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6D8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BE2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 ТеплоСтройСервис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4CB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7204129291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1AF9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AF1021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C15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7DC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EEB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Многопрофильная компания Строймонтаж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137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7203358059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F710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F0DC4C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550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75C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791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Электростроймонтаж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FFF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7206027030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639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5A49A7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4CD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084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6C8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Энергоремстрой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3D9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7203146030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5010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8EC60A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BBC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794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F37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Многопрофильная компания «Омега»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47DF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7202126351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379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61E0B0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69C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88C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13F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Тюменьстройрегион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483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7203215759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3D6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89FBED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11E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DF3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B95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Инженерно-производственная фирма «Электросистемы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2A4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7203164543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E66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331FB5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BAD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715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DDC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574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7203146150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D819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36689F6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FEE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32D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3CE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Специализированный Застройщик «ИнженерноПроизводственный Комплекс»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E2E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8602213321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7A87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045A8B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7988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5E0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8E2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НИПИгазпереработка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7D4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2310004087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0A7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980343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F3C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0DB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E95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ТюменьОблСтройПроект-СК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5E4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7202211688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036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E3593B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61B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A2F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075A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Специализированный застройщик «Центр Девелопмент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C59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7206050791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DD3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A0CB60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ABE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7D0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B4B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Газстройсервис-Т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F3F3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7204088140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7C7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1DC6B24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221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FBD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2A0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СМУ-4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DBD2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7223009120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A25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F4E515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435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D3A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509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ЛИФТКОМ-ИМПОРТ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7CC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7204205129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1E7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4917B2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403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593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828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 Лифт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766A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7203271721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F68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D93411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71A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7EB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052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Сибирская лифтовая компания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3DA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7202160539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134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3204CF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C3B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B57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BD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Горлифт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344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7203180136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809E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C5B2D6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7C9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A28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562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Строй-Транс-Групп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339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7203406182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F3A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0ACA8FE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8DA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394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512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ГОРИЗОНТ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53F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7204161129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A61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A5B776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B9E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975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6B3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СМУ «ЭКО-СТРОЙ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82D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6679046976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164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1F5E2A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A8A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AAC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25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Желстрой-Т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9A36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7204203322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B3E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9A0971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5DC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AD7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E3A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Научно-технический центр «Энергосбережение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47F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7203063672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28E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BE70A6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DBD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BCF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1F2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Тюменский Ремонтно-механический завод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E39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7203394032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175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F3E066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60B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49D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924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Строительное управление № 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A1D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7202211046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9102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85B82B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93E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FF5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CBC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Глеон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373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7206017900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E8B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1FCB2E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4BA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FC7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728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Тюменьеврострой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A139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7203125382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2EF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A3F512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A3B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FA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8C1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Многопрофильная Строительная Компания «Сибирь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47F5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7203290114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ECE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81D99E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5E8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F3C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029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Проектно-строительное предприятие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7C7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7202227938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267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E43B96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755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E5A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95E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Сибирско-Уральская энергетическая компания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0B56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7205011944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2AC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BBF78B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74D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720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AED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Сервис Про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4E3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7204181968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9BF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39C7512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753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D6E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50A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Специализированный застройщик «Тюменьстрой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16B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7204034836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7AF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D4C831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458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050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5FA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ПРОЕКТСТРОЙАЛЬЯНС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F3B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7203363958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384D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1B8929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4E9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A74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9BF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Магна консалт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79A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7202261022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5638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89B670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063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72B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539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М-Стройиндустрия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691A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7203184211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D70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91E8CA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68A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E60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70D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ГазСантехМонтажСервис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D19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7205014303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D17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146462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0AD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2B8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CE2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Еврострой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A96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7203287231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D2F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8C3376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62B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318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6F4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ДизайнСтрой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98E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7202170424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08B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9D0B098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C7E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E66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A09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Коммерческое производственное предприятие «ЭВЕРЕСТ»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F952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7223000783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9B9F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8087E4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38BF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46E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641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Продсервис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7B1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7224017860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8FD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14F0B5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585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85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505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УралБурСтрой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1AAD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4501173393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CB6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D0651E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86B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435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570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4DE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7203375061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4971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20F406D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173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674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07E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Олекс Групп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F0A9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7202212025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4A7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A4FCA17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761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14F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166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Промышленно-строительная компания «Тюменьстроймонтаж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891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7202108793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753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0F761D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C6C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5B7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8C82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Курганское автотранспортное предприятие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DEF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4501123748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E4D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DAFCC9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8A9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84A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73D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Тюмень-монтаж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37B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7224068488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6C9F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601AA9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D8D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040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21B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СибирьСтрой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5B4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7203184589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232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B5E748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378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A97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B3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Строительно-монтажное управление №30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6ED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7203048480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4B5C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4679FD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163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49C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F15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Стройгаз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75EF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7205017992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D53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66D853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7E9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F4C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BE15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АНТИКОР-М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BF6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7206029278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31A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AF16DFD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D19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9D3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06C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Региональное управление буровых и водохозяйственных работ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9BD1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7202105295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CE3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B8674A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7FA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873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C08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ГазСтройМонтаж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E73B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4501138127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A19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FD6DA4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E19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634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B44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Юг-Север-Строй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688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7203277360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ECB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DEC286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20B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022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3F9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Стройград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D28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7203271351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57A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48B240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2B5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74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A42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Запсибгазпром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DF8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7203001796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3D5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166804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944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638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B4D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СтройГород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AB2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7203163476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7AC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3D9B0C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094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476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2D5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Энергосервис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0EE5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7205012440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CB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50BBAF3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584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4B3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7CA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Экс-Кран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00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7203022926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A402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4A080D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DBA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7DD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60F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СЗ «ПСФ «Зодчий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1A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7224011820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9B3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B42285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CB1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D9D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A041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Газмонтажсервис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AB3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7218005391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0DF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6BE0F0B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CEF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1A5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625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31D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7203305184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F29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9E4F0A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E11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B2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E6E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Корида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6F12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7202016670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5EC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576E7C3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457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617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EDA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Виток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9D7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7203149961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9E0B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9D00F7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F22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36B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794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АСУ метрология 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484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7203320633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457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25A2604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816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F37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C16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Пургазсервис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8433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8911018367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7A64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A2EEDB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B0D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4BB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D33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Сервисная компания «Сибэнерго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2C3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7204198143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ED0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ED8AE0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E8E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310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5D8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НВ групп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5C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7203250023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97F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18BF8C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630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535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ИП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3E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Сохоян Алексан Акопович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A89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721500001817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FA7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92FEA5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F6B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66B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D9C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КСА ДОЙТАГ Раша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192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6501145128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FA8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63F9B4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77D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B54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B75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Альфа Строй Плюс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6E2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7224053227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B20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F34131D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584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438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B62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Тюменское областное дорожно-эксплуатационное предприятие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3A2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7203175930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B10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B85FA0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461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5C5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49F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Тюменьспецстройсервис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C38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7202134835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E55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2681C1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9ED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30E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DB5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Реском-Тюмень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25E6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7203133626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C19D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49C9F7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165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D0B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A0E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Импорт-Лифт 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7BC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7202209400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D59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E6C10B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1B6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49F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380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Евро-Стиль-Маркет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34FF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7529010732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CF1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80EC01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B7A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9C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315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Газстрой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60B1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7217006949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FA9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386A02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D34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0E1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AD3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Регион Девелопмент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86E8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7203173280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E10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626564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1DD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658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83C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Эдельвейс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7F2D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7202230610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F1C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94C68D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A69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05A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434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ТюменьСибГаз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3382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7202259023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70C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7D24F58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000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4EF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DAB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Континент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395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7206035024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666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5FC7E8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F95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483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413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Сибирско-Уральский энергетический 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CA8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4501131812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8EA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D40B52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E33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198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909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Монтаж 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5D6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7203419551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FD0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F3512A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A18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F51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318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Сибирь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989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7203402195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718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92F929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844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7C7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CCA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Капиталстройинвест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F4D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7202188220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EC5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5D0606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FA1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C7A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515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Дана-Строй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B0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7202246296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F72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091CD9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A70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BB6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C5B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19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7203364373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442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7BCE208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8A7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412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89A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Дизайн-Партнер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9660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7202230930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8B7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3E813C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AB6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2A5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287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Аггреко Евразия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6790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7705838531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0D6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6253EE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116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D71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266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СтройДеталь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E70D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7204207408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F5F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AE77EE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F26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06E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893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СибТоргСтрой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A69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7204178130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7139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F4EF18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C8F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DCD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CD0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 ПрофСтройТюмень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E192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7202255149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E3D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D6D9AE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22F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C7D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CE8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Лесные технологии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548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7225005025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5F7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D8A574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632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A4B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84A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Фаворит-Инжиниринг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C14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7204206179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B84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4BB585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5CC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E11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E11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Строительно-монтажное управление №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93E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7204183926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FF3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5BBEE5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0C3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9BC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E5C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Тюменьтеплогазмонтаж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603F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7202099394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3562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EBE706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EB2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FA8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F23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Симекс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4A6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7206048810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E38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7A0A86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645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D1D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117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многопрофильная компания «Интэгра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5BA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7203168322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8DE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10CCA4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9C6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40E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F40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Ник Универсал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9D4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7202224800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02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27AF07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72B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97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7500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Сибстройсервис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B9F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7203336714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84DB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446EF6D8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583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DF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35D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Многопрофильная производственная компания «ГАЛАКТИКА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AD2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7203190342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19DC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2D27406F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999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A0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173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Дирекция по обустройству Новопортовского месторождения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6BC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7203401811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AA63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A54769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9B7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215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F38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Тюмень-РегионСтрой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201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7203138913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E5F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33AC3A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953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F33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43A4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«Горизонт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AF2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7203351582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B0EF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FF5B5C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729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3EF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F06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Стелла-СК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907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7203399640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5C2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140FC6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48B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A7F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B41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Тобольскстроймеханизация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2F9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7206000783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E3F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D3D447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150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489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B8A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Холод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C927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4508007980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E69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409972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3F3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BF5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C2A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Техком-Сервис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189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8903029460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70B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D2725D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DDB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2C1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F39A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Строительство - 21 век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F72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7224050258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0B8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0EB67CC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BDF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43B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541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УралСибСтрой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090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7202155391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779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672AF13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A1A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42B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BDF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9E29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7204082646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41E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4AA28E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A58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E2E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1D2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Энергостроймонтаж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DA6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7203311501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19A5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A7BDCA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51E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B33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F3D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АСУ технология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F3F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7203066909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620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11EE01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3BD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E8B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5C27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Интернейшнл Констракшн Менеджмент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2577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7203292591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B95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F076AB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F14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EE8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B06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3AD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7205017368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7E3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16B648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599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68B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694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Теплотехник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3AE5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7207011675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182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FB1676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A3B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AC0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79F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ТюменьСвязь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5928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7203260952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716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C9A6B4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100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352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1E5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НОВОСТРОЙ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3946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7206030523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1EDB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BB61F9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CFF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174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7D4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«Техносервис»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58E2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7220005335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055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639DF47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D22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E40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D3D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Ромист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674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7224032562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E0A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6F5182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F02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55E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105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СК-Инженер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5F4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7203157458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DF5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C26C02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F91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E96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4D9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БурМонтажСтрой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140E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7203335044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831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B225FB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A97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A8B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7A18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«Техно Ресурс»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DBA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8905056029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BD6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15E218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1C9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6AB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7A1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Стройбыт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CA7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7226004909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896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82AD0B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8A6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C69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970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Кристалл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2CD6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7203219376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436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42BEC1F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E83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B47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D4B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ТюменьСтройКом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D6C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7204097339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AB2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41AEE" w:rsidRPr="001025D8" w14:paraId="383B22D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FF2C" w14:textId="77777777" w:rsidR="00141AEE" w:rsidRPr="001025D8" w:rsidRDefault="00141AEE" w:rsidP="00141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02EA" w14:textId="77777777" w:rsidR="00141AEE" w:rsidRPr="001025D8" w:rsidRDefault="00141AEE" w:rsidP="0014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B33C" w14:textId="77777777" w:rsidR="00141AEE" w:rsidRPr="001025D8" w:rsidRDefault="00141AEE" w:rsidP="0014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Строительно-монтажное управление - 9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D1AC" w14:textId="77777777" w:rsidR="00141AEE" w:rsidRPr="001025D8" w:rsidRDefault="00141AEE" w:rsidP="0014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7203165963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29B43" w14:textId="7B7AECE0" w:rsidR="00141AEE" w:rsidRPr="001025D8" w:rsidRDefault="00141AEE" w:rsidP="0014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ранены </w:t>
            </w:r>
          </w:p>
        </w:tc>
      </w:tr>
      <w:tr w:rsidR="001025D8" w:rsidRPr="001025D8" w14:paraId="326AC61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999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85D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DF4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Запсибпроектстрой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932D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7203399136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F24F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9CF31E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67F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8CB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7EE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НПО Промтэко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A559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7224068047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4A1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8B612A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059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652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117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СибПрофСтрой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E85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7204164715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B4E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6574F6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745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840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BB0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М-Сетьстрой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6F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7202112366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720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68B7F8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32F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A33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4AE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СИПЭК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6CE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7205013099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F21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269A1B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0F3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F72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F0F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Зодчии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B3A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7206055278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406E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7FCE09F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9C2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961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1D8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Юграэнергоналадка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221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7203187935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0E6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0C3A95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520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549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55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СДС-Групп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F144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7202247035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B9B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07B921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BB0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E32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10B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Союз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E873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7202232529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D07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1090CC5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57E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AAD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A7B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ХОРС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0F1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7224053040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8EE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844A90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2E3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396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632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C76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7202152746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8EE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59713E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4B0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870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D69E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Тюменполимергаз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F81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7224047079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928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A6145F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C28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DDE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23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ДЕНВАЛ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CF37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7202216654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5509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3E606A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B6E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8EF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970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СибПроектСтрой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280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7203213977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870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5431CB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439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411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CB0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Теплотехник-2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AF0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7203089889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A419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D308C8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7C2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847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8ADD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Арт Строй Дизайн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0EEC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7205014543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66AE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6047AC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7BC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300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699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Трикс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57F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7203256603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A35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F4DB44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CCA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056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2FB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АЗИМУТ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1FC7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7203435232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E36E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002BBD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F39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FCB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8F5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Техногаз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4992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7204028381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4EE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E133A3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35F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141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2AD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СтройСервисПЛЮС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16ED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7204127022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081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30B4C8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34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8F0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EBE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РитейлСтройСервис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565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7204200191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BFE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52E8E4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4B9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74B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878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СоюзСтрой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AB0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7203281021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E29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D91702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338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886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C67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Комфорт Сибири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0A42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7203261307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E72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B1960E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54D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88F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5332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Артекстрой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5D4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7203214480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3A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1A7CDF6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0FA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81D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9DC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ПромСтрой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BDD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4501190751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D5C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5F5A5E4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8F2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181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22A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Сибнефтемаш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891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7224009228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8B73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54F630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94D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E2E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C03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СТРОЙРЕСУРС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3C10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7220098570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8C4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24ADCD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BD5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3B6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B54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Соровскнефть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B92D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7202170632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671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53D8CF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83C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D79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5A9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«УралСтрой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CB7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7204178669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884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6832DF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08B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18E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DC8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Урал Энерго Инжиниринг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8CE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7203416840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1E1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EFBB6B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5AF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51D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365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Альянс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9F0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7202136342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5773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3615B68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C79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FE0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87F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Вертикаль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6D91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7202234928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1B9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174FB7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815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725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6DE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РСУ-Инвест Тюмень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AE2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7203301415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047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110CB0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596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956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EAE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СтройИнжиниринг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B99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7205023555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6EAF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EC3D32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192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8A7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3D1E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ТЕХКОМПЛЕКС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0FC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7203318955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8A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265E3B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7D7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9AA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F54B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Буровая Компания «Бурвода72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500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7204186821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508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EA93BF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F44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7F7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F39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СтройПодряд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6E2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7203384309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B1A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4EA1281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46D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B27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A16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Северная транспортная компания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762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7203323352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F3F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FCF51B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06B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E2C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40D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СтройКом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1E1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7203229342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5C1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FDBD1D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D8C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3BB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4F3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ПК ЭНЕРГОСИСТЕМЫ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ECB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7203424061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AB4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3A46FC0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A8C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B06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947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Гранд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C670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7203287619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A62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B08536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9F3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97B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15E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ИнСити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2C1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7202231331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60E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2C8B8D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A08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4C3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FB1A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Империалстрой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F4B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8602184825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C7E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4F3EB5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358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F20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DD2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СтройКапитал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751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7220099608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DAB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3B0E257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0D1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3D2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606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Теплоком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474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7204184567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20B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16018A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B65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3AB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614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 «На высоте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3DDD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7203298064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ADB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B87A86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B01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426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967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 Транс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76D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7204203266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3DD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39333BE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A48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6CB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A5B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ТюменьТрансСтрой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3E8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7206045128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90A0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CFEBC1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336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0DD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1B6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Электромонтажник+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ACB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7203331811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CD7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4AD8F36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E69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409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9FC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Артипа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F8A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7203449267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A97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6BB6A0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B23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512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4F9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СемКор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40D9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7202206737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689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2553CC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947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7D3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138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ТеплоТехМонтаж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0CB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7203133432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A1A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B2A905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149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741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852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Викинг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B58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7202252660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DFB3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951DAA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52D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FDF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CFF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Дорхан - Западная Сибирь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716A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7224052625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583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E23D59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FEE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B8C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8AF9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ВИНСОН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130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7203367494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4E4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C6BA6D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A24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76A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97E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«Дор-Сервис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CF6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7203168594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B0D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3FCECD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35F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273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E39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Специализированный застройщик Звезда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EE6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7203267387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B71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72C2EC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C00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E6A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CFA3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Механизированная колонна 72 «ЭнергоСтрой»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0BB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0267016107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348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0970273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449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3D4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951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Урало-Сибирская Теплоэнергетическая компания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C4D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7203420973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118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F46233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FAE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C01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F6B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Торгово-строительная компания «Сибирь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D70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7203204179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2B7E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F364A6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9A7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007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3C9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ТрансСервис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E84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7203218950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B0F4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2E0611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ED9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9F1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D1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ECD0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7206021222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CC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24CDADC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229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2C1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E55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ФОРТИС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748A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7205028169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A8AD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3D5042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8A4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921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B90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Газпром газораспределение Север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A0EC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7203058440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4F62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3436837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090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383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ФГБОУ ВО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D04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Тюменский индустриальный университет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16A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7202028202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7BC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976418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737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BDB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ИП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205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Поджаров Иван Геннадьевич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FFF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720319640818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E73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496301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F7B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043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936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 РемИнж-Строй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F41F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7202197218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38A1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C0FAE0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772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792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3F5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«АРАРАТ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AE0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7206031171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BF3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9B8CEC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09B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EDA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F0C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Ремонтно-строительный Трест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72AC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7203429260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20E3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78CBDC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0D2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0D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245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ТехноСпецСтрой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299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7224049654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0655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D227CA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63B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980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21C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Газтехносервис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3C17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7203228010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5EE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0584BE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665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D08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66C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Спецстройснаб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C4EF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7203398252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F4F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88EE0EA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6C4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E8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824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Западно-Сибирская компания инженерных изысканий и проектирования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78B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7202124594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C002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AB8BEE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377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B9F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649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АНТИКОРСЕРВИС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157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7203451019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1940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3D1390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DFE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E3B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60F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Тюменьагропромэнерго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7AA0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7224026664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1D7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237E40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3A8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3D9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769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Тюменьбургео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433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7203157673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7B7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28964AA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1CE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E31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DEA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ТеплоМонтажНаладка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5D9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7206035546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818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C96EE9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5D6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155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3407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Сибстройтранс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BF69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7202214142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840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4E2055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169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06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DAF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 «ТюменьКомБур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E0B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7203342362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DCC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76F14F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FF6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C9C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070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Тюменьстройбыт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1C9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7202080925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C6C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394E31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E1D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A3D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15F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Нефтесервис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DDBC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7204088091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31B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E5AF79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FBD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451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6E7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СибАгроинтер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AF4D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7204087700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CB7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133832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2CE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486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560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КОМПЛЕКСНАЯ СТРОИТЕЛЬНАЯ КОМПАНИЯ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2B8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7207011869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A92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1B7F6B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188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FD2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1E9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Инженерно-производственная фирма Вектор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0A4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7203256184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5137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4D00315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F54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DD9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DAA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Интеб групп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A79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7203420211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158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8F8ACD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9BB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C10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111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Всестройпроект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7A8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7202164332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DC6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FFDD23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A83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413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D98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Регионпромстрой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4088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7224053410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D9C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C2ABBF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FB1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984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4CB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Производственная фирма «АРС-Пром»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8E9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7202093339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AC2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BA48F2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D93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98D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DD0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Единая строительная компания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3CD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7203350660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FCF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04A24F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1D0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DA1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D5F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Транспортно-Строительная Компания Регион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447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7207023014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4E7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1ED8F86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245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01F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0FF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«Интеграл»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E81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7203288669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FD3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EFB055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6F7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045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C42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Строительные технологии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B03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7204118130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EF5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C1FDC0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DCE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854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C15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Паритет Девелопмент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FF5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7207012446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C90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31D9C8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9AC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EB5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0AD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РН-СпецСтрой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1DAF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8610012900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931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5B20B75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841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38A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79F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Экватор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F3D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7203286171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696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31A33A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075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299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33F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ТехЭнерго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4CD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7202239683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897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FBF773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BD8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A36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BD6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«Зеленый квадрат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8F23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7203135408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E5D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6EFE2D5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BB8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791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7C8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ВИРА-ГРУПП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D605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7203371395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DC2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574DCE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46E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FB0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706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Строительно-производственная компания «Вектор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A52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7224048481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941F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B48BB5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5B0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440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BA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«Формула Ремонта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C1E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7203379771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F54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68292B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5BD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3E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8DD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СТРОИТЕЛЬНО-МОНТАЖНОЕ УПРАВЛЕНИЕ 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FBB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7203436194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E6A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B47C4A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AFE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504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C45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НЕОстрой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0B33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7203304293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2F2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861237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ADD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383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B23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ЖилКультБытСтрой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243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7204107925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C35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1C0662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5DA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A0B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9A74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Запсибкомплектсервис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333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7202107133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A81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D92366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8EB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738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9C6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ИЛТ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9663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7202162582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4D8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1E880C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82C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142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8EB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Автокран-Тюмень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B4E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7224045561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0B7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82D3A4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CE8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A78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AC2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ПК Монтажстрой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5B0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7204101955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40A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A774CF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C07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373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9DC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ПСК АРСЕНАЛ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DDF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7203440151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448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FE4231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2AC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D5D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0A0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«УралСтройМонтаж»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37AD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7447118196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5A7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C434A9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8C2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FA8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F93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Огнеупорщик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57F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7206021504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7A14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1952E7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008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497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D91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АВАНГАРД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50B6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7206049147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8C3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83EB52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921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A16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ИП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715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Сохоян Мкртич Оганесович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4D62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720705861931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94A9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33C091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8B9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BAF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FF9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Автоматизация и Метрология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CD3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7203436719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6D23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7A3BCB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664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A0B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3904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и отделка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E10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7203472227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0100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1C6E1C5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F44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429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DC9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МеталлКомСтрой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B8EF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7203352032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84CF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A35B6D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0ED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350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23D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ТюменьПромМет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925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7203245111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620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633E21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C34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6A5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10E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Югорский Проектный Институт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29F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7204200709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C8B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2EB951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068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C91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E22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ЭТАЛОН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BC8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7205030256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352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0DA5B9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EDA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84F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313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АКОР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348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7204147188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A945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E3775B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DB3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908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B84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АСНО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53D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7202002469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FCA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26F071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F2F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14F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581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Мостдорстрой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6519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7217006829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3D2E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9A6619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98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850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770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Сибирская Транспортная Компания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5149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7203230203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F46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A18B3C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BFB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8B7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73E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Марс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167C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7206024336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6E98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03E330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E92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73C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87B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АльфаСтрой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02D7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7202145322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CCC7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8E7B45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560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42A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BAF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РЕГИОНСПЕЦСТРОЙ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2F4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7203221093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8E9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BDC353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0DC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0F7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551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Газинвестпроект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401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7202098785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C20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EE1B8D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ABC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52C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МУП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38B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Спецавтохозяйство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D82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7205010556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E9DA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6AB81E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3FB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068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82B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ЕвроСтрой72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957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7203371772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F0C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D89791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F1B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793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E42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СтройТехПроект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CC3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7203310018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90D2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254EA3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AEF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0F6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AA0F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ТюменьГидроГеология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8AA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7203447044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221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3354F63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A86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973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E9D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Авал-Стройсервис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699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7203384242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FF4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5F000A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C1B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A7F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1C0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АССтрой72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F61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7203350652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635F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5C236F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863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E8B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5EB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«Союз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A9C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8906009279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274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35AD4D2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84B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120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B30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Дизайн-2000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581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7202130816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E21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347CFF2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8F4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872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5DB8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Вторичные ресурсы Сибири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B2C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5504216495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C6F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FA3270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D29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A6A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063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Техучасток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4887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7207010008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81C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FC6827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85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DFB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5FD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СУ-45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B37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4510029205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C4F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092B87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96B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175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402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Строймонтажналадка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8A1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7203367462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41D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E7C317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814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7F6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050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ЭТС+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E3D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7224069499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495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870B9C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F41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810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E5D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Дорожно-Строительная Компания "КОНТАКТ-Н"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9CC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7203401931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948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4772D9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3D7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07C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E3B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Отделочник-20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94F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7203014481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904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4AA3530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A5C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149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9EA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«Альфа-Строй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61C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7203335887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0B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3B67378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9FD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419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B75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ACA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Арагацстрой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061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7207011121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B43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606FF1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950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F6D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82A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РСУ-Тюмень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657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7204097843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F75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2FF68A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664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B55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896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C9C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7203167456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81D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430490D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B99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915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D69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МегаСтрой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77E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7203404280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2F6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4B66971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06D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15F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0873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Тюменский Архитектурно-Реставрационный Союз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0C39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7204120588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4E6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F9234C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4CD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00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46A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СибирьСтройСервис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DA3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7203446587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6B9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5C622E4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D93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DBE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1CF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 Водоканал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11F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7204095194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AE93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49E627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922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163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4EB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Сервис-Экология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1A8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7204174618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ABD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76E0897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901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1C7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1E8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СтройСпецСервис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1ED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7202231236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1D9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87EAFB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8E7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348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77E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«Столица»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0C9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7203462772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ECF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30027C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67B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348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A60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ТрансТехСтрой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96C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7203449845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553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F812B1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F74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077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9F4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E16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7203474129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DC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04A800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BCE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650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A4D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ПрофиСтрой ЛСТК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9EE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7204205432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D2D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DFD077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802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62C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943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АртСтрой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915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7215010523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998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364EF07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2D2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065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E56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жилищно-коммунальное хозяйство «Викуловское»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063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7213004669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961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4DFFA0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69A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31D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D15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Многопрофильная фирма «РАССВЕТ»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B95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7207012189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1EE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DFCE29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DF5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3C1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277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Главстрой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B3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7224047262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7D25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4B93E1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A14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C9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344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МСК «СибАгро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6D52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7224035764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A80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BA74A3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47B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88D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1A3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Связьмонтаж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66FD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8903023003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559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2AE9FA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11B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8FB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22B5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Проксимо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6026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7204195336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7C43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0612CD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F22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960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D4B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Дирекция единого заказчика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6D3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7205022760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C76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645841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F25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D81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9C1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ТюменьСвязьСтрой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CA90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7204095589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36A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38275EB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831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7C5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3E7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СИБ-Энерго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51A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7203321605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1A1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1BE05F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80D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CDE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14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ПроектРемСтрой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BBE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7203117991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92E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0BD550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16C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54D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C56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СВС-Ойл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7E8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7203510730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CC2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23F3EC3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CB5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256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6AA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Атон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D73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5528010278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375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BA4AE0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4F3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15D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3C44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Энерго-Сервис Тюмень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DE7C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7203263456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A80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589676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DD5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3A0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51C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Лидерэнерготранс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DEF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7203266880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636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9798C6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42E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236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5EA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ТюменьТрассСтрой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92B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7202219408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A8E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5C60BE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178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448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F83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714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ВЛАДКО-Энерго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ABE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7203429126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7A73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0C475B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1FA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DEA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5AC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Стройимпульс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466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7205019823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92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F07530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1D5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68F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E91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 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B54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7204180097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6A6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0ECC9C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E43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FB2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EE7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Металлургическая корпорация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8A5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7203431887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2204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6CB0A1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123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8F6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CCD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ИртышТранс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8482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7225003853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3C78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15312F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0CF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770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377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ТюменьТехСтрой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BE5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7203182768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1D1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250793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000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B68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73A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СтройТандем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6A0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7203350405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BBD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BD3183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60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D76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25E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Энергосберегающие технологии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2753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7203249571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D9A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D2AED6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C39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CBF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F22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ПАРТНЕР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5C4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7215000780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AA2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F804D5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AAA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38C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637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Глобус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F6B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7203479769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C70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47D443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A42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5A6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230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 «Лидер»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863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7224038518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2C2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917E6A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8B1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78C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1D1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«РЕАЛИСТ»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1016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7203360668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A48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0F4E87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4D4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B61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A8F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Гарант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A57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7203249109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788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4859F6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1EB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00E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089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Тобольский Кремль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5F2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7206032665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D85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7DD4DE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FAC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29B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21C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ТюменьВторСырье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C84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7204189332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44B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40B192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236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199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700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Гидромеханизация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AE2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7203188255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364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DA61BC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0BF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F26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D2D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Водный Союз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0E93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4501158733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90C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FA2D88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A58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8FD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72B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Тюменьэлектро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860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7203334650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AE4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3954ED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85F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17A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F66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«Альфа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B95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7205024277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DB4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A37743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5C1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551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590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ЭлектроКомплексСтрой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D3D2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8611007371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0ED2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5959B1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797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486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966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ЗапСибМодуль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C8B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7224081351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57F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199A75B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6F1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B11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13E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ИнвестСтройПроект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2510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7203391024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A480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693F24C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84E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990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1B2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ТЮМЕНЬЭКОСТРОЙ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9C8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7203252736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1A5B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486A91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166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5B4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FE1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СТРОЙДОРСЕРВИС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2AA8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8602174062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D60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6B8DFF8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2D2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06E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BE4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ВекторМ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F0F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7204199919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92D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F0D9F9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759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636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FA5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ТюменьСтройИнвест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0E4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7203282843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4CEC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72ABC42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D13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629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75F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ГЕОФОНД+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1DA8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7203258350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FC9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3D17536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1F2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E9D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ТУМП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F8C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Тюменское унитарное муниципальное Предприятие «ГорКомСервис»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9282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7201000170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56B4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9AF29A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5A2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476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6E1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C72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Гарни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65E3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7203228814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83FA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6C2D27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13A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D0E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A18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Арс-трэйд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5E5C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7203430731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A5D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C2F053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034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E7B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870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Торгово-строительная компания «Форт»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F2E6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7203432030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9ED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F152CA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BCD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234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6DB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Тюменская автодорожная компания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010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7204057368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7E2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2127EB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1E9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86D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7C8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ТССК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6D0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7202258238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7862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5E5C7C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896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FF9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1EC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Стройспектрум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6B9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7205021269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3768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08DF7B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9E0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DE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E09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МАКСТЕРМ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1E2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7203236639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175B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795030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52E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CBA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933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АРКАДА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7F0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7204189036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897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0E4D37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317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308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3129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Тюменский навигатор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4F3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7204170885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EB9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1BCF26F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97F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2A4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11D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СПЕЦКРАНМОНТАЖ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F3D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7203494904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A36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043C6C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CFC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ED0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DB4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A29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7205024414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0B8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2E8A44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BD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61D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CE5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Инжиниринг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6C99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7203486572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466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EA7271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CB4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1EF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97D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Тюменская строительная компания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D53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7203343373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E545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DB1CD7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474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03B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B78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Сапфир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5A2A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7204057103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FC3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C71FDA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B90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31F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AF7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РегионСпецСтрой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4C4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7203392290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4266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756E38D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FCE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131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1A8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ЖилГрад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216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7206037670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931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BF8EA6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701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163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750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Завод «Котельные Сибири»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669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7203409666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73C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0255EF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E32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8EA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8DC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ИнтерБизнес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22D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7203348100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F6A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9C2959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A0F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1A0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30C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Уватстрой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8977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7206019375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7812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7338CE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060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B5D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287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Промэкскавация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EE5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7206010213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D1B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ED54B7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61B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B32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59B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Протон-М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21DF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7203417593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588F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2DAA6B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1FB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9E7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7BF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ЕРМАК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8D6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7205017960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536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8B57F3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018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BCD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3B7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Спецтех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73F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7203401970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4FC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4E3034A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B5A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61C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BE0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ЗВ Моторс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B96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7203415839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5DB7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3DCE8B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944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7A4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9D3C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Живая вода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649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7203488636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7AC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154FE38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E5B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147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E274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Тоболпромстрой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2AF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7206043723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996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5922A6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92A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9CE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7AF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«СтройЛюксТюмень»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849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7204127590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52E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69C7BE39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CF9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BEB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DA2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Специализированный застройщик «Завод железобетонных изделий-3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9FCA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7203321348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81C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EFD6A7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8D3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504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32A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142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Тюменская строительная компания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BE3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7203479053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22D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1CAE7FF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772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B21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235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D9C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7202250373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3CBC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0F9994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0B2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269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2807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Массив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FF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7204039633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CEC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1A24D5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5C1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A3C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24E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Дорстройинжиниринг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72F7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7203475919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289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54355B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F14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153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2E6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Руссэнерго72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B370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7224070776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B24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D9EE5C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13F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A7D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3E7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АМИ Констракшн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3BE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7203460341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599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4E6BB6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AB5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CF3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798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Инвестстрой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3B52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7203306043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0D2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76B914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2C8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7BB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875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Водостройсервис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C806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7205028962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E13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822354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A8B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FAC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61A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Тандем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0612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4512006933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C811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E37E38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262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AB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78F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УневерсалСтройПроект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87D0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7203414112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A6D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042F60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357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E3E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4F6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Партнер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4D3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7203488379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46FD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E2F9F4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28F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4AB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983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Ривер Груп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FC2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5903062550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538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0C31D58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6D1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EBD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2F3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СТРОИТЕЛЬНЫЙ АЛЬЯНС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ED70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7203257614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22C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1C5DD2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8BF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048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96A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Корпорация «Стабилис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FFF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7203422032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FC5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F8F4C6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7CC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C75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21A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РАСТАМ-Экология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ACCF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7202154045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78A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50F918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DC9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2F6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51D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ТюменьБурСтрой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B9B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7204119039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9C4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EBE8F0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EA2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8D6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C250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ГазТехСтрой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56C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7203190543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F75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A38089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4DD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4D6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3EC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«Альянс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4F8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7203436934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E16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034493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FFA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034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A12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Глобус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0D0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7205024100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0525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62DD0B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D33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D82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E43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СМУ-2018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938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7203442399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EA4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3829BC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95D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0EE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9DC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Азимут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417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7203316228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098C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233AA2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210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979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B213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СфераТех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39D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7206058511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3B42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D4229B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FCB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104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B9A8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ЗапСибДорСервис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4CE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7202209167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A5EC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815D15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56B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C98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5E4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АРАРАТ 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089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7224079063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FB1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6C2B58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AA1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DF6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FCC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Фаворит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7B0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7203460775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087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A0A181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247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691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ИП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43CA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Саитов Алик Сайтуллович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69DB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720600165408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5C4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409D8D4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ED5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0B4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997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«Строительство Бизнес Коммерция»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5D2B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7202262393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41F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E2BC2A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220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EDF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CF8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Промышленные Технологии - Сибирь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741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7203382799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66E8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ABECA9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748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532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983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634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Спец 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353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7203307745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69E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3364A84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074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DAA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360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599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7207020574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61F1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EEA279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7DB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710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402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Технопром Инжиниринг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CFD9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7203134852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945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0163E2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F4F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806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4B8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Энергосервис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79E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7203273905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5B6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D0C508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348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3C5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074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Стройсервис Шанс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629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7202146100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1F1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306732A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752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130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462B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Группа компаний «Проминдустрия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D88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7203376033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E88E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FD6F337" w14:textId="77777777" w:rsidTr="001025D8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181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F14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AAA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Технологии Эксплуатации и Внедрение Технических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974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7203090972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FA5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A1BAF6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639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67A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82C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Торгово-производственное предприятие «Контур»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32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7204204196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B0DC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44F4E7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F4A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FDB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099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ДорСтройТюмень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B86A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7203391955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3DA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2766D5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1AE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895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35B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АСУ-ИНТЕГРА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466C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7203471897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787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2AF37A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735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FCA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FB3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Промышленный комплекс «Восток»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4C7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7203223372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4E4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AA5E1C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0CC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20B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A7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ПрофСервис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1959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7206041500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420A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192801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E51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32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5F3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Сокол ГНБ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6D3F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5906127887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797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F05941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303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B91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99C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Геостроймонтаж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2026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7204151755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934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531160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D78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019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78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Сибирь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8C34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7205030182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8A28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534B9CB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C85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45A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84B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Альянс плюс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15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8604031430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D8CB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1938AED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3C0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863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5DA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Пурстроймонтаж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4EB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8911026632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BF4B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EE25F6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EA3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087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A30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ЕВРОБРУСЧАТКА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4A8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7205016607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A28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F8AFE6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7D7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D9B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81B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Эрколайн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B33A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8602199839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764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1539BAC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486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891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D98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СтройРегион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BCE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7202244362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A27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18BBBD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CD3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D00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F30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СК-АНТИКОР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9622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6623127239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7F3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52E7D09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3D4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0D7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2EED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Интер-электро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838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7204183612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AE6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7E6F77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719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3EB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ED6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МЕГАТОР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048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7203253666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517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E1F4AD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C93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A1F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702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АСУ-Инжиниринг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3F7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7204205866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940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3EB46E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482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4B3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ACF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АЧИМНЕФТЕГАЗСЕРВИС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333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7203447534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700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3EDF3E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287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1BD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546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ТюменьТрансСтрой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E83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7204188515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D9F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A29465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120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0A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5DF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СК НОВОСТРОЙ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9856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7206047284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C01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5E67E1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478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E52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0FF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Доминтер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47E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7202108578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51C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66D6968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F0D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560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8D4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4A6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СТРОИТЕЛЬНОЕ УПРАВЛЕНИЕ СЕВЕР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8B79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7215003283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1C5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D2CF3F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EAE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1BB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5B7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ЭНКО ГРУПП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D436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7203271129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FDE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D1D749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260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8A5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4DD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СГС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7B3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7203498747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6FA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5DA1268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9D6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068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887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ПромАнтикорИнвест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11A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7203418149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2EB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2AAB2F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24B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781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203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ПроектноСтроительнаяКомпания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9C3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7203498000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F48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EFF7CC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982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273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96B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ЯРГА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BB31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7224082475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534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097839A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976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C0A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DBC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Спецтех72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008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7203503274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D581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D04B57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6FD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B50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3F5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ГМС Нефтемаш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4A61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7204002810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40D0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BE0104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3E2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109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545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Азимут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09A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7207020616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740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D95283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12F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56C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73A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ФЛАГМАН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010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7203410929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A240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25547A5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842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A2E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6B9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ТК Вертикаль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048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4501174894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AC7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08C436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5A7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283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8035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Строймеханизация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61AF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7206059850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670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A70FD6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8C8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D7A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517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Тюменьстроймонтаж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958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7202118022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187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D824EB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2BC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84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Союз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C5B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Торгово-промышленная палата Тюменской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509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7202005678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8DF1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EC97D5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9D8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C56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718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Горизонт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55C8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7203396008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B416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786AC4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3EE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F44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E3B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Сибириада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C05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7205023474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E56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13F564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0B5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EF0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C56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СибирьЭнергоСтрой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5B5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7203500001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EA8D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E405D9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DC4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955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CBE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Бурводстрой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42D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4501194499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14D5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0E5414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4E0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839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126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СИБИТЕК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43F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8602071451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9A2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7B660D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1CD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A08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146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МАА-строй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31F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7203516996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CC2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9E1D50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F6E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802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DF0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Монтажстрой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5379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7203302472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658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0506A4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0CB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B7A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76D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ПК «Трубопром»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669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7203397820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4F5A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BCCE21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B7A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7DE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C08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СпецРегионСтрой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3BD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7206043120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421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4D8638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6A9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F65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DB6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19A5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7224053146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A1EB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DD38C0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720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6F4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A63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СПАРТА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B1B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7203497535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2D7F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2E34EB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A61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25E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30A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Тюмень-Инжиниринг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F63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7204103416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98B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3996BC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D9C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973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071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Земельный кадастровый центр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0AD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7204169826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F1B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7462F7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5B4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C1C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F8D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Тюменская домостроительная компания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ED6A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7203032191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8A6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F77064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BBD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68F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E21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СпецМонтажУниверсал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151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7204104272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29D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10E7CE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B91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589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68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37C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МонтажРемСтрой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28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7206054098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2F1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521EA8B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D96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075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0EB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Акцент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AB24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7203231912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7031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5F28A18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CED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33A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F7D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Орион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FEE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7224049728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553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889509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BEB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758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B05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АСТЕР-СТРОЙ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831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7203341175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18B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F70A7D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37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F13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41D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Торгово-строительная компания «СтройГрупп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A8C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7203361492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A963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61DE1B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05B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842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F47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Стройкомплектсервис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052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7203261057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631B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10BA0F7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182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4E9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38FC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Газстройсервис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BE5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7206045696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9D5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F2F12C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C07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985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3FF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Фриран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50E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7203423910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6B9B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232F9BD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DEE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E4C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A95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ППФ «Дорстрой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62E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7202152305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C16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4F4731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2D4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B4E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50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СибДорПроект Инжиниринг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692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7203500996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B6B6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8AA30B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DC7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1B7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8F7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Атлас-Групп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2C3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7203292601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C9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0A612F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7AC8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267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AA7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РУСТЭК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B8B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7203329643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4F5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182CDA1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CE2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4CA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ECD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Интегра - Бурение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370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1834039053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530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605C9CC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58F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761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F87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МАГНУМ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0D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7203388141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552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381787E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EE5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3EB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ИП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305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Угрюмов Денис Алексеевич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AAC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723003573134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B74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A86679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394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3D0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AA8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Стройтехком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9E25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7207012693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D39F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EA615D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ED2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226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ACD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Предприятие повышения нефтеотдачи «СибБурМаш»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DC1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7204186388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67B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736501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D4D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053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8D5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Специализированный застройщик «ИСБ-недвижимость»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7CFD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9705130661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574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3797E3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AA9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9AA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E82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Регион-СРП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518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7203462050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595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836FB2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66A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209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129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Тюменская строительная компания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07E4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7202214946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407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30ACA4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DC2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29E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32F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ТеплоИнжиниринг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C585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7203293789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4CC3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D6E4C5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A72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76D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F80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Бизнес-Технологии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4348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7224044511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E3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79BE6C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C14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FEA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57D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Производственно-техническая компания «Альянс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3FA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7204100694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D45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07850C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195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1AC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83D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ПроектИнжинирингНефть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3A4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7202166072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A2B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DFCA46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61B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B21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1B8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Энерготехсервис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538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7203126844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261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761445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0D2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CC0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4FD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МК ВЕСТА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64F7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7202228120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145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1938216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E663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53A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33B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Инжиниринг Солюшнс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F1D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7203515632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79B9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811C29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65E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2D1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FE8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Алмаз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607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7418019828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3E4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77DB6A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45D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5C5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9729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ЗапСибЭнерго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EE39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7203232899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5A5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4D1E4C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94E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618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AF5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859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Новая технология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D6AF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7202255830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D444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32E09B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D04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1FB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B87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Гидромик-Машинери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EF1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7204168036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157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1508A700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93B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B21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496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МегаСтройМонтаж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180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7204182633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EC4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C165AC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6A9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EB0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CEF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E24D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7202207258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D01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9F4DE6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FB2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00F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B8A6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Премьер Групп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4B4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7203354590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2BD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D359D4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1D4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330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200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Аванте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9FB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4501174478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9E9A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FC2A2F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D4E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794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B76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ВЕСТО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4BC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7206041998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DFB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6612918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3F9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632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9F7C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Теплолюкс-Тюмень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4554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7203105308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7A0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4C3B90C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73A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CA4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BBE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Сети Инвест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F93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7203247341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6F3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16CB80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C4F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4B9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756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ДК-РОУДСТРОЙ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4F6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7203451851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EBB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EDB7FE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F25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476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0D8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Смарт-Т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826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7203409296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D13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B34E45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89A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B9D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F4A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Синергия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297D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7203341680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B97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5DB9F63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B19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2C4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5BC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НПП Инновации ТЭК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DAE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7202233956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A23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40592D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493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77E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FBD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«Сибирь»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303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7202212297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2C5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FBB9F6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2E5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4AF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FE37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ЕвроТехЦентр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1DD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7203289006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1468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30FB4F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188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C2A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B74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Промышленная Инжиниринговая Компания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9ED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7203264876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8B8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EC0BD7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9D9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56F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28A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Тюменьстроймеханизация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FD14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7206024142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D59F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Материалы проверки на контроле</w:t>
            </w:r>
          </w:p>
        </w:tc>
      </w:tr>
      <w:tr w:rsidR="001025D8" w:rsidRPr="001025D8" w14:paraId="32913E7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06D9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87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7B6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ГазСтройСити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D20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7224083729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8CF9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устранены</w:t>
            </w:r>
          </w:p>
        </w:tc>
      </w:tr>
      <w:tr w:rsidR="001025D8" w:rsidRPr="001025D8" w14:paraId="1F28C90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DD7B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7C6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F7D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Асгард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17E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7203441765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86A0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85B714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6271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72C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FB2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Тюменьгазснаб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169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7202111980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C1EE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FA9C822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319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542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99F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СтройТехЦентр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94FE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7203270686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A389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41AEE" w:rsidRPr="001025D8" w14:paraId="4617DE2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7A92" w14:textId="77777777" w:rsidR="00141AEE" w:rsidRPr="001025D8" w:rsidRDefault="00141AEE" w:rsidP="00141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120D" w14:textId="77777777" w:rsidR="00141AEE" w:rsidRPr="001025D8" w:rsidRDefault="00141AEE" w:rsidP="0014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3C7C" w14:textId="77777777" w:rsidR="00141AEE" w:rsidRPr="001025D8" w:rsidRDefault="00141AEE" w:rsidP="0014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СтройИнвест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850FF" w14:textId="77777777" w:rsidR="00141AEE" w:rsidRPr="001025D8" w:rsidRDefault="00141AEE" w:rsidP="0014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7203289292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F8FC" w14:textId="0B7E74DE" w:rsidR="00141AEE" w:rsidRPr="001025D8" w:rsidRDefault="00141AEE" w:rsidP="00141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2AB82FB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225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F2F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F6B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ЭЛИТСТРОЙ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328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7203357947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79F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556EB9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222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15D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C36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Инженерно-экологический центр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1695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7204030398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B15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46F956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ADF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9ED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537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Тюменьтел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B95A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7203085179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578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18B65426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906E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7BE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A37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НОВИНКОМ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DB0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7203448143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85F2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3C9245EA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038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539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A42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КАПРЕМОНТ 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DB0F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7203468750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2DA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4F30FC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0656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F36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67F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Практика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8B3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7202169429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018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D703D21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0610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5E7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EB9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ГИДРО-СЕРВИС 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8F83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7203342404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63EB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2BBAE03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0E9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647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0E4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759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Сургуттрансстрой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D38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7203439340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F2A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70A61BBB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496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7B3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9AF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Производственная компания СтройКомплект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E9D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7447245469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B23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21DFDD7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CBC5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21B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C7C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Теплогазмонтаж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67B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7203286990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DC8D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06FC7C4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FB2C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8733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7C8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Севертеплоизоляция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522F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7203480838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126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4D03914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6A5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780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837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Тюменьгазсервис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BE7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7202135194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426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53AA8AEE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1FCD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B35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0A5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Строительная Компания «Инженерные коммуникации»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0B83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7203492738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FA5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044FF92D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AB52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40F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AF02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Каркасстрой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CA0B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7203305219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6C48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Замечания и нарушения не установлены</w:t>
            </w:r>
          </w:p>
        </w:tc>
      </w:tr>
      <w:tr w:rsidR="001025D8" w:rsidRPr="001025D8" w14:paraId="64BC8EF3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DFEF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8A3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819A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Производственная компания «Энергострой»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C311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7204202382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4004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0F946FA9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F4A4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14CB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61B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Доминанта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D5F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7202188929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43D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61BBA5FF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6BDA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72A5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505B9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Ниалком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659F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7203372871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4F50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  <w:tr w:rsidR="001025D8" w:rsidRPr="001025D8" w14:paraId="09DE13C5" w14:textId="77777777" w:rsidTr="001025D8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2417" w14:textId="77777777" w:rsidR="001025D8" w:rsidRPr="001025D8" w:rsidRDefault="001025D8" w:rsidP="00102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7B3E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ООО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E127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ПСК «Ренессанс»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50BC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7204199852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125A6" w14:textId="77777777" w:rsidR="001025D8" w:rsidRPr="001025D8" w:rsidRDefault="001025D8" w:rsidP="00102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025D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Членство прекращено</w:t>
            </w:r>
          </w:p>
        </w:tc>
      </w:tr>
    </w:tbl>
    <w:p w14:paraId="51344EAF" w14:textId="77777777" w:rsidR="001025D8" w:rsidRDefault="001025D8"/>
    <w:sectPr w:rsidR="001025D8" w:rsidSect="00DC3B3A">
      <w:footerReference w:type="default" r:id="rId7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037E" w14:textId="77777777" w:rsidR="00DC3B3A" w:rsidRDefault="00DC3B3A" w:rsidP="00DC3B3A">
      <w:pPr>
        <w:spacing w:after="0" w:line="240" w:lineRule="auto"/>
      </w:pPr>
      <w:r>
        <w:separator/>
      </w:r>
    </w:p>
  </w:endnote>
  <w:endnote w:type="continuationSeparator" w:id="0">
    <w:p w14:paraId="1AD3A852" w14:textId="77777777" w:rsidR="00DC3B3A" w:rsidRDefault="00DC3B3A" w:rsidP="00DC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934942"/>
      <w:docPartObj>
        <w:docPartGallery w:val="Page Numbers (Bottom of Page)"/>
        <w:docPartUnique/>
      </w:docPartObj>
    </w:sdtPr>
    <w:sdtEndPr/>
    <w:sdtContent>
      <w:p w14:paraId="1D56AC49" w14:textId="77777777" w:rsidR="00DC3B3A" w:rsidRDefault="00DC3B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AF0193" w14:textId="77777777" w:rsidR="00DC3B3A" w:rsidRDefault="00DC3B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D887" w14:textId="77777777" w:rsidR="00DC3B3A" w:rsidRDefault="00DC3B3A" w:rsidP="00DC3B3A">
      <w:pPr>
        <w:spacing w:after="0" w:line="240" w:lineRule="auto"/>
      </w:pPr>
      <w:r>
        <w:separator/>
      </w:r>
    </w:p>
  </w:footnote>
  <w:footnote w:type="continuationSeparator" w:id="0">
    <w:p w14:paraId="33F4BEA3" w14:textId="77777777" w:rsidR="00DC3B3A" w:rsidRDefault="00DC3B3A" w:rsidP="00DC3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22"/>
    <w:rsid w:val="00064A22"/>
    <w:rsid w:val="001025D8"/>
    <w:rsid w:val="00141AEE"/>
    <w:rsid w:val="001730D4"/>
    <w:rsid w:val="00224EE6"/>
    <w:rsid w:val="004441A6"/>
    <w:rsid w:val="005B3209"/>
    <w:rsid w:val="008041A1"/>
    <w:rsid w:val="00856728"/>
    <w:rsid w:val="00C20DF0"/>
    <w:rsid w:val="00DC3B3A"/>
    <w:rsid w:val="00F5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54BF2C"/>
  <w15:docId w15:val="{E0E78DE5-3849-4D51-9E58-19F42AF1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A22"/>
  </w:style>
  <w:style w:type="paragraph" w:styleId="1">
    <w:name w:val="heading 1"/>
    <w:basedOn w:val="a"/>
    <w:next w:val="a"/>
    <w:link w:val="10"/>
    <w:uiPriority w:val="99"/>
    <w:qFormat/>
    <w:rsid w:val="00064A22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A22"/>
    <w:rPr>
      <w:rFonts w:ascii="Bookman Old Style" w:eastAsia="Times New Roman" w:hAnsi="Bookman Old Style"/>
      <w:b/>
      <w:bCs/>
      <w:sz w:val="40"/>
      <w:szCs w:val="40"/>
      <w:lang w:eastAsia="ru-RU"/>
    </w:rPr>
  </w:style>
  <w:style w:type="paragraph" w:styleId="a3">
    <w:name w:val="No Spacing"/>
    <w:uiPriority w:val="1"/>
    <w:qFormat/>
    <w:rsid w:val="00064A22"/>
    <w:pPr>
      <w:spacing w:after="0" w:line="240" w:lineRule="auto"/>
    </w:pPr>
    <w:rPr>
      <w:rFonts w:eastAsiaTheme="minorEastAsia" w:cstheme="minorBidi"/>
      <w:sz w:val="22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F5177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1779"/>
    <w:rPr>
      <w:color w:val="800080"/>
      <w:u w:val="single"/>
    </w:rPr>
  </w:style>
  <w:style w:type="paragraph" w:customStyle="1" w:styleId="xl64">
    <w:name w:val="xl64"/>
    <w:basedOn w:val="a"/>
    <w:rsid w:val="00F51779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51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66">
    <w:name w:val="xl66"/>
    <w:basedOn w:val="a"/>
    <w:rsid w:val="00F51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xl67">
    <w:name w:val="xl67"/>
    <w:basedOn w:val="a"/>
    <w:rsid w:val="00F51779"/>
    <w:pPr>
      <w:pBdr>
        <w:top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F5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msonormal0">
    <w:name w:val="msonormal"/>
    <w:basedOn w:val="a"/>
    <w:rsid w:val="00102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xl69">
    <w:name w:val="xl69"/>
    <w:basedOn w:val="a"/>
    <w:rsid w:val="001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70">
    <w:name w:val="xl70"/>
    <w:basedOn w:val="a"/>
    <w:rsid w:val="001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Cs w:val="24"/>
      <w:lang w:eastAsia="ru-RU"/>
    </w:rPr>
  </w:style>
  <w:style w:type="paragraph" w:customStyle="1" w:styleId="xl71">
    <w:name w:val="xl71"/>
    <w:basedOn w:val="a"/>
    <w:rsid w:val="00102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Cs w:val="24"/>
      <w:lang w:eastAsia="ru-RU"/>
    </w:rPr>
  </w:style>
  <w:style w:type="paragraph" w:customStyle="1" w:styleId="xl72">
    <w:name w:val="xl72"/>
    <w:basedOn w:val="a"/>
    <w:rsid w:val="001025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Cs w:val="24"/>
      <w:lang w:eastAsia="ru-RU"/>
    </w:rPr>
  </w:style>
  <w:style w:type="paragraph" w:customStyle="1" w:styleId="xl73">
    <w:name w:val="xl73"/>
    <w:basedOn w:val="a"/>
    <w:rsid w:val="00102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xl74">
    <w:name w:val="xl74"/>
    <w:basedOn w:val="a"/>
    <w:rsid w:val="001025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C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B3A"/>
  </w:style>
  <w:style w:type="paragraph" w:styleId="a8">
    <w:name w:val="footer"/>
    <w:basedOn w:val="a"/>
    <w:link w:val="a9"/>
    <w:uiPriority w:val="99"/>
    <w:unhideWhenUsed/>
    <w:rsid w:val="00DC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7392</Words>
  <Characters>42141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Анна Григорьевна</cp:lastModifiedBy>
  <cp:revision>7</cp:revision>
  <cp:lastPrinted>2023-01-13T09:49:00Z</cp:lastPrinted>
  <dcterms:created xsi:type="dcterms:W3CDTF">2023-01-12T09:14:00Z</dcterms:created>
  <dcterms:modified xsi:type="dcterms:W3CDTF">2023-01-13T10:20:00Z</dcterms:modified>
</cp:coreProperties>
</file>