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DA" w:rsidRPr="00AB4991" w:rsidRDefault="008D31DA" w:rsidP="008D31DA">
      <w:pPr>
        <w:spacing w:afterLines="40" w:after="96"/>
        <w:rPr>
          <w:i/>
        </w:rPr>
      </w:pPr>
      <w:bookmarkStart w:id="0" w:name="_GoBack"/>
      <w:bookmarkEnd w:id="0"/>
      <w:r w:rsidRPr="00AB4991">
        <w:rPr>
          <w:i/>
        </w:rPr>
        <w:t>На бланке организации</w:t>
      </w:r>
    </w:p>
    <w:p w:rsidR="00780F81" w:rsidRPr="00AB4991" w:rsidRDefault="00780F81" w:rsidP="00E162A4">
      <w:pPr>
        <w:spacing w:afterLines="40" w:after="96"/>
        <w:jc w:val="right"/>
      </w:pPr>
      <w:r w:rsidRPr="00AB4991">
        <w:t xml:space="preserve">Директору </w:t>
      </w:r>
    </w:p>
    <w:p w:rsidR="00E162A4" w:rsidRPr="00AB4991" w:rsidRDefault="00780F81" w:rsidP="00E162A4">
      <w:pPr>
        <w:spacing w:afterLines="40" w:after="96"/>
        <w:jc w:val="right"/>
      </w:pPr>
      <w:r w:rsidRPr="00AB4991">
        <w:t>С</w:t>
      </w:r>
      <w:r w:rsidR="007F0D93" w:rsidRPr="00AB4991">
        <w:t>ою</w:t>
      </w:r>
      <w:r w:rsidRPr="00AB4991">
        <w:t xml:space="preserve">за </w:t>
      </w:r>
      <w:r w:rsidR="007F0D93" w:rsidRPr="00AB4991">
        <w:t>«Саморегулируемая организация</w:t>
      </w:r>
      <w:r w:rsidR="007F0D93" w:rsidRPr="00AB4991">
        <w:br/>
        <w:t>строителей Тюменской области»</w:t>
      </w:r>
    </w:p>
    <w:p w:rsidR="00780F81" w:rsidRPr="00AB4991" w:rsidRDefault="00780F81" w:rsidP="00E162A4">
      <w:pPr>
        <w:spacing w:afterLines="40" w:after="96"/>
        <w:jc w:val="right"/>
      </w:pPr>
      <w:r w:rsidRPr="00AB4991">
        <w:t>Вазенмиллеру А.Р.</w:t>
      </w:r>
    </w:p>
    <w:p w:rsidR="00E162A4" w:rsidRPr="00AB4991" w:rsidRDefault="00E162A4" w:rsidP="00E162A4">
      <w:pPr>
        <w:spacing w:afterLines="40" w:after="96"/>
        <w:jc w:val="right"/>
      </w:pPr>
      <w:r w:rsidRPr="00AB4991">
        <w:t>625002, г. Тюмень, ул. Циолковского, д. 1</w:t>
      </w:r>
    </w:p>
    <w:p w:rsidR="00205976" w:rsidRPr="00AB4991" w:rsidRDefault="00205976" w:rsidP="00AA0640">
      <w:pPr>
        <w:spacing w:afterLines="40" w:after="96"/>
        <w:jc w:val="center"/>
        <w:rPr>
          <w:b/>
        </w:rPr>
      </w:pPr>
    </w:p>
    <w:p w:rsidR="00486AE0" w:rsidRPr="00AB4991" w:rsidRDefault="00EE58C7" w:rsidP="00AA0640">
      <w:pPr>
        <w:spacing w:afterLines="40" w:after="96"/>
        <w:jc w:val="center"/>
        <w:rPr>
          <w:b/>
        </w:rPr>
      </w:pPr>
      <w:r w:rsidRPr="00AB4991">
        <w:rPr>
          <w:b/>
        </w:rPr>
        <w:t>ЗАЯВКА</w:t>
      </w:r>
    </w:p>
    <w:p w:rsidR="00EE58C7" w:rsidRPr="00AB4991" w:rsidRDefault="00EE58C7" w:rsidP="00AA0640">
      <w:pPr>
        <w:spacing w:afterLines="40" w:after="96"/>
        <w:jc w:val="center"/>
        <w:rPr>
          <w:b/>
        </w:rPr>
      </w:pPr>
      <w:r w:rsidRPr="00AB4991">
        <w:rPr>
          <w:b/>
        </w:rPr>
        <w:t xml:space="preserve">на получение займа 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EE58C7" w:rsidRPr="00655CA3" w:rsidTr="00D651E4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13EF" w:rsidRDefault="009113EF" w:rsidP="00911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5B6F5C" w:rsidRPr="00AB4991" w:rsidRDefault="00C17046" w:rsidP="00566A3A">
            <w:pPr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 xml:space="preserve">          </w:t>
            </w:r>
            <w:r w:rsidR="009113EF" w:rsidRPr="00AB4991">
              <w:rPr>
                <w:sz w:val="20"/>
                <w:szCs w:val="20"/>
              </w:rPr>
              <w:t>Дата, исх. номер</w:t>
            </w:r>
          </w:p>
          <w:p w:rsidR="00D651E4" w:rsidRPr="00655CA3" w:rsidRDefault="00D651E4" w:rsidP="00AA0640">
            <w:pPr>
              <w:jc w:val="center"/>
              <w:rPr>
                <w:sz w:val="28"/>
                <w:szCs w:val="28"/>
              </w:rPr>
            </w:pPr>
          </w:p>
        </w:tc>
      </w:tr>
      <w:tr w:rsidR="00EE58C7" w:rsidRPr="00655CA3" w:rsidTr="00D651E4">
        <w:tc>
          <w:tcPr>
            <w:tcW w:w="9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8C7" w:rsidRPr="00AB4991" w:rsidRDefault="00EE58C7" w:rsidP="005243E0">
            <w:pPr>
              <w:jc w:val="center"/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>(полное наименование организации)</w:t>
            </w:r>
          </w:p>
          <w:p w:rsidR="00D651E4" w:rsidRDefault="00D651E4" w:rsidP="005243E0">
            <w:pPr>
              <w:jc w:val="center"/>
            </w:pPr>
          </w:p>
          <w:p w:rsidR="00D651E4" w:rsidRPr="00D651E4" w:rsidRDefault="00D651E4" w:rsidP="00D651E4"/>
        </w:tc>
      </w:tr>
      <w:tr w:rsidR="00D651E4" w:rsidRPr="00655CA3" w:rsidTr="00D651E4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51E4" w:rsidRPr="00655CA3" w:rsidRDefault="00D651E4" w:rsidP="00524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8C7" w:rsidRPr="00AB4991" w:rsidRDefault="00D651E4" w:rsidP="00AA0640">
      <w:pPr>
        <w:jc w:val="both"/>
      </w:pPr>
      <w:r w:rsidRPr="00AB4991">
        <w:t>ИНН: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EE58C7" w:rsidRPr="00AB4991" w:rsidTr="004C0704"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2" w:type="dxa"/>
            <w:shd w:val="clear" w:color="auto" w:fill="auto"/>
          </w:tcPr>
          <w:p w:rsidR="00EE58C7" w:rsidRPr="00AB4991" w:rsidRDefault="00EE58C7" w:rsidP="00AA0640"/>
        </w:tc>
        <w:tc>
          <w:tcPr>
            <w:tcW w:w="1043" w:type="dxa"/>
            <w:shd w:val="clear" w:color="auto" w:fill="auto"/>
          </w:tcPr>
          <w:p w:rsidR="00EE58C7" w:rsidRPr="00AB4991" w:rsidRDefault="00EE58C7" w:rsidP="00AA0640"/>
        </w:tc>
      </w:tr>
    </w:tbl>
    <w:p w:rsidR="002F6A9A" w:rsidRPr="00AB4991" w:rsidRDefault="002F6A9A" w:rsidP="000337D0">
      <w:pPr>
        <w:ind w:firstLine="567"/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6A9A" w:rsidRPr="00AB4991" w:rsidTr="00566A3A">
        <w:tc>
          <w:tcPr>
            <w:tcW w:w="9571" w:type="dxa"/>
            <w:tcBorders>
              <w:bottom w:val="single" w:sz="4" w:space="0" w:color="000000"/>
            </w:tcBorders>
          </w:tcPr>
          <w:p w:rsidR="002F6A9A" w:rsidRPr="00AB4991" w:rsidRDefault="002F6A9A" w:rsidP="000337D0">
            <w:pPr>
              <w:jc w:val="both"/>
            </w:pPr>
            <w:r w:rsidRPr="00AB4991">
              <w:t>Место нахождения</w:t>
            </w:r>
            <w:r w:rsidR="00EB193A">
              <w:t xml:space="preserve"> (место регистрации)</w:t>
            </w:r>
            <w:r w:rsidRPr="00AB4991">
              <w:t>:</w:t>
            </w:r>
          </w:p>
        </w:tc>
      </w:tr>
      <w:tr w:rsidR="00EB193A" w:rsidRPr="00AB4991" w:rsidTr="00566A3A">
        <w:tc>
          <w:tcPr>
            <w:tcW w:w="9571" w:type="dxa"/>
            <w:tcBorders>
              <w:bottom w:val="single" w:sz="4" w:space="0" w:color="000000"/>
            </w:tcBorders>
          </w:tcPr>
          <w:p w:rsidR="00EB193A" w:rsidRPr="00AB4991" w:rsidRDefault="00EB193A" w:rsidP="000337D0">
            <w:pPr>
              <w:jc w:val="both"/>
            </w:pPr>
          </w:p>
        </w:tc>
      </w:tr>
      <w:tr w:rsidR="0092253D" w:rsidRPr="00AB4991" w:rsidTr="00566A3A">
        <w:tc>
          <w:tcPr>
            <w:tcW w:w="9571" w:type="dxa"/>
            <w:tcBorders>
              <w:bottom w:val="single" w:sz="4" w:space="0" w:color="000000"/>
            </w:tcBorders>
          </w:tcPr>
          <w:p w:rsidR="0092253D" w:rsidRPr="00AB4991" w:rsidRDefault="00EB193A" w:rsidP="000337D0">
            <w:pPr>
              <w:jc w:val="both"/>
            </w:pPr>
            <w:r>
              <w:t>Фактический адрес (если отличается от места регистрации):</w:t>
            </w:r>
          </w:p>
        </w:tc>
      </w:tr>
      <w:tr w:rsidR="00EB193A" w:rsidRPr="00AB4991" w:rsidTr="00566A3A">
        <w:tc>
          <w:tcPr>
            <w:tcW w:w="9571" w:type="dxa"/>
            <w:tcBorders>
              <w:bottom w:val="single" w:sz="4" w:space="0" w:color="000000"/>
            </w:tcBorders>
          </w:tcPr>
          <w:p w:rsidR="00EB193A" w:rsidRDefault="00EB193A" w:rsidP="000337D0">
            <w:pPr>
              <w:jc w:val="both"/>
            </w:pPr>
          </w:p>
        </w:tc>
      </w:tr>
      <w:tr w:rsidR="002F6A9A" w:rsidRPr="00AB4991" w:rsidTr="00566A3A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2F6A9A" w:rsidRPr="00AB4991" w:rsidRDefault="0092253D" w:rsidP="000337D0">
            <w:pPr>
              <w:jc w:val="both"/>
            </w:pPr>
            <w:r w:rsidRPr="00AB4991">
              <w:t>Должность и ФИО руководителя</w:t>
            </w:r>
            <w:r w:rsidR="002B6101">
              <w:t xml:space="preserve"> (полностью)</w:t>
            </w:r>
            <w:r w:rsidRPr="00AB4991">
              <w:t>, рабочий и сотовый телефоны</w:t>
            </w:r>
            <w:r w:rsidR="002B6101">
              <w:t>, электронная почта</w:t>
            </w:r>
            <w:r w:rsidRPr="00AB4991">
              <w:t>:</w:t>
            </w:r>
          </w:p>
        </w:tc>
      </w:tr>
      <w:tr w:rsidR="002F6A9A" w:rsidRPr="00AB4991" w:rsidTr="0092253D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2F6A9A" w:rsidRPr="00AB4991" w:rsidRDefault="002F6A9A" w:rsidP="002F6A9A">
            <w:pPr>
              <w:jc w:val="both"/>
            </w:pPr>
          </w:p>
        </w:tc>
      </w:tr>
      <w:tr w:rsidR="002F6A9A" w:rsidRPr="00AB4991" w:rsidTr="0092253D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E56DDE" w:rsidRDefault="0092253D" w:rsidP="000337D0">
            <w:pPr>
              <w:jc w:val="both"/>
            </w:pPr>
            <w:r w:rsidRPr="00AB4991">
              <w:t>ФИО главного бухгалтера</w:t>
            </w:r>
            <w:r w:rsidR="00EB0ACB">
              <w:t xml:space="preserve"> (полностью)</w:t>
            </w:r>
            <w:r w:rsidRPr="00AB4991">
              <w:t>, рабочий и сотовый телефоны</w:t>
            </w:r>
            <w:r w:rsidR="00EB0ACB">
              <w:t>, электронная почта</w:t>
            </w:r>
          </w:p>
          <w:p w:rsidR="002F6A9A" w:rsidRPr="00AB4991" w:rsidRDefault="0092253D" w:rsidP="000337D0">
            <w:pPr>
              <w:jc w:val="both"/>
            </w:pPr>
            <w:r w:rsidRPr="00AB4991">
              <w:t>:</w:t>
            </w:r>
          </w:p>
        </w:tc>
      </w:tr>
      <w:tr w:rsidR="0092253D" w:rsidRPr="00AB4991" w:rsidTr="0092253D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92253D" w:rsidRPr="00AB4991" w:rsidRDefault="0092253D" w:rsidP="000337D0">
            <w:pPr>
              <w:jc w:val="both"/>
            </w:pPr>
          </w:p>
        </w:tc>
      </w:tr>
      <w:tr w:rsidR="002F6A9A" w:rsidTr="0092253D">
        <w:trPr>
          <w:trHeight w:val="70"/>
        </w:trPr>
        <w:tc>
          <w:tcPr>
            <w:tcW w:w="9571" w:type="dxa"/>
            <w:tcBorders>
              <w:top w:val="single" w:sz="4" w:space="0" w:color="000000"/>
            </w:tcBorders>
          </w:tcPr>
          <w:p w:rsidR="00F15367" w:rsidRDefault="00F15367" w:rsidP="000337D0">
            <w:pPr>
              <w:jc w:val="both"/>
              <w:rPr>
                <w:sz w:val="28"/>
                <w:szCs w:val="28"/>
              </w:rPr>
            </w:pPr>
          </w:p>
        </w:tc>
      </w:tr>
    </w:tbl>
    <w:p w:rsidR="0067696B" w:rsidRDefault="00EE58C7" w:rsidP="000337D0">
      <w:pPr>
        <w:ind w:firstLine="567"/>
        <w:jc w:val="both"/>
      </w:pPr>
      <w:r w:rsidRPr="00AB4991">
        <w:t xml:space="preserve">В соответствии с частью </w:t>
      </w:r>
      <w:r w:rsidR="00156CB1" w:rsidRPr="00AB4991">
        <w:t xml:space="preserve">17 статьи 3.3. </w:t>
      </w:r>
      <w:r w:rsidRPr="00AB4991">
        <w:t xml:space="preserve"> Федерального закона </w:t>
      </w:r>
      <w:r w:rsidR="00156CB1" w:rsidRPr="00AB4991">
        <w:t>РФ от 29.12.2004г.  №</w:t>
      </w:r>
      <w:r w:rsidRPr="00AB4991">
        <w:t xml:space="preserve">191-ФЗ «О введении в действие Градостроительного кодекса Российской Федерации», </w:t>
      </w:r>
      <w:r w:rsidR="00156CB1" w:rsidRPr="00AB4991">
        <w:t>П</w:t>
      </w:r>
      <w:r w:rsidR="00E07B23" w:rsidRPr="00AB4991">
        <w:t xml:space="preserve">остановлением </w:t>
      </w:r>
      <w:r w:rsidRPr="00AB4991">
        <w:t xml:space="preserve">Правительства </w:t>
      </w:r>
      <w:r w:rsidR="00156CB1" w:rsidRPr="00AB4991">
        <w:t>РФ</w:t>
      </w:r>
      <w:r w:rsidRPr="00AB4991">
        <w:t xml:space="preserve"> от </w:t>
      </w:r>
      <w:r w:rsidR="00B65C23" w:rsidRPr="00AB4991">
        <w:t>27.06.2020</w:t>
      </w:r>
      <w:r w:rsidR="00156CB1" w:rsidRPr="00AB4991">
        <w:t>г. №</w:t>
      </w:r>
      <w:r w:rsidR="00E07B23" w:rsidRPr="00AB4991">
        <w:t>938</w:t>
      </w:r>
      <w:r w:rsidR="00156CB1" w:rsidRPr="00AB4991">
        <w:t xml:space="preserve">, Положением о компенсационном фонде обеспечения договорных обязательств Союза «СРОСТО», </w:t>
      </w:r>
      <w:r w:rsidR="00AB1A0C" w:rsidRPr="00AB4991">
        <w:t xml:space="preserve">заявляет о своем намерении </w:t>
      </w:r>
      <w:r w:rsidR="000337D0" w:rsidRPr="00AB4991">
        <w:t>до</w:t>
      </w:r>
      <w:r w:rsidR="005A3630" w:rsidRPr="00AB4991">
        <w:t>:</w:t>
      </w:r>
      <w:r w:rsidR="00E07B23" w:rsidRPr="00AB4991">
        <w:t xml:space="preserve"> </w:t>
      </w:r>
    </w:p>
    <w:p w:rsidR="00AB4991" w:rsidRPr="00AB4991" w:rsidRDefault="00AB4991" w:rsidP="000337D0">
      <w:pPr>
        <w:ind w:firstLine="567"/>
        <w:jc w:val="both"/>
      </w:pPr>
    </w:p>
    <w:tbl>
      <w:tblPr>
        <w:tblStyle w:val="af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7696B" w:rsidTr="00AB4991">
        <w:tc>
          <w:tcPr>
            <w:tcW w:w="9463" w:type="dxa"/>
          </w:tcPr>
          <w:p w:rsidR="0067696B" w:rsidRPr="00AB4991" w:rsidRDefault="0067696B" w:rsidP="0067696B">
            <w:pPr>
              <w:jc w:val="center"/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>указать желаемый срок получения займа</w:t>
            </w:r>
          </w:p>
        </w:tc>
      </w:tr>
    </w:tbl>
    <w:p w:rsidR="00156CB1" w:rsidRPr="00AB4991" w:rsidRDefault="00156CB1" w:rsidP="0067696B">
      <w:pPr>
        <w:jc w:val="both"/>
        <w:rPr>
          <w:i/>
        </w:rPr>
      </w:pPr>
      <w:r w:rsidRPr="00AB4991">
        <w:t xml:space="preserve">получить заём в </w:t>
      </w:r>
      <w:r w:rsidR="00AB1A0C" w:rsidRPr="00AB4991">
        <w:t>размере</w:t>
      </w:r>
      <w:r w:rsidRPr="00AB4991">
        <w:t>:</w:t>
      </w:r>
    </w:p>
    <w:tbl>
      <w:tblPr>
        <w:tblStyle w:val="afc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618"/>
      </w:tblGrid>
      <w:tr w:rsidR="00156CB1" w:rsidTr="00AB4991">
        <w:trPr>
          <w:gridBefore w:val="1"/>
          <w:wBefore w:w="2802" w:type="dxa"/>
        </w:trPr>
        <w:tc>
          <w:tcPr>
            <w:tcW w:w="6769" w:type="dxa"/>
          </w:tcPr>
          <w:p w:rsidR="00156CB1" w:rsidRDefault="00156CB1" w:rsidP="00156CB1">
            <w:pPr>
              <w:jc w:val="both"/>
              <w:rPr>
                <w:sz w:val="28"/>
                <w:szCs w:val="28"/>
              </w:rPr>
            </w:pPr>
          </w:p>
        </w:tc>
      </w:tr>
      <w:tr w:rsidR="00156CB1" w:rsidTr="000337D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56CB1" w:rsidRDefault="00156CB1" w:rsidP="00156CB1">
            <w:pPr>
              <w:jc w:val="both"/>
              <w:rPr>
                <w:sz w:val="28"/>
                <w:szCs w:val="28"/>
              </w:rPr>
            </w:pPr>
          </w:p>
        </w:tc>
      </w:tr>
    </w:tbl>
    <w:p w:rsidR="005A3630" w:rsidRPr="00AB4991" w:rsidRDefault="00156CB1" w:rsidP="005A3630">
      <w:pPr>
        <w:pBdr>
          <w:top w:val="single" w:sz="4" w:space="1" w:color="auto"/>
        </w:pBdr>
        <w:ind w:firstLine="567"/>
        <w:jc w:val="center"/>
        <w:rPr>
          <w:sz w:val="20"/>
          <w:szCs w:val="20"/>
        </w:rPr>
      </w:pPr>
      <w:r w:rsidRPr="00AB4991">
        <w:rPr>
          <w:sz w:val="20"/>
          <w:szCs w:val="20"/>
        </w:rPr>
        <w:t xml:space="preserve">указывается </w:t>
      </w:r>
      <w:r w:rsidR="0067696B" w:rsidRPr="00AB4991">
        <w:rPr>
          <w:sz w:val="20"/>
          <w:szCs w:val="20"/>
        </w:rPr>
        <w:t xml:space="preserve">желаемая </w:t>
      </w:r>
      <w:r w:rsidRPr="00AB4991">
        <w:rPr>
          <w:sz w:val="20"/>
          <w:szCs w:val="20"/>
        </w:rPr>
        <w:t>сумма в рублях, цифрами и прописью</w:t>
      </w:r>
    </w:p>
    <w:p w:rsidR="003B69AC" w:rsidRPr="00AB4991" w:rsidRDefault="00EE58C7" w:rsidP="00B42FFA">
      <w:r w:rsidRPr="00AB4991"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2"/>
        <w:gridCol w:w="1167"/>
      </w:tblGrid>
      <w:tr w:rsidR="003B69AC" w:rsidRPr="00AB4991" w:rsidTr="004B1381">
        <w:tc>
          <w:tcPr>
            <w:tcW w:w="8506" w:type="dxa"/>
            <w:shd w:val="clear" w:color="auto" w:fill="D9D9D9" w:themeFill="background1" w:themeFillShade="D9"/>
            <w:vAlign w:val="center"/>
          </w:tcPr>
          <w:p w:rsidR="00A04B93" w:rsidRPr="00AB4991" w:rsidRDefault="00A04B93" w:rsidP="00A04B93">
            <w:pPr>
              <w:jc w:val="center"/>
              <w:rPr>
                <w:b/>
              </w:rPr>
            </w:pPr>
          </w:p>
          <w:p w:rsidR="003B69AC" w:rsidRPr="00AB4991" w:rsidRDefault="005D7750" w:rsidP="00A04B93">
            <w:pPr>
              <w:jc w:val="center"/>
              <w:rPr>
                <w:b/>
              </w:rPr>
            </w:pPr>
            <w:r w:rsidRPr="00AB4991">
              <w:rPr>
                <w:b/>
              </w:rPr>
              <w:t>Наименование цели</w:t>
            </w:r>
          </w:p>
          <w:p w:rsidR="00A04B93" w:rsidRPr="00AB4991" w:rsidRDefault="00A04B93" w:rsidP="00A04B93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3B69AC" w:rsidRPr="00AB4991" w:rsidRDefault="005A3630" w:rsidP="00A04B93">
            <w:pPr>
              <w:jc w:val="center"/>
              <w:rPr>
                <w:b/>
              </w:rPr>
            </w:pPr>
            <w:r w:rsidRPr="00AB4991">
              <w:rPr>
                <w:b/>
              </w:rPr>
              <w:t>О</w:t>
            </w:r>
            <w:r w:rsidR="005D7750" w:rsidRPr="00AB4991">
              <w:rPr>
                <w:b/>
              </w:rPr>
              <w:t>тметка</w:t>
            </w:r>
          </w:p>
        </w:tc>
      </w:tr>
      <w:tr w:rsidR="00EE58C7" w:rsidRPr="00AB4991" w:rsidTr="004C0704">
        <w:tc>
          <w:tcPr>
            <w:tcW w:w="8506" w:type="dxa"/>
            <w:shd w:val="clear" w:color="auto" w:fill="auto"/>
          </w:tcPr>
          <w:p w:rsidR="00EE58C7" w:rsidRPr="00AB4991" w:rsidRDefault="005A3630" w:rsidP="006E5B0F">
            <w:pPr>
              <w:jc w:val="both"/>
              <w:rPr>
                <w:b/>
              </w:rPr>
            </w:pPr>
            <w:r w:rsidRPr="00AB4991">
              <w:rPr>
                <w:b/>
              </w:rPr>
              <w:t>1) В</w:t>
            </w:r>
            <w:r w:rsidR="00EE58C7" w:rsidRPr="00AB4991">
              <w:rPr>
                <w:b/>
              </w:rPr>
              <w:t xml:space="preserve">ыплата заработной платы работникам члена </w:t>
            </w:r>
            <w:r w:rsidRPr="00AB4991">
              <w:rPr>
                <w:b/>
              </w:rPr>
              <w:t>Союза «СРОСТО»</w:t>
            </w:r>
          </w:p>
        </w:tc>
        <w:tc>
          <w:tcPr>
            <w:tcW w:w="1098" w:type="dxa"/>
            <w:shd w:val="clear" w:color="auto" w:fill="auto"/>
          </w:tcPr>
          <w:p w:rsidR="00EE58C7" w:rsidRPr="00AB4991" w:rsidRDefault="00EE58C7" w:rsidP="00AA0640"/>
        </w:tc>
      </w:tr>
      <w:tr w:rsidR="005D7750" w:rsidRPr="00AB4991" w:rsidTr="000E07FD">
        <w:trPr>
          <w:trHeight w:val="982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50" w:rsidRPr="00AB4991" w:rsidRDefault="005A3630" w:rsidP="006E5B0F">
            <w:pPr>
              <w:jc w:val="both"/>
            </w:pPr>
            <w:r w:rsidRPr="00AB4991">
              <w:rPr>
                <w:b/>
              </w:rPr>
              <w:lastRenderedPageBreak/>
              <w:t>2) П</w:t>
            </w:r>
            <w:r w:rsidR="005D7750" w:rsidRPr="00AB4991">
              <w:rPr>
                <w:b/>
              </w:rPr>
              <w:t xml:space="preserve">риобретение строительных материалов, конструкций, оборудования для выполнения по </w:t>
            </w:r>
            <w:r w:rsidR="00E07B23" w:rsidRPr="00AB4991">
              <w:rPr>
                <w:b/>
              </w:rPr>
              <w:t xml:space="preserve">заключённым </w:t>
            </w:r>
            <w:r w:rsidR="005D7750" w:rsidRPr="00AB4991">
              <w:rPr>
                <w:b/>
                <w:u w:val="single"/>
              </w:rPr>
              <w:t>до 1 апреля 2020 г</w:t>
            </w:r>
            <w:r w:rsidR="005D7750" w:rsidRPr="00AB4991">
              <w:rPr>
                <w:b/>
              </w:rPr>
              <w:t>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</w:t>
            </w:r>
            <w:r w:rsidR="00B65C23" w:rsidRPr="00AB4991">
              <w:rPr>
                <w:b/>
              </w:rPr>
              <w:t>:</w:t>
            </w:r>
            <w:r w:rsidR="005D7750" w:rsidRPr="00AB4991">
              <w:t xml:space="preserve"> </w:t>
            </w:r>
          </w:p>
        </w:tc>
      </w:tr>
      <w:tr w:rsidR="005D7750" w:rsidRPr="00AB4991" w:rsidTr="004C0704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A3630" w:rsidP="000858FF">
            <w:pPr>
              <w:jc w:val="both"/>
            </w:pPr>
            <w:r w:rsidRPr="00AB4991">
              <w:t>2.1.</w:t>
            </w:r>
            <w:r w:rsidR="00486AE0" w:rsidRPr="00AB4991">
              <w:t xml:space="preserve"> </w:t>
            </w:r>
            <w:r w:rsidRPr="00AB4991">
              <w:t xml:space="preserve"> </w:t>
            </w:r>
            <w:r w:rsidR="00E07B23" w:rsidRPr="00AB4991">
              <w:t>«</w:t>
            </w:r>
            <w:r w:rsidR="005D7750" w:rsidRPr="00AB4991">
              <w:t>О контрактной системе в сфере закупок товаров, работ, услуг для обеспечения государственных и муниципал</w:t>
            </w:r>
            <w:r w:rsidR="00486AE0" w:rsidRPr="00AB4991">
              <w:t>ьных нужд</w:t>
            </w:r>
            <w:r w:rsidR="00E07B23" w:rsidRPr="00AB4991">
              <w:t xml:space="preserve">» </w:t>
            </w:r>
            <w:r w:rsidR="00486AE0" w:rsidRPr="00AB4991">
              <w:t>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D7750" w:rsidP="00AA0640"/>
          <w:p w:rsidR="005D7750" w:rsidRPr="00AB4991" w:rsidRDefault="005D7750" w:rsidP="00AA0640"/>
        </w:tc>
      </w:tr>
      <w:tr w:rsidR="005D7750" w:rsidRPr="00AB4991" w:rsidTr="004C0704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A3630" w:rsidP="000858FF">
            <w:pPr>
              <w:jc w:val="both"/>
            </w:pPr>
            <w:r w:rsidRPr="00AB4991">
              <w:t xml:space="preserve">2.2. </w:t>
            </w:r>
            <w:r w:rsidR="00E07B23" w:rsidRPr="00AB4991">
              <w:t>«</w:t>
            </w:r>
            <w:r w:rsidR="005D7750" w:rsidRPr="00AB4991">
              <w:t>О закупках товаров, работ, услуг отдельными в</w:t>
            </w:r>
            <w:r w:rsidR="00486AE0" w:rsidRPr="00AB4991">
              <w:t>идами юридических лиц</w:t>
            </w:r>
            <w:r w:rsidR="00E07B23" w:rsidRPr="00AB4991">
              <w:t xml:space="preserve">» </w:t>
            </w:r>
            <w:r w:rsidR="00486AE0" w:rsidRPr="00AB4991">
              <w:t>(223-ФЗ)</w:t>
            </w:r>
            <w:r w:rsidR="005D7750" w:rsidRPr="00AB4991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D7750" w:rsidP="00AA0640"/>
        </w:tc>
      </w:tr>
      <w:tr w:rsidR="005D7750" w:rsidRPr="00AB4991" w:rsidTr="004C0704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A3630" w:rsidP="005A3630">
            <w:pPr>
              <w:jc w:val="both"/>
            </w:pPr>
            <w:r w:rsidRPr="00AB4991">
              <w:t>2.3. П</w:t>
            </w:r>
            <w:r w:rsidR="005D7750" w:rsidRPr="00AB4991">
              <w:t xml:space="preserve">остановлением Правительства Российской Федерации от </w:t>
            </w:r>
            <w:r w:rsidR="00E07B23" w:rsidRPr="00AB4991">
              <w:t>01.07.2016</w:t>
            </w:r>
            <w:r w:rsidRPr="00AB4991">
              <w:t>г.</w:t>
            </w:r>
            <w:r w:rsidR="00E07B23" w:rsidRPr="00AB4991">
              <w:t xml:space="preserve"> </w:t>
            </w:r>
            <w:r w:rsidRPr="00AB4991">
              <w:t>№</w:t>
            </w:r>
            <w:r w:rsidR="005D7750" w:rsidRPr="00AB4991">
              <w:t xml:space="preserve">615 </w:t>
            </w:r>
            <w:r w:rsidR="00E07B23" w:rsidRPr="00AB4991">
              <w:t>«</w:t>
            </w:r>
            <w:r w:rsidR="005D7750" w:rsidRPr="00AB4991">
      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      </w:r>
            <w:r w:rsidR="00486AE0" w:rsidRPr="00AB4991">
              <w:t>многоквартирных домах</w:t>
            </w:r>
            <w:r w:rsidR="00E07B23" w:rsidRPr="00AB4991">
              <w:t xml:space="preserve">»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AB4991" w:rsidRDefault="005D7750" w:rsidP="00AA0640"/>
        </w:tc>
      </w:tr>
      <w:tr w:rsidR="005D7750" w:rsidRPr="00AB4991" w:rsidTr="004C0704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5D7750" w:rsidRPr="00AB4991" w:rsidRDefault="005A3630" w:rsidP="000858FF">
            <w:pPr>
              <w:jc w:val="both"/>
            </w:pPr>
            <w:r w:rsidRPr="00AB4991">
              <w:t>2.4. Д</w:t>
            </w:r>
            <w:r w:rsidR="005D7750" w:rsidRPr="00AB4991">
              <w:t xml:space="preserve">ля выполнения указанных работ по договорам, </w:t>
            </w:r>
            <w:r w:rsidR="00E07B23" w:rsidRPr="00AB4991">
              <w:t xml:space="preserve">заключённым </w:t>
            </w:r>
            <w:r w:rsidR="005D7750" w:rsidRPr="00AB4991">
              <w:t xml:space="preserve">в целях строительства многоквартирных домов и (или) иных объектов недвижимости в соответствии с Федеральным законом </w:t>
            </w:r>
            <w:r w:rsidR="00E07B23" w:rsidRPr="00AB4991">
              <w:t>«</w:t>
            </w:r>
            <w:r w:rsidR="005D7750" w:rsidRPr="00AB4991"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</w:t>
            </w:r>
            <w:r w:rsidR="00486AE0" w:rsidRPr="00AB4991">
              <w:t xml:space="preserve"> Российской Федерации</w:t>
            </w:r>
            <w:r w:rsidR="00E07B23" w:rsidRPr="00AB4991">
              <w:t xml:space="preserve">» </w:t>
            </w:r>
            <w:r w:rsidRPr="00AB4991">
              <w:br/>
            </w:r>
            <w:r w:rsidR="00486AE0" w:rsidRPr="00AB4991">
              <w:t>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5D7750" w:rsidRPr="00AB4991" w:rsidRDefault="005D7750" w:rsidP="00AA0640"/>
        </w:tc>
      </w:tr>
      <w:tr w:rsidR="00EE58C7" w:rsidRPr="00AB4991" w:rsidTr="004C0704">
        <w:tc>
          <w:tcPr>
            <w:tcW w:w="8506" w:type="dxa"/>
            <w:shd w:val="clear" w:color="auto" w:fill="auto"/>
          </w:tcPr>
          <w:p w:rsidR="00EE58C7" w:rsidRPr="00AB4991" w:rsidRDefault="005A3630" w:rsidP="007F6908">
            <w:pPr>
              <w:jc w:val="both"/>
              <w:rPr>
                <w:b/>
              </w:rPr>
            </w:pPr>
            <w:r w:rsidRPr="00AB4991">
              <w:rPr>
                <w:b/>
              </w:rPr>
              <w:t>3) У</w:t>
            </w:r>
            <w:r w:rsidR="00EE58C7" w:rsidRPr="00AB4991">
              <w:rPr>
                <w:b/>
              </w:rPr>
              <w:t xml:space="preserve">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</w:t>
            </w:r>
            <w:r w:rsidR="00C45C27" w:rsidRPr="00AB4991">
              <w:rPr>
                <w:b/>
              </w:rPr>
              <w:t xml:space="preserve">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EE58C7" w:rsidRPr="00AB4991" w:rsidRDefault="00EE58C7" w:rsidP="00AA0640"/>
        </w:tc>
      </w:tr>
    </w:tbl>
    <w:p w:rsidR="0020729F" w:rsidRPr="00AB4991" w:rsidRDefault="00601822" w:rsidP="00601822">
      <w:pPr>
        <w:ind w:firstLine="567"/>
        <w:jc w:val="both"/>
      </w:pPr>
      <w:r w:rsidRPr="00AB4991">
        <w:t>Представляем</w:t>
      </w:r>
      <w:r w:rsidR="0020729F" w:rsidRPr="00AB4991">
        <w:t xml:space="preserve">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8"/>
        <w:gridCol w:w="1167"/>
      </w:tblGrid>
      <w:tr w:rsidR="0020729F" w:rsidRPr="00AB4991" w:rsidTr="00CA31B4">
        <w:tc>
          <w:tcPr>
            <w:tcW w:w="8472" w:type="dxa"/>
            <w:shd w:val="clear" w:color="auto" w:fill="D9D9D9" w:themeFill="background1" w:themeFillShade="D9"/>
          </w:tcPr>
          <w:p w:rsidR="00E72EC5" w:rsidRPr="00AB4991" w:rsidRDefault="00E72EC5" w:rsidP="00B028B7">
            <w:pPr>
              <w:jc w:val="center"/>
              <w:rPr>
                <w:b/>
              </w:rPr>
            </w:pPr>
          </w:p>
          <w:p w:rsidR="0020729F" w:rsidRPr="00AB4991" w:rsidRDefault="0020729F" w:rsidP="00B028B7">
            <w:pPr>
              <w:jc w:val="center"/>
              <w:rPr>
                <w:b/>
              </w:rPr>
            </w:pPr>
            <w:r w:rsidRPr="00AB4991">
              <w:rPr>
                <w:b/>
              </w:rPr>
              <w:t>Наименование</w:t>
            </w:r>
          </w:p>
          <w:p w:rsidR="00E72EC5" w:rsidRPr="00AB4991" w:rsidRDefault="00E72EC5" w:rsidP="00B028B7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E72EC5" w:rsidRPr="00AB4991" w:rsidRDefault="00E72EC5" w:rsidP="00B028B7">
            <w:pPr>
              <w:jc w:val="center"/>
              <w:rPr>
                <w:b/>
              </w:rPr>
            </w:pPr>
          </w:p>
          <w:p w:rsidR="0020729F" w:rsidRPr="00AB4991" w:rsidRDefault="00B028B7" w:rsidP="00B028B7">
            <w:pPr>
              <w:jc w:val="center"/>
              <w:rPr>
                <w:b/>
              </w:rPr>
            </w:pPr>
            <w:r w:rsidRPr="00AB4991">
              <w:rPr>
                <w:b/>
              </w:rPr>
              <w:t>О</w:t>
            </w:r>
            <w:r w:rsidR="0020729F" w:rsidRPr="00AB4991">
              <w:rPr>
                <w:b/>
              </w:rPr>
              <w:t>тметка</w:t>
            </w:r>
          </w:p>
        </w:tc>
      </w:tr>
      <w:tr w:rsidR="0020729F" w:rsidRPr="00AB4991" w:rsidTr="00E36446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20729F" w:rsidRPr="00AB4991" w:rsidRDefault="00845185" w:rsidP="000858FF">
            <w:pPr>
              <w:jc w:val="both"/>
            </w:pPr>
            <w:r w:rsidRPr="00AB4991">
              <w:t>З</w:t>
            </w:r>
            <w:r w:rsidR="0020729F" w:rsidRPr="00AB4991">
              <w:t>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20729F" w:rsidRPr="00AB4991" w:rsidRDefault="0020729F" w:rsidP="00AA0640"/>
        </w:tc>
      </w:tr>
      <w:tr w:rsidR="0020729F" w:rsidRPr="00AB4991" w:rsidTr="00E36446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AB4991" w:rsidRDefault="00845185" w:rsidP="000858FF">
            <w:pPr>
              <w:jc w:val="both"/>
            </w:pPr>
            <w:r w:rsidRPr="00AB4991">
              <w:t>У</w:t>
            </w:r>
            <w:r w:rsidR="0020729F" w:rsidRPr="00AB4991">
              <w:t>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AB4991" w:rsidRDefault="0020729F" w:rsidP="00AA0640"/>
        </w:tc>
      </w:tr>
      <w:tr w:rsidR="0020729F" w:rsidRPr="00AB4991" w:rsidTr="00B42FFA">
        <w:trPr>
          <w:trHeight w:val="585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20729F" w:rsidRPr="00AB4991" w:rsidRDefault="00845185" w:rsidP="005E392E">
            <w:pPr>
              <w:jc w:val="both"/>
            </w:pPr>
            <w:r w:rsidRPr="00AB4991">
              <w:t>П</w:t>
            </w:r>
            <w:r w:rsidR="0020729F" w:rsidRPr="00AB4991">
              <w:t xml:space="preserve">оручительство учредителей (участников), единоличного исполнительного органа </w:t>
            </w:r>
            <w:r w:rsidR="00BA1E9E" w:rsidRPr="00AB4991">
              <w:t xml:space="preserve">заёмщика </w:t>
            </w:r>
            <w:r w:rsidR="0020729F" w:rsidRPr="00AB4991">
              <w:t>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20729F" w:rsidRPr="00AB4991" w:rsidRDefault="0020729F" w:rsidP="00AA0640"/>
        </w:tc>
      </w:tr>
    </w:tbl>
    <w:p w:rsidR="00FB3BC5" w:rsidRPr="00AB4991" w:rsidRDefault="00FB3BC5" w:rsidP="00AA0640">
      <w:pPr>
        <w:rPr>
          <w:i/>
        </w:rPr>
      </w:pPr>
    </w:p>
    <w:p w:rsidR="003B3797" w:rsidRPr="00AB4991" w:rsidRDefault="003B3797" w:rsidP="00AA0640">
      <w:pPr>
        <w:rPr>
          <w:i/>
        </w:rPr>
      </w:pPr>
      <w:r w:rsidRPr="00AB4991">
        <w:rPr>
          <w:i/>
        </w:rPr>
        <w:t>* В случае залога: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3B3797" w:rsidRPr="00AB4991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5738C5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Рыночная стоимость предмета  залога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3B3797" w:rsidP="00AA0640">
            <w:pPr>
              <w:jc w:val="both"/>
              <w:rPr>
                <w:lang w:eastAsia="ru-RU"/>
              </w:rPr>
            </w:pPr>
            <w:r w:rsidRPr="00AB4991">
              <w:rPr>
                <w:lang w:eastAsia="ru-RU"/>
              </w:rPr>
              <w:t> </w:t>
            </w:r>
          </w:p>
        </w:tc>
      </w:tr>
      <w:tr w:rsidR="004968C2" w:rsidRPr="00AB4991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8C2" w:rsidRPr="00AB4991" w:rsidRDefault="004968C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Наличие/отсутствие обременения</w:t>
            </w:r>
            <w:r w:rsidR="00A168C9" w:rsidRPr="00AB4991">
              <w:rPr>
                <w:lang w:eastAsia="ru-RU"/>
              </w:rPr>
              <w:t>, ареста</w:t>
            </w:r>
            <w:r w:rsidR="00F903D4" w:rsidRPr="00AB4991">
              <w:rPr>
                <w:lang w:eastAsia="ru-RU"/>
              </w:rPr>
              <w:t>, наличия прав третьих лиц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68C2" w:rsidRPr="00AB4991" w:rsidRDefault="004968C2" w:rsidP="00AA0640">
            <w:pPr>
              <w:jc w:val="both"/>
              <w:rPr>
                <w:lang w:eastAsia="ru-RU"/>
              </w:rPr>
            </w:pPr>
          </w:p>
        </w:tc>
      </w:tr>
      <w:tr w:rsidR="003B3797" w:rsidRPr="00AB4991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3B3797" w:rsidP="00915E52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Принадлежит на праве собственности</w:t>
            </w:r>
            <w:r w:rsidR="00915E52" w:rsidRPr="00AB4991">
              <w:rPr>
                <w:lang w:eastAsia="ru-RU"/>
              </w:rPr>
              <w:br/>
            </w:r>
            <w:r w:rsidRPr="00AB4991">
              <w:rPr>
                <w:lang w:eastAsia="ru-RU"/>
              </w:rPr>
              <w:t>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3B3797" w:rsidP="00AA0640">
            <w:pPr>
              <w:jc w:val="both"/>
              <w:rPr>
                <w:lang w:eastAsia="ru-RU"/>
              </w:rPr>
            </w:pPr>
            <w:r w:rsidRPr="00AB4991">
              <w:rPr>
                <w:lang w:eastAsia="ru-RU"/>
              </w:rPr>
              <w:t> </w:t>
            </w:r>
          </w:p>
        </w:tc>
      </w:tr>
      <w:tr w:rsidR="003B3797" w:rsidRPr="00AB4991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3B3797" w:rsidP="00A36D1C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Место</w:t>
            </w:r>
            <w:r w:rsidR="00A36D1C" w:rsidRPr="00AB4991">
              <w:rPr>
                <w:lang w:eastAsia="ru-RU"/>
              </w:rPr>
              <w:t xml:space="preserve"> </w:t>
            </w:r>
            <w:r w:rsidRPr="00AB4991">
              <w:rPr>
                <w:lang w:eastAsia="ru-RU"/>
              </w:rPr>
              <w:t>нахождени</w:t>
            </w:r>
            <w:r w:rsidR="00A36D1C" w:rsidRPr="00AB4991">
              <w:rPr>
                <w:lang w:eastAsia="ru-RU"/>
              </w:rPr>
              <w:t>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AB4991" w:rsidRDefault="003B3797" w:rsidP="00AA0640">
            <w:pPr>
              <w:jc w:val="both"/>
              <w:rPr>
                <w:lang w:eastAsia="ru-RU"/>
              </w:rPr>
            </w:pPr>
            <w:r w:rsidRPr="00AB4991">
              <w:rPr>
                <w:lang w:eastAsia="ru-RU"/>
              </w:rPr>
              <w:t> </w:t>
            </w:r>
          </w:p>
        </w:tc>
      </w:tr>
      <w:tr w:rsidR="003B3797" w:rsidRPr="00AB4991" w:rsidTr="003B3797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97" w:rsidRPr="00AB4991" w:rsidRDefault="00945EEA" w:rsidP="00945EEA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Наименование оценщика,</w:t>
            </w:r>
            <w:r w:rsidR="003B3797" w:rsidRPr="00AB4991">
              <w:rPr>
                <w:lang w:eastAsia="ru-RU"/>
              </w:rPr>
              <w:t xml:space="preserve"> дата составления </w:t>
            </w:r>
            <w:r w:rsidR="00BA1E9E" w:rsidRPr="00AB4991">
              <w:rPr>
                <w:lang w:eastAsia="ru-RU"/>
              </w:rPr>
              <w:t>отчёта</w:t>
            </w:r>
            <w:r w:rsidRPr="00AB4991">
              <w:rPr>
                <w:lang w:eastAsia="ru-RU"/>
              </w:rPr>
              <w:t xml:space="preserve"> оценщика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797" w:rsidRPr="00AB4991" w:rsidRDefault="003B3797" w:rsidP="00AA0640">
            <w:pPr>
              <w:rPr>
                <w:lang w:eastAsia="ru-RU"/>
              </w:rPr>
            </w:pPr>
          </w:p>
        </w:tc>
      </w:tr>
    </w:tbl>
    <w:p w:rsidR="00BA1E9E" w:rsidRPr="00AB4991" w:rsidRDefault="00BA1E9E" w:rsidP="00AA0640">
      <w:pPr>
        <w:jc w:val="both"/>
      </w:pPr>
    </w:p>
    <w:p w:rsidR="00BA1E9E" w:rsidRPr="00AB4991" w:rsidRDefault="00C55CA2" w:rsidP="00AA0640">
      <w:pPr>
        <w:jc w:val="both"/>
        <w:rPr>
          <w:i/>
        </w:rPr>
      </w:pPr>
      <w:r w:rsidRPr="00AB4991">
        <w:rPr>
          <w:i/>
        </w:rPr>
        <w:lastRenderedPageBreak/>
        <w:t xml:space="preserve">* В случае поручительства учредителей (участников), единоличного исполнительного органа </w:t>
      </w:r>
      <w:r w:rsidR="00BA1E9E" w:rsidRPr="00AB4991">
        <w:rPr>
          <w:i/>
        </w:rPr>
        <w:t xml:space="preserve">заёмщика </w:t>
      </w:r>
      <w:r w:rsidRPr="00AB4991">
        <w:rPr>
          <w:i/>
        </w:rPr>
        <w:t>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C55CA2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486AE0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Полное наименование поручителей, ФИО</w:t>
            </w:r>
            <w:r w:rsidR="00B92861" w:rsidRPr="00AB4991">
              <w:rPr>
                <w:lang w:eastAsia="ru-RU"/>
              </w:rPr>
              <w:t>, контактные данные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</w:p>
        </w:tc>
      </w:tr>
      <w:tr w:rsidR="00486AE0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AB4991" w:rsidRDefault="00486AE0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AB4991" w:rsidRDefault="00486AE0" w:rsidP="00AA0640">
            <w:pPr>
              <w:rPr>
                <w:lang w:eastAsia="ru-RU"/>
              </w:rPr>
            </w:pPr>
          </w:p>
        </w:tc>
      </w:tr>
      <w:tr w:rsidR="00C55CA2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 xml:space="preserve">Готовы ли руководители и/или собственники предоставить личное имущество по запрашиваемому </w:t>
            </w:r>
            <w:r w:rsidR="00486AE0" w:rsidRPr="00AB4991">
              <w:rPr>
                <w:lang w:eastAsia="ru-RU"/>
              </w:rPr>
              <w:t>займу</w:t>
            </w:r>
          </w:p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</w:p>
        </w:tc>
      </w:tr>
      <w:tr w:rsidR="00C55CA2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</w:p>
        </w:tc>
      </w:tr>
      <w:tr w:rsidR="00C55CA2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E219F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 xml:space="preserve">Готовы ли руководители и/или </w:t>
            </w:r>
            <w:r w:rsidR="00E219F0">
              <w:rPr>
                <w:lang w:eastAsia="ru-RU"/>
              </w:rPr>
              <w:t>поручители</w:t>
            </w:r>
            <w:r w:rsidRPr="00AB4991">
              <w:rPr>
                <w:lang w:eastAsia="ru-RU"/>
              </w:rPr>
              <w:t xml:space="preserve"> предоставить личное поручительство по запрашиваемому </w:t>
            </w:r>
            <w:r w:rsidR="00486AE0" w:rsidRPr="00AB4991">
              <w:rPr>
                <w:lang w:eastAsia="ru-RU"/>
              </w:rPr>
              <w:t>займу</w:t>
            </w:r>
          </w:p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</w:p>
        </w:tc>
      </w:tr>
      <w:tr w:rsidR="00C55CA2" w:rsidRPr="00AB4991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F903D4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Указать д</w:t>
            </w:r>
            <w:r w:rsidR="00C55CA2" w:rsidRPr="00AB4991">
              <w:rPr>
                <w:lang w:eastAsia="ru-RU"/>
              </w:rPr>
              <w:t>оходы поручителей</w:t>
            </w:r>
            <w:r w:rsidR="00486AE0" w:rsidRPr="00AB4991">
              <w:rPr>
                <w:lang w:eastAsia="ru-RU"/>
              </w:rPr>
              <w:t xml:space="preserve"> (ФИО)</w:t>
            </w:r>
            <w:r w:rsidR="00C55CA2" w:rsidRPr="00AB4991">
              <w:rPr>
                <w:lang w:eastAsia="ru-RU"/>
              </w:rPr>
              <w:t>, в т.ч.:</w:t>
            </w:r>
          </w:p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а) доход по основному месту работы;</w:t>
            </w:r>
          </w:p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б) доход, получаемый от совмещения;</w:t>
            </w:r>
          </w:p>
          <w:p w:rsidR="00C55CA2" w:rsidRPr="00AB4991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в) доход от аренды личного имущества;</w:t>
            </w:r>
          </w:p>
          <w:p w:rsidR="00C55CA2" w:rsidRDefault="00C55CA2" w:rsidP="00AA0640">
            <w:pPr>
              <w:rPr>
                <w:lang w:eastAsia="ru-RU"/>
              </w:rPr>
            </w:pPr>
            <w:r w:rsidRPr="00AB4991">
              <w:rPr>
                <w:lang w:eastAsia="ru-RU"/>
              </w:rPr>
              <w:t>г) дивиденды</w:t>
            </w:r>
            <w:r w:rsidR="008524B5">
              <w:rPr>
                <w:lang w:eastAsia="ru-RU"/>
              </w:rPr>
              <w:t>;</w:t>
            </w:r>
          </w:p>
          <w:p w:rsidR="008524B5" w:rsidRPr="00AB4991" w:rsidRDefault="008524B5" w:rsidP="00AA0640">
            <w:pPr>
              <w:rPr>
                <w:lang w:eastAsia="ru-RU"/>
              </w:rPr>
            </w:pPr>
            <w:r>
              <w:rPr>
                <w:lang w:eastAsia="ru-RU"/>
              </w:rPr>
              <w:t>д) иные доходы.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AB4991" w:rsidRDefault="00C55CA2" w:rsidP="00AA0640">
            <w:pPr>
              <w:rPr>
                <w:lang w:eastAsia="ru-RU"/>
              </w:rPr>
            </w:pPr>
          </w:p>
        </w:tc>
      </w:tr>
    </w:tbl>
    <w:p w:rsidR="00BA1E9E" w:rsidRPr="00AB4991" w:rsidRDefault="00BA1E9E" w:rsidP="00AA0640">
      <w:pPr>
        <w:jc w:val="both"/>
      </w:pPr>
    </w:p>
    <w:p w:rsidR="00C55CA2" w:rsidRPr="00AB4991" w:rsidRDefault="00C55CA2" w:rsidP="00AA0640">
      <w:pPr>
        <w:jc w:val="both"/>
        <w:rPr>
          <w:i/>
        </w:rPr>
      </w:pPr>
      <w:r w:rsidRPr="00AB4991">
        <w:rPr>
          <w:i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C55CA2" w:rsidRPr="0010737A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10737A" w:rsidRDefault="00C55CA2" w:rsidP="00AA0640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>Реквизиты договора</w:t>
            </w:r>
            <w:r w:rsidR="00F903D4" w:rsidRPr="0010737A">
              <w:rPr>
                <w:lang w:eastAsia="ru-RU"/>
              </w:rPr>
              <w:t xml:space="preserve">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10737A" w:rsidRDefault="00C55CA2" w:rsidP="00AA0640">
            <w:pPr>
              <w:rPr>
                <w:lang w:eastAsia="ru-RU"/>
              </w:rPr>
            </w:pPr>
          </w:p>
        </w:tc>
      </w:tr>
      <w:tr w:rsidR="00D75A91" w:rsidRPr="0010737A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>В рамках какого НПА заключен договор</w:t>
            </w:r>
          </w:p>
          <w:p w:rsidR="00D75A91" w:rsidRPr="0010737A" w:rsidRDefault="00D75A91" w:rsidP="000858FF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>(44-ФЗ, 223-ФЗ, ПП-615</w:t>
            </w:r>
            <w:r w:rsidR="00BA1E9E" w:rsidRPr="0010737A">
              <w:rPr>
                <w:lang w:eastAsia="ru-RU"/>
              </w:rPr>
              <w:t>,</w:t>
            </w:r>
            <w:r w:rsidRPr="0010737A">
              <w:rPr>
                <w:lang w:eastAsia="ru-RU"/>
              </w:rPr>
              <w:t xml:space="preserve">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</w:p>
        </w:tc>
      </w:tr>
      <w:tr w:rsidR="00D75A91" w:rsidRPr="0010737A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</w:p>
        </w:tc>
      </w:tr>
      <w:tr w:rsidR="00D75A91" w:rsidRPr="0010737A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10737A" w:rsidRDefault="00D75A91" w:rsidP="00AA0640">
            <w:pPr>
              <w:rPr>
                <w:lang w:eastAsia="ru-RU"/>
              </w:rPr>
            </w:pPr>
          </w:p>
        </w:tc>
      </w:tr>
      <w:tr w:rsidR="00DB6F61" w:rsidRPr="0010737A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F61" w:rsidRPr="0010737A" w:rsidRDefault="00DB6F61" w:rsidP="00AA0640">
            <w:pPr>
              <w:rPr>
                <w:lang w:eastAsia="ru-RU"/>
              </w:rPr>
            </w:pPr>
            <w:r w:rsidRPr="0010737A">
              <w:rPr>
                <w:lang w:eastAsia="ru-RU"/>
              </w:rPr>
              <w:t xml:space="preserve">Сумма </w:t>
            </w:r>
            <w:r w:rsidR="00C31E24" w:rsidRPr="0010737A">
              <w:rPr>
                <w:lang w:eastAsia="ru-RU"/>
              </w:rPr>
              <w:t>по договору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F61" w:rsidRPr="0010737A" w:rsidRDefault="00DB6F61" w:rsidP="00AA0640">
            <w:pPr>
              <w:rPr>
                <w:lang w:eastAsia="ru-RU"/>
              </w:rPr>
            </w:pPr>
          </w:p>
        </w:tc>
      </w:tr>
    </w:tbl>
    <w:p w:rsidR="007D0FF3" w:rsidRPr="0010737A" w:rsidRDefault="007D0FF3" w:rsidP="00DD251E">
      <w:pPr>
        <w:jc w:val="both"/>
      </w:pPr>
    </w:p>
    <w:p w:rsidR="00922423" w:rsidRPr="0010737A" w:rsidRDefault="00922423" w:rsidP="00DD251E">
      <w:pPr>
        <w:jc w:val="both"/>
        <w:rPr>
          <w:i/>
        </w:rPr>
      </w:pPr>
      <w:r w:rsidRPr="0010737A">
        <w:rPr>
          <w:i/>
        </w:rPr>
        <w:t>Сообща</w:t>
      </w:r>
      <w:r w:rsidR="006D2589">
        <w:rPr>
          <w:i/>
        </w:rPr>
        <w:t>ю</w:t>
      </w:r>
      <w:r w:rsidRPr="0010737A">
        <w:rPr>
          <w:i/>
        </w:rPr>
        <w:t xml:space="preserve"> следующие сведения: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299"/>
      </w:tblGrid>
      <w:tr w:rsidR="00922423" w:rsidRPr="0010737A" w:rsidTr="004B1381">
        <w:tc>
          <w:tcPr>
            <w:tcW w:w="9498" w:type="dxa"/>
            <w:gridSpan w:val="2"/>
            <w:shd w:val="clear" w:color="auto" w:fill="D9D9D9" w:themeFill="background1" w:themeFillShade="D9"/>
          </w:tcPr>
          <w:p w:rsidR="00922423" w:rsidRPr="0010737A" w:rsidRDefault="0010737A" w:rsidP="00995A0C">
            <w:pPr>
              <w:ind w:right="357"/>
              <w:jc w:val="center"/>
              <w:rPr>
                <w:b/>
              </w:rPr>
            </w:pPr>
            <w:r w:rsidRPr="0010737A">
              <w:rPr>
                <w:b/>
              </w:rPr>
              <w:t xml:space="preserve">1. </w:t>
            </w:r>
            <w:r w:rsidR="00922423" w:rsidRPr="0010737A">
              <w:rPr>
                <w:b/>
              </w:rPr>
              <w:t xml:space="preserve">Сведения об </w:t>
            </w:r>
            <w:r w:rsidR="00CB7F4C">
              <w:rPr>
                <w:b/>
              </w:rPr>
              <w:t>учредителях (</w:t>
            </w:r>
            <w:r w:rsidR="00922423" w:rsidRPr="0010737A">
              <w:rPr>
                <w:b/>
              </w:rPr>
              <w:t>участниках</w:t>
            </w:r>
            <w:r w:rsidR="00CB7F4C">
              <w:rPr>
                <w:b/>
              </w:rPr>
              <w:t>)</w:t>
            </w:r>
            <w:r w:rsidR="00922423" w:rsidRPr="0010737A">
              <w:rPr>
                <w:b/>
              </w:rPr>
              <w:t xml:space="preserve"> и органах управления </w:t>
            </w:r>
            <w:r w:rsidR="00987266">
              <w:rPr>
                <w:b/>
              </w:rPr>
              <w:t>организации</w:t>
            </w:r>
          </w:p>
        </w:tc>
      </w:tr>
      <w:tr w:rsidR="001B5E6A" w:rsidRPr="0010737A" w:rsidTr="00D4582E">
        <w:tc>
          <w:tcPr>
            <w:tcW w:w="3199" w:type="dxa"/>
          </w:tcPr>
          <w:p w:rsidR="001B5E6A" w:rsidRPr="0010737A" w:rsidRDefault="001B5E6A" w:rsidP="0010737A">
            <w:pPr>
              <w:jc w:val="center"/>
            </w:pPr>
            <w:r w:rsidRPr="0010737A">
              <w:t>Структура согласно уставу организации и персональный состав органов управления</w:t>
            </w:r>
          </w:p>
        </w:tc>
        <w:tc>
          <w:tcPr>
            <w:tcW w:w="6299" w:type="dxa"/>
            <w:vAlign w:val="center"/>
          </w:tcPr>
          <w:p w:rsidR="001B5E6A" w:rsidRPr="0010737A" w:rsidRDefault="001B5E6A" w:rsidP="0037104B">
            <w:pPr>
              <w:jc w:val="center"/>
            </w:pPr>
            <w:r w:rsidRPr="0010737A">
              <w:t>ФИО/Наименование организации</w:t>
            </w:r>
          </w:p>
        </w:tc>
      </w:tr>
      <w:tr w:rsidR="001B5E6A" w:rsidRPr="0010737A" w:rsidTr="001968F8">
        <w:tc>
          <w:tcPr>
            <w:tcW w:w="3199" w:type="dxa"/>
            <w:vAlign w:val="center"/>
          </w:tcPr>
          <w:p w:rsidR="001B5E6A" w:rsidRPr="0010737A" w:rsidRDefault="001B5E6A" w:rsidP="0037104B">
            <w:r w:rsidRPr="0010737A">
              <w:t xml:space="preserve">Собрание участников </w:t>
            </w:r>
          </w:p>
        </w:tc>
        <w:tc>
          <w:tcPr>
            <w:tcW w:w="6299" w:type="dxa"/>
          </w:tcPr>
          <w:p w:rsidR="001B5E6A" w:rsidRPr="0010737A" w:rsidRDefault="001B5E6A" w:rsidP="0037104B">
            <w:pPr>
              <w:ind w:right="34"/>
            </w:pPr>
            <w:r w:rsidRPr="0010737A">
              <w:t>1.</w:t>
            </w:r>
          </w:p>
          <w:p w:rsidR="001B5E6A" w:rsidRPr="0010737A" w:rsidRDefault="001B5E6A" w:rsidP="0037104B">
            <w:pPr>
              <w:ind w:right="34"/>
            </w:pPr>
            <w:r w:rsidRPr="0010737A">
              <w:t>2.</w:t>
            </w:r>
          </w:p>
          <w:p w:rsidR="001B5E6A" w:rsidRPr="0010737A" w:rsidRDefault="001B5E6A" w:rsidP="0037104B">
            <w:r w:rsidRPr="0010737A">
              <w:t>3.</w:t>
            </w:r>
          </w:p>
        </w:tc>
      </w:tr>
      <w:tr w:rsidR="001B5E6A" w:rsidRPr="0010737A" w:rsidTr="00A91FBC">
        <w:tc>
          <w:tcPr>
            <w:tcW w:w="3199" w:type="dxa"/>
            <w:vAlign w:val="center"/>
          </w:tcPr>
          <w:p w:rsidR="001B5E6A" w:rsidRPr="0010737A" w:rsidRDefault="001B5E6A" w:rsidP="0037104B">
            <w:r w:rsidRPr="0010737A">
              <w:t xml:space="preserve">Совет директоров (указать ФИО каждого) </w:t>
            </w:r>
          </w:p>
        </w:tc>
        <w:tc>
          <w:tcPr>
            <w:tcW w:w="6299" w:type="dxa"/>
          </w:tcPr>
          <w:p w:rsidR="001B5E6A" w:rsidRPr="0010737A" w:rsidRDefault="001B5E6A" w:rsidP="0037104B">
            <w:pPr>
              <w:tabs>
                <w:tab w:val="left" w:pos="2194"/>
              </w:tabs>
              <w:ind w:right="34"/>
            </w:pPr>
            <w:r w:rsidRPr="0010737A">
              <w:t>1.</w:t>
            </w:r>
          </w:p>
          <w:p w:rsidR="001B5E6A" w:rsidRPr="0010737A" w:rsidRDefault="001B5E6A" w:rsidP="0037104B">
            <w:pPr>
              <w:tabs>
                <w:tab w:val="left" w:pos="2194"/>
              </w:tabs>
              <w:ind w:right="34"/>
            </w:pPr>
            <w:r w:rsidRPr="0010737A">
              <w:t>2.</w:t>
            </w:r>
          </w:p>
          <w:p w:rsidR="001B5E6A" w:rsidRPr="0010737A" w:rsidRDefault="001B5E6A" w:rsidP="0037104B">
            <w:r w:rsidRPr="0010737A">
              <w:t>3.</w:t>
            </w:r>
          </w:p>
        </w:tc>
      </w:tr>
      <w:tr w:rsidR="001B5E6A" w:rsidRPr="0010737A" w:rsidTr="00692507">
        <w:tc>
          <w:tcPr>
            <w:tcW w:w="3199" w:type="dxa"/>
            <w:vAlign w:val="center"/>
          </w:tcPr>
          <w:p w:rsidR="001B5E6A" w:rsidRPr="0010737A" w:rsidRDefault="001B5E6A" w:rsidP="0037104B">
            <w:r w:rsidRPr="0010737A">
              <w:t>Правление</w:t>
            </w:r>
            <w:r>
              <w:t xml:space="preserve">, дирекция </w:t>
            </w:r>
            <w:r w:rsidRPr="0010737A">
              <w:t>(указать ФИО каждого)</w:t>
            </w:r>
          </w:p>
        </w:tc>
        <w:tc>
          <w:tcPr>
            <w:tcW w:w="6299" w:type="dxa"/>
          </w:tcPr>
          <w:p w:rsidR="001B5E6A" w:rsidRPr="0010737A" w:rsidRDefault="001B5E6A" w:rsidP="0037104B">
            <w:pPr>
              <w:tabs>
                <w:tab w:val="left" w:pos="2194"/>
              </w:tabs>
              <w:ind w:right="34"/>
            </w:pPr>
            <w:r w:rsidRPr="0010737A">
              <w:t>1.</w:t>
            </w:r>
          </w:p>
          <w:p w:rsidR="001B5E6A" w:rsidRPr="0010737A" w:rsidRDefault="001B5E6A" w:rsidP="0037104B">
            <w:pPr>
              <w:tabs>
                <w:tab w:val="left" w:pos="2194"/>
              </w:tabs>
              <w:ind w:right="34"/>
            </w:pPr>
            <w:r w:rsidRPr="0010737A">
              <w:t>2.</w:t>
            </w:r>
          </w:p>
          <w:p w:rsidR="001B5E6A" w:rsidRPr="0010737A" w:rsidRDefault="001B5E6A" w:rsidP="0037104B">
            <w:r w:rsidRPr="0010737A">
              <w:t>3.</w:t>
            </w:r>
          </w:p>
        </w:tc>
      </w:tr>
      <w:tr w:rsidR="001B5E6A" w:rsidRPr="0010737A" w:rsidTr="00F168DD">
        <w:tc>
          <w:tcPr>
            <w:tcW w:w="3199" w:type="dxa"/>
            <w:vAlign w:val="center"/>
          </w:tcPr>
          <w:p w:rsidR="001B5E6A" w:rsidRPr="0010737A" w:rsidRDefault="001B5E6A" w:rsidP="00F30108">
            <w:r w:rsidRPr="0010737A">
              <w:t>Генеральный директор</w:t>
            </w:r>
            <w:r>
              <w:t>, директор</w:t>
            </w:r>
            <w:r w:rsidR="00A318FC">
              <w:t xml:space="preserve"> </w:t>
            </w:r>
          </w:p>
        </w:tc>
        <w:tc>
          <w:tcPr>
            <w:tcW w:w="6299" w:type="dxa"/>
          </w:tcPr>
          <w:p w:rsidR="001B5E6A" w:rsidRPr="0010737A" w:rsidRDefault="001B5E6A" w:rsidP="0037104B">
            <w:pPr>
              <w:tabs>
                <w:tab w:val="left" w:pos="2194"/>
              </w:tabs>
              <w:ind w:right="34"/>
            </w:pPr>
          </w:p>
          <w:p w:rsidR="001B5E6A" w:rsidRPr="0010737A" w:rsidRDefault="001B5E6A" w:rsidP="0037104B"/>
        </w:tc>
      </w:tr>
    </w:tbl>
    <w:p w:rsidR="00922423" w:rsidRPr="0010737A" w:rsidRDefault="00922423" w:rsidP="00DD251E">
      <w:pPr>
        <w:jc w:val="both"/>
      </w:pPr>
    </w:p>
    <w:p w:rsidR="00922423" w:rsidRPr="0010737A" w:rsidRDefault="00922423" w:rsidP="00DD251E">
      <w:pPr>
        <w:jc w:val="both"/>
      </w:pPr>
    </w:p>
    <w:p w:rsidR="0010737A" w:rsidRPr="0010737A" w:rsidRDefault="0010737A" w:rsidP="00DD251E">
      <w:pPr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2"/>
        <w:gridCol w:w="1230"/>
        <w:gridCol w:w="1701"/>
        <w:gridCol w:w="992"/>
        <w:gridCol w:w="1418"/>
        <w:gridCol w:w="1275"/>
        <w:gridCol w:w="1560"/>
      </w:tblGrid>
      <w:tr w:rsidR="0010737A" w:rsidRPr="0010737A" w:rsidTr="00CA31B4">
        <w:tc>
          <w:tcPr>
            <w:tcW w:w="9498" w:type="dxa"/>
            <w:gridSpan w:val="7"/>
            <w:shd w:val="clear" w:color="auto" w:fill="D9D9D9" w:themeFill="background1" w:themeFillShade="D9"/>
          </w:tcPr>
          <w:p w:rsidR="0010737A" w:rsidRPr="0010737A" w:rsidRDefault="007D7611" w:rsidP="004F4E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0737A" w:rsidRPr="0010737A">
              <w:rPr>
                <w:b/>
              </w:rPr>
              <w:t xml:space="preserve">. Кредитная история за </w:t>
            </w:r>
            <w:r w:rsidR="004F4ED0">
              <w:rPr>
                <w:b/>
              </w:rPr>
              <w:t>3</w:t>
            </w:r>
            <w:r w:rsidR="0010737A" w:rsidRPr="0010737A">
              <w:rPr>
                <w:b/>
              </w:rPr>
              <w:t xml:space="preserve"> последних года</w:t>
            </w: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Наименование Банка-кредитора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Вид обязательства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Сумма, валюта обязательства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Дата выдачи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Дата погашения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Текущая задолженность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0737A" w:rsidRPr="0010737A" w:rsidRDefault="0010737A" w:rsidP="0010737A">
            <w:pPr>
              <w:jc w:val="both"/>
            </w:pPr>
            <w:r w:rsidRPr="0010737A">
              <w:t>Наличие просрочек, пролонгаций</w:t>
            </w: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  <w:r w:rsidRPr="0010737A">
              <w:t>1.</w:t>
            </w:r>
          </w:p>
        </w:tc>
        <w:tc>
          <w:tcPr>
            <w:tcW w:w="123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  <w:r w:rsidRPr="0010737A">
              <w:t>2.</w:t>
            </w:r>
          </w:p>
        </w:tc>
        <w:tc>
          <w:tcPr>
            <w:tcW w:w="123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  <w:r w:rsidRPr="0010737A">
              <w:t>3.</w:t>
            </w:r>
          </w:p>
        </w:tc>
        <w:tc>
          <w:tcPr>
            <w:tcW w:w="123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  <w:r w:rsidRPr="0010737A">
              <w:t>4.</w:t>
            </w:r>
          </w:p>
        </w:tc>
        <w:tc>
          <w:tcPr>
            <w:tcW w:w="123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</w:tr>
      <w:tr w:rsidR="0010737A" w:rsidRPr="0010737A" w:rsidTr="0010737A">
        <w:tc>
          <w:tcPr>
            <w:tcW w:w="132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  <w:r w:rsidRPr="0010737A">
              <w:t>5.</w:t>
            </w:r>
          </w:p>
        </w:tc>
        <w:tc>
          <w:tcPr>
            <w:tcW w:w="123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10737A" w:rsidRPr="0010737A" w:rsidRDefault="0010737A" w:rsidP="0010737A">
            <w:pPr>
              <w:jc w:val="both"/>
            </w:pPr>
          </w:p>
        </w:tc>
      </w:tr>
    </w:tbl>
    <w:p w:rsidR="0010737A" w:rsidRPr="0010737A" w:rsidRDefault="0010737A" w:rsidP="00DD251E">
      <w:pPr>
        <w:jc w:val="both"/>
      </w:pPr>
    </w:p>
    <w:p w:rsidR="00AB4991" w:rsidRPr="0010737A" w:rsidRDefault="00AB4991" w:rsidP="00DD251E">
      <w:pPr>
        <w:jc w:val="both"/>
      </w:pPr>
    </w:p>
    <w:tbl>
      <w:tblPr>
        <w:tblStyle w:val="afc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5B3B6B" w:rsidRPr="0010737A" w:rsidTr="00CA31B4">
        <w:tc>
          <w:tcPr>
            <w:tcW w:w="5670" w:type="dxa"/>
            <w:shd w:val="clear" w:color="auto" w:fill="D9D9D9" w:themeFill="background1" w:themeFillShade="D9"/>
          </w:tcPr>
          <w:p w:rsidR="005B3B6B" w:rsidRPr="0010737A" w:rsidRDefault="00522BCB" w:rsidP="00522BCB">
            <w:pPr>
              <w:jc w:val="center"/>
              <w:rPr>
                <w:b/>
              </w:rPr>
            </w:pPr>
            <w:r w:rsidRPr="0010737A">
              <w:rPr>
                <w:b/>
              </w:rPr>
              <w:t>Параметры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5B3B6B" w:rsidRPr="0010737A" w:rsidRDefault="009B1622" w:rsidP="009B1622">
            <w:pPr>
              <w:jc w:val="center"/>
              <w:rPr>
                <w:b/>
              </w:rPr>
            </w:pPr>
            <w:r w:rsidRPr="0010737A">
              <w:rPr>
                <w:b/>
              </w:rPr>
              <w:t>Да/Нет</w:t>
            </w: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150C20" w:rsidP="00F903D4">
            <w:pPr>
              <w:jc w:val="both"/>
            </w:pPr>
            <w:r w:rsidRPr="00AB4991">
              <w:t>Наличие процедуры банкротства, ликвидации, реорганизации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28068C" w:rsidP="00F903D4">
            <w:pPr>
              <w:jc w:val="both"/>
            </w:pPr>
            <w:r w:rsidRPr="00AB4991">
              <w:t>Наличие административного приостановления деятельности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28068C" w:rsidP="00F903D4">
            <w:pPr>
              <w:jc w:val="both"/>
            </w:pPr>
            <w:r w:rsidRPr="00AB4991">
              <w:t>Наличие сведений в реестрах недобросовестных поставщиков (подрядчиков, исполнителей) и в реестре недобросовестных подрядных организаций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633E7F" w:rsidP="00F903D4">
            <w:pPr>
              <w:jc w:val="both"/>
              <w:rPr>
                <w:bCs/>
              </w:rPr>
            </w:pPr>
            <w:r w:rsidRPr="00AB4991">
              <w:rPr>
                <w:bCs/>
              </w:rPr>
              <w:t>Наличие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ремонта, сноса в отношении объектов капитального строительства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E93A93" w:rsidP="00E93A93">
            <w:pPr>
              <w:jc w:val="both"/>
            </w:pPr>
            <w:r w:rsidRPr="00AB4991">
              <w:rPr>
                <w:bCs/>
              </w:rPr>
              <w:t>Наличие неурегулированных претензий по случаям причинения вреда, допущенным при осуществлении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AB4991" w:rsidRPr="00B42FFA" w:rsidRDefault="005C4A13" w:rsidP="005C4A13">
            <w:pPr>
              <w:jc w:val="both"/>
              <w:rPr>
                <w:bCs/>
              </w:rPr>
            </w:pPr>
            <w:r w:rsidRPr="00AB4991">
              <w:rPr>
                <w:bCs/>
              </w:rPr>
              <w:t>Наличие в производстве судов исков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обязательств по договору строительного подряда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5B3B6B" w:rsidRPr="00AB4991" w:rsidTr="00D97085">
        <w:tc>
          <w:tcPr>
            <w:tcW w:w="5670" w:type="dxa"/>
          </w:tcPr>
          <w:p w:rsidR="005B3B6B" w:rsidRPr="00AB4991" w:rsidRDefault="00E0732B" w:rsidP="00E0732B">
            <w:pPr>
              <w:jc w:val="both"/>
            </w:pPr>
            <w:r w:rsidRPr="00AB4991">
              <w:rPr>
                <w:bCs/>
              </w:rPr>
              <w:t>Наличие вступивших в силу и неисполненных судебных решений о взыскании денежных средств, а также отсутствие незавершенных исполнительных производств о взыскании денежных средств, в том числе в связи с установленной виной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обязательств по договору строительного подряда</w:t>
            </w:r>
          </w:p>
        </w:tc>
        <w:tc>
          <w:tcPr>
            <w:tcW w:w="3828" w:type="dxa"/>
          </w:tcPr>
          <w:p w:rsidR="005B3B6B" w:rsidRPr="00AB4991" w:rsidRDefault="005B3B6B" w:rsidP="00F903D4">
            <w:pPr>
              <w:jc w:val="both"/>
            </w:pPr>
          </w:p>
        </w:tc>
      </w:tr>
      <w:tr w:rsidR="00A56884" w:rsidRPr="00AB4991" w:rsidTr="00D97085">
        <w:tc>
          <w:tcPr>
            <w:tcW w:w="5670" w:type="dxa"/>
          </w:tcPr>
          <w:p w:rsidR="00A56884" w:rsidRPr="00AB4991" w:rsidRDefault="00A56884" w:rsidP="00A56884">
            <w:pPr>
              <w:jc w:val="both"/>
              <w:rPr>
                <w:bCs/>
              </w:rPr>
            </w:pPr>
            <w:r w:rsidRPr="00AB4991">
              <w:rPr>
                <w:bCs/>
              </w:rPr>
              <w:t xml:space="preserve">Наличие у организации, у ее поручителей, у исполнительного органа организации неисполненных обязательств по кредитам, ссудам, </w:t>
            </w:r>
            <w:r w:rsidRPr="00AB4991">
              <w:rPr>
                <w:bCs/>
              </w:rPr>
              <w:lastRenderedPageBreak/>
              <w:t>поручительствам</w:t>
            </w:r>
          </w:p>
        </w:tc>
        <w:tc>
          <w:tcPr>
            <w:tcW w:w="3828" w:type="dxa"/>
          </w:tcPr>
          <w:p w:rsidR="00A56884" w:rsidRPr="00AB4991" w:rsidRDefault="00A56884" w:rsidP="00F903D4">
            <w:pPr>
              <w:jc w:val="both"/>
            </w:pPr>
          </w:p>
        </w:tc>
      </w:tr>
      <w:tr w:rsidR="00A56884" w:rsidRPr="00AB4991" w:rsidTr="00D97085">
        <w:tc>
          <w:tcPr>
            <w:tcW w:w="5670" w:type="dxa"/>
          </w:tcPr>
          <w:p w:rsidR="00A56884" w:rsidRPr="00AB4991" w:rsidRDefault="00A56884" w:rsidP="00A56884">
            <w:pPr>
              <w:jc w:val="both"/>
              <w:rPr>
                <w:bCs/>
              </w:rPr>
            </w:pPr>
            <w:r w:rsidRPr="00AB4991">
              <w:rPr>
                <w:bCs/>
              </w:rPr>
              <w:t>Наличие неисполненных предписаний органов государственного (муниципального) контроля (надзора) в сфере строительства</w:t>
            </w:r>
          </w:p>
        </w:tc>
        <w:tc>
          <w:tcPr>
            <w:tcW w:w="3828" w:type="dxa"/>
          </w:tcPr>
          <w:p w:rsidR="00A56884" w:rsidRPr="00AB4991" w:rsidRDefault="00A56884" w:rsidP="00F903D4">
            <w:pPr>
              <w:jc w:val="both"/>
            </w:pPr>
          </w:p>
        </w:tc>
      </w:tr>
    </w:tbl>
    <w:p w:rsidR="007F22CA" w:rsidRPr="00AB4991" w:rsidRDefault="007F22CA" w:rsidP="00F903D4">
      <w:pPr>
        <w:jc w:val="both"/>
        <w:rPr>
          <w:u w:val="single"/>
        </w:rPr>
      </w:pPr>
    </w:p>
    <w:p w:rsidR="00F903D4" w:rsidRPr="00AB4991" w:rsidRDefault="005F161D" w:rsidP="00F903D4">
      <w:pPr>
        <w:jc w:val="both"/>
        <w:rPr>
          <w:u w:val="single"/>
        </w:rPr>
      </w:pPr>
      <w:r w:rsidRPr="00AB4991">
        <w:rPr>
          <w:u w:val="single"/>
        </w:rPr>
        <w:t>К заявке прилагаются</w:t>
      </w:r>
      <w:r w:rsidR="00F903D4" w:rsidRPr="00AB4991">
        <w:rPr>
          <w:u w:val="single"/>
        </w:rPr>
        <w:t xml:space="preserve"> </w:t>
      </w:r>
      <w:r w:rsidR="00F903D4" w:rsidRPr="00AB4991">
        <w:rPr>
          <w:i/>
          <w:u w:val="single"/>
        </w:rPr>
        <w:t>(</w:t>
      </w:r>
      <w:r w:rsidR="00987FF0" w:rsidRPr="00AB4991">
        <w:rPr>
          <w:i/>
          <w:u w:val="single"/>
        </w:rPr>
        <w:t>перечислить все документы с указанием реквизитов</w:t>
      </w:r>
      <w:r w:rsidR="00205976">
        <w:rPr>
          <w:rStyle w:val="af1"/>
          <w:i/>
          <w:u w:val="single"/>
        </w:rPr>
        <w:footnoteReference w:id="1"/>
      </w:r>
      <w:r w:rsidR="00205976" w:rsidRPr="00AB4991">
        <w:rPr>
          <w:i/>
          <w:u w:val="single"/>
        </w:rPr>
        <w:t>)</w:t>
      </w:r>
      <w:r w:rsidRPr="00AB4991">
        <w:rPr>
          <w:u w:val="single"/>
        </w:rPr>
        <w:t>:</w:t>
      </w:r>
    </w:p>
    <w:p w:rsidR="002C3707" w:rsidRDefault="002C3707" w:rsidP="002C3707">
      <w:pPr>
        <w:pStyle w:val="afd"/>
        <w:numPr>
          <w:ilvl w:val="0"/>
          <w:numId w:val="45"/>
        </w:numPr>
        <w:jc w:val="both"/>
      </w:pPr>
    </w:p>
    <w:p w:rsidR="002C3707" w:rsidRDefault="002C3707" w:rsidP="002C3707">
      <w:pPr>
        <w:pStyle w:val="afd"/>
        <w:numPr>
          <w:ilvl w:val="0"/>
          <w:numId w:val="45"/>
        </w:numPr>
        <w:jc w:val="both"/>
      </w:pPr>
    </w:p>
    <w:p w:rsidR="002C3707" w:rsidRDefault="002C3707" w:rsidP="002C3707">
      <w:pPr>
        <w:pStyle w:val="afd"/>
        <w:numPr>
          <w:ilvl w:val="0"/>
          <w:numId w:val="45"/>
        </w:numPr>
        <w:jc w:val="both"/>
      </w:pPr>
    </w:p>
    <w:p w:rsidR="005F161D" w:rsidRPr="00AB4991" w:rsidRDefault="005F161D" w:rsidP="00F13A9E">
      <w:pPr>
        <w:ind w:firstLine="567"/>
        <w:jc w:val="both"/>
      </w:pPr>
      <w:r w:rsidRPr="00AB4991">
        <w:t xml:space="preserve">С условиями, порядком выдачи займа </w:t>
      </w:r>
      <w:r w:rsidR="00065D78" w:rsidRPr="00AB4991">
        <w:t>ознакомлен</w:t>
      </w:r>
      <w:r w:rsidRPr="00AB4991">
        <w:t xml:space="preserve"> и обязу</w:t>
      </w:r>
      <w:r w:rsidR="00F13A9E" w:rsidRPr="00AB4991">
        <w:t>юсь его соблюдать, все документы и сведения, изложенные в данной заявке и представленных документах, являются полными и достоверными.</w:t>
      </w:r>
    </w:p>
    <w:p w:rsidR="005F161D" w:rsidRPr="00AB4991" w:rsidRDefault="00F13A9E" w:rsidP="00777983">
      <w:pPr>
        <w:ind w:firstLine="567"/>
        <w:jc w:val="both"/>
      </w:pPr>
      <w:r w:rsidRPr="00AB4991">
        <w:t>Д</w:t>
      </w:r>
      <w:r w:rsidR="00BD4A3A" w:rsidRPr="00AB4991">
        <w:t>а</w:t>
      </w:r>
      <w:r w:rsidRPr="00AB4991">
        <w:t>ю</w:t>
      </w:r>
      <w:r w:rsidR="00BD4A3A" w:rsidRPr="00AB4991">
        <w:t xml:space="preserve"> своё </w:t>
      </w:r>
      <w:r w:rsidR="005F161D" w:rsidRPr="00AB4991">
        <w:t xml:space="preserve">согласие на оценку </w:t>
      </w:r>
      <w:r w:rsidRPr="00AB4991">
        <w:t>Союзом «СРОСТО»</w:t>
      </w:r>
      <w:r w:rsidR="005F161D" w:rsidRPr="00AB4991">
        <w:t xml:space="preserve"> финансового состояния организации</w:t>
      </w:r>
      <w:r w:rsidR="00B45B2D">
        <w:t xml:space="preserve"> и/или поручителей</w:t>
      </w:r>
      <w:r w:rsidR="005F161D" w:rsidRPr="00AB4991">
        <w:t xml:space="preserve"> на основе поданных документов, информации из открытых источников и автоматизированных информационных систем в целях предоставления займа и контр</w:t>
      </w:r>
      <w:r w:rsidR="00065D78" w:rsidRPr="00AB4991">
        <w:t>оля в период пользования займ</w:t>
      </w:r>
      <w:r w:rsidR="00923FC0" w:rsidRPr="00AB4991">
        <w:t>ом</w:t>
      </w:r>
      <w:r w:rsidR="00777983" w:rsidRPr="00AB4991">
        <w:t xml:space="preserve">, </w:t>
      </w:r>
      <w:r w:rsidR="00B45B2D">
        <w:t xml:space="preserve">даю свое согласие, а также </w:t>
      </w:r>
      <w:r w:rsidR="00777983" w:rsidRPr="00AB4991">
        <w:t>подтверждаю, что согласия физических лиц, указанных в заявке, на передачу, обработку и хранение персональных данных в Союз «СРОСТО» в соответствии с Федеральным законом РФ №152-ФЗ от 27.07.2006г. «О персональных данных» получены.</w:t>
      </w:r>
    </w:p>
    <w:p w:rsidR="005F161D" w:rsidRPr="00AB4991" w:rsidRDefault="00923FC0" w:rsidP="00F13A9E">
      <w:pPr>
        <w:ind w:firstLine="567"/>
        <w:jc w:val="both"/>
      </w:pPr>
      <w:r w:rsidRPr="00AB4991">
        <w:t>О</w:t>
      </w:r>
      <w:r w:rsidR="00065D78" w:rsidRPr="00AB4991">
        <w:t>бязу</w:t>
      </w:r>
      <w:r w:rsidRPr="00AB4991">
        <w:t>юсь</w:t>
      </w:r>
      <w:r w:rsidR="005F161D" w:rsidRPr="00AB4991">
        <w:t xml:space="preserve"> немедленно информировать </w:t>
      </w:r>
      <w:r w:rsidRPr="00AB4991">
        <w:t>Союз «СРОСТО»</w:t>
      </w:r>
      <w:r w:rsidR="005F161D" w:rsidRPr="00AB4991">
        <w:t xml:space="preserve"> обо всех изменениях предоставленной информации</w:t>
      </w:r>
      <w:r w:rsidR="00B82DB7">
        <w:t>, а также любых обстоятельствах, способных повлиять на выполнение обязательств по займу</w:t>
      </w:r>
      <w:r w:rsidRPr="00AB4991">
        <w:t>.</w:t>
      </w:r>
    </w:p>
    <w:p w:rsidR="005F161D" w:rsidRPr="00AB4991" w:rsidRDefault="00D13265" w:rsidP="00F13A9E">
      <w:pPr>
        <w:ind w:firstLine="567"/>
        <w:jc w:val="both"/>
      </w:pPr>
      <w:r w:rsidRPr="00AB4991">
        <w:t>У</w:t>
      </w:r>
      <w:r w:rsidR="0040510C" w:rsidRPr="00AB4991">
        <w:t>ведомлен</w:t>
      </w:r>
      <w:r w:rsidR="005F161D" w:rsidRPr="00AB4991">
        <w:t xml:space="preserve">, что </w:t>
      </w:r>
      <w:r w:rsidRPr="00AB4991">
        <w:t>Союз «СРОСТО»</w:t>
      </w:r>
      <w:r w:rsidR="005F161D" w:rsidRPr="00AB4991">
        <w:t xml:space="preserve"> оставляет за собой право односторонней проверки достоверности </w:t>
      </w:r>
      <w:r w:rsidR="00BD4A3A" w:rsidRPr="00AB4991">
        <w:t xml:space="preserve">приведённых </w:t>
      </w:r>
      <w:r w:rsidR="005F161D" w:rsidRPr="00AB4991">
        <w:t>данных, а также полу</w:t>
      </w:r>
      <w:r w:rsidR="008135C9">
        <w:t>чения дополнительной информации, в соответствии с п. 10.5.7. Положения о компенсационном фонде обеспечения договорных обязательств Союза.</w:t>
      </w:r>
    </w:p>
    <w:p w:rsidR="005F161D" w:rsidRPr="00AB4991" w:rsidRDefault="005F161D" w:rsidP="00AA0640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F161D" w:rsidRPr="00AB4991" w:rsidTr="00895A56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AB4991" w:rsidRDefault="005F161D" w:rsidP="00AA0640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AB4991" w:rsidRDefault="005F161D" w:rsidP="00AA0640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AB4991" w:rsidRDefault="005F161D" w:rsidP="00AA0640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AB4991" w:rsidRDefault="005F161D" w:rsidP="00AA0640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AB4991" w:rsidRDefault="005F161D" w:rsidP="00AA0640">
            <w:pPr>
              <w:jc w:val="center"/>
            </w:pPr>
          </w:p>
        </w:tc>
      </w:tr>
      <w:tr w:rsidR="005F161D" w:rsidRPr="00AB4991" w:rsidTr="00895A56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F161D" w:rsidRPr="00AB4991" w:rsidRDefault="005F161D" w:rsidP="00AA0640">
            <w:pPr>
              <w:jc w:val="center"/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F161D" w:rsidRPr="00AB4991" w:rsidRDefault="005F161D" w:rsidP="00AA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F161D" w:rsidRPr="00AB4991" w:rsidRDefault="005F161D" w:rsidP="00AA0640">
            <w:pPr>
              <w:jc w:val="center"/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F161D" w:rsidRPr="00AB4991" w:rsidRDefault="005F161D" w:rsidP="00AA0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F161D" w:rsidRPr="00AB4991" w:rsidRDefault="00D13265" w:rsidP="00AA0640">
            <w:pPr>
              <w:jc w:val="center"/>
              <w:rPr>
                <w:sz w:val="20"/>
                <w:szCs w:val="20"/>
              </w:rPr>
            </w:pPr>
            <w:r w:rsidRPr="00AB4991">
              <w:rPr>
                <w:sz w:val="20"/>
                <w:szCs w:val="20"/>
              </w:rPr>
              <w:t>(ФИО</w:t>
            </w:r>
            <w:r w:rsidR="005F161D" w:rsidRPr="00AB4991">
              <w:rPr>
                <w:sz w:val="20"/>
                <w:szCs w:val="20"/>
              </w:rPr>
              <w:t>)</w:t>
            </w:r>
          </w:p>
        </w:tc>
      </w:tr>
    </w:tbl>
    <w:p w:rsidR="00AA0640" w:rsidRPr="00AB4991" w:rsidRDefault="00D13265" w:rsidP="00D97085">
      <w:pPr>
        <w:ind w:left="2832" w:firstLine="708"/>
        <w:jc w:val="both"/>
      </w:pPr>
      <w:r w:rsidRPr="00AB4991">
        <w:t xml:space="preserve">    </w:t>
      </w:r>
      <w:r w:rsidR="005F161D" w:rsidRPr="00AB4991">
        <w:t>М.П.</w:t>
      </w:r>
    </w:p>
    <w:sectPr w:rsidR="00AA0640" w:rsidRPr="00AB4991" w:rsidSect="00922423">
      <w:footerReference w:type="default" r:id="rId8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E3" w:rsidRDefault="00041DE3">
      <w:r>
        <w:separator/>
      </w:r>
    </w:p>
  </w:endnote>
  <w:endnote w:type="continuationSeparator" w:id="0">
    <w:p w:rsidR="00041DE3" w:rsidRDefault="0004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94242"/>
      <w:docPartObj>
        <w:docPartGallery w:val="Page Numbers (Bottom of Page)"/>
        <w:docPartUnique/>
      </w:docPartObj>
    </w:sdtPr>
    <w:sdtEndPr/>
    <w:sdtContent>
      <w:p w:rsidR="005C6545" w:rsidRDefault="005C654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5E">
          <w:rPr>
            <w:noProof/>
          </w:rPr>
          <w:t>2</w:t>
        </w:r>
        <w:r>
          <w:fldChar w:fldCharType="end"/>
        </w:r>
      </w:p>
    </w:sdtContent>
  </w:sdt>
  <w:p w:rsidR="002F6A9A" w:rsidRDefault="002F6A9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E3" w:rsidRDefault="00041DE3">
      <w:r>
        <w:separator/>
      </w:r>
    </w:p>
  </w:footnote>
  <w:footnote w:type="continuationSeparator" w:id="0">
    <w:p w:rsidR="00041DE3" w:rsidRDefault="00041DE3">
      <w:r>
        <w:continuationSeparator/>
      </w:r>
    </w:p>
  </w:footnote>
  <w:footnote w:id="1">
    <w:p w:rsidR="00205976" w:rsidRPr="00205976" w:rsidRDefault="00205976" w:rsidP="00205976">
      <w:pPr>
        <w:pStyle w:val="af"/>
        <w:jc w:val="both"/>
      </w:pPr>
      <w:r>
        <w:rPr>
          <w:rStyle w:val="af1"/>
        </w:rPr>
        <w:footnoteRef/>
      </w:r>
      <w:r>
        <w:t xml:space="preserve"> Предоставляются документы, в соответствии с п. 10.5.2. Положения о компенсационном фонде обеспечения договорных обязательств Союза.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 w15:restartNumberingAfterBreak="0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 w15:restartNumberingAfterBreak="0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3914702F"/>
    <w:multiLevelType w:val="hybridMultilevel"/>
    <w:tmpl w:val="4404D8D4"/>
    <w:lvl w:ilvl="0" w:tplc="D1AE8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1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3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 w15:restartNumberingAfterBreak="0">
    <w:nsid w:val="5365101C"/>
    <w:multiLevelType w:val="hybridMultilevel"/>
    <w:tmpl w:val="85DCE214"/>
    <w:lvl w:ilvl="0" w:tplc="E61A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1" w15:restartNumberingAfterBreak="0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2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6" w15:restartNumberingAfterBreak="0">
    <w:nsid w:val="69B16FAC"/>
    <w:multiLevelType w:val="hybridMultilevel"/>
    <w:tmpl w:val="D8F82FD0"/>
    <w:lvl w:ilvl="0" w:tplc="E61A1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 w15:restartNumberingAfterBreak="0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22"/>
  </w:num>
  <w:num w:numId="4">
    <w:abstractNumId w:val="32"/>
  </w:num>
  <w:num w:numId="5">
    <w:abstractNumId w:val="23"/>
  </w:num>
  <w:num w:numId="6">
    <w:abstractNumId w:val="25"/>
  </w:num>
  <w:num w:numId="7">
    <w:abstractNumId w:val="38"/>
  </w:num>
  <w:num w:numId="8">
    <w:abstractNumId w:val="17"/>
  </w:num>
  <w:num w:numId="9">
    <w:abstractNumId w:val="24"/>
  </w:num>
  <w:num w:numId="10">
    <w:abstractNumId w:val="42"/>
  </w:num>
  <w:num w:numId="11">
    <w:abstractNumId w:val="12"/>
  </w:num>
  <w:num w:numId="12">
    <w:abstractNumId w:val="21"/>
  </w:num>
  <w:num w:numId="13">
    <w:abstractNumId w:val="27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5"/>
  </w:num>
  <w:num w:numId="23">
    <w:abstractNumId w:val="18"/>
  </w:num>
  <w:num w:numId="24">
    <w:abstractNumId w:val="16"/>
  </w:num>
  <w:num w:numId="25">
    <w:abstractNumId w:val="26"/>
  </w:num>
  <w:num w:numId="26">
    <w:abstractNumId w:val="30"/>
  </w:num>
  <w:num w:numId="27">
    <w:abstractNumId w:val="0"/>
  </w:num>
  <w:num w:numId="28">
    <w:abstractNumId w:val="9"/>
  </w:num>
  <w:num w:numId="29">
    <w:abstractNumId w:val="40"/>
  </w:num>
  <w:num w:numId="30">
    <w:abstractNumId w:val="31"/>
  </w:num>
  <w:num w:numId="31">
    <w:abstractNumId w:val="16"/>
  </w:num>
  <w:num w:numId="32">
    <w:abstractNumId w:val="20"/>
  </w:num>
  <w:num w:numId="33">
    <w:abstractNumId w:val="5"/>
  </w:num>
  <w:num w:numId="34">
    <w:abstractNumId w:val="28"/>
  </w:num>
  <w:num w:numId="35">
    <w:abstractNumId w:val="43"/>
  </w:num>
  <w:num w:numId="36">
    <w:abstractNumId w:val="13"/>
  </w:num>
  <w:num w:numId="37">
    <w:abstractNumId w:val="41"/>
  </w:num>
  <w:num w:numId="38">
    <w:abstractNumId w:val="34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5"/>
  </w:num>
  <w:num w:numId="43">
    <w:abstractNumId w:val="7"/>
  </w:num>
  <w:num w:numId="44">
    <w:abstractNumId w:val="36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2"/>
    <w:rsid w:val="00000006"/>
    <w:rsid w:val="0000009B"/>
    <w:rsid w:val="00000F6B"/>
    <w:rsid w:val="00001927"/>
    <w:rsid w:val="00002290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13F2"/>
    <w:rsid w:val="00032895"/>
    <w:rsid w:val="0003337E"/>
    <w:rsid w:val="000337D0"/>
    <w:rsid w:val="00033E1E"/>
    <w:rsid w:val="000344F5"/>
    <w:rsid w:val="0003667C"/>
    <w:rsid w:val="000401E9"/>
    <w:rsid w:val="00041811"/>
    <w:rsid w:val="00041DE3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2F0A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C26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07FD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37E1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37A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0C20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6CB1"/>
    <w:rsid w:val="00157385"/>
    <w:rsid w:val="001612DF"/>
    <w:rsid w:val="00161928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5E6A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8EF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5976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2A5E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068C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29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B6101"/>
    <w:rsid w:val="002C0BE0"/>
    <w:rsid w:val="002C18B1"/>
    <w:rsid w:val="002C2CA6"/>
    <w:rsid w:val="002C3707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AFB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A9A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11EF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6056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1457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1DE9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68C2"/>
    <w:rsid w:val="00497099"/>
    <w:rsid w:val="00497E3F"/>
    <w:rsid w:val="004A28EE"/>
    <w:rsid w:val="004A3100"/>
    <w:rsid w:val="004A3E91"/>
    <w:rsid w:val="004B012B"/>
    <w:rsid w:val="004B01C8"/>
    <w:rsid w:val="004B08BE"/>
    <w:rsid w:val="004B1381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4ED0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1AF9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BCB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479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3CA0"/>
    <w:rsid w:val="00565325"/>
    <w:rsid w:val="005666F8"/>
    <w:rsid w:val="00566954"/>
    <w:rsid w:val="00566A3A"/>
    <w:rsid w:val="00566FF6"/>
    <w:rsid w:val="00567580"/>
    <w:rsid w:val="0056764D"/>
    <w:rsid w:val="00567D6C"/>
    <w:rsid w:val="005738C5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3630"/>
    <w:rsid w:val="005A3DB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3B6B"/>
    <w:rsid w:val="005B5EF0"/>
    <w:rsid w:val="005B6CE4"/>
    <w:rsid w:val="005B6F5C"/>
    <w:rsid w:val="005B7EDA"/>
    <w:rsid w:val="005C03CD"/>
    <w:rsid w:val="005C0674"/>
    <w:rsid w:val="005C0C5E"/>
    <w:rsid w:val="005C1E44"/>
    <w:rsid w:val="005C2130"/>
    <w:rsid w:val="005C3E1C"/>
    <w:rsid w:val="005C3F6F"/>
    <w:rsid w:val="005C3FA8"/>
    <w:rsid w:val="005C4A13"/>
    <w:rsid w:val="005C6163"/>
    <w:rsid w:val="005C6545"/>
    <w:rsid w:val="005D061E"/>
    <w:rsid w:val="005D0C43"/>
    <w:rsid w:val="005D0DEC"/>
    <w:rsid w:val="005D145B"/>
    <w:rsid w:val="005D292B"/>
    <w:rsid w:val="005D2CF6"/>
    <w:rsid w:val="005D3FD8"/>
    <w:rsid w:val="005D4479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65B6"/>
    <w:rsid w:val="005F6F12"/>
    <w:rsid w:val="005F7268"/>
    <w:rsid w:val="005F7F66"/>
    <w:rsid w:val="00600054"/>
    <w:rsid w:val="00601822"/>
    <w:rsid w:val="00602026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3E7F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C4F"/>
    <w:rsid w:val="006461D2"/>
    <w:rsid w:val="006477EB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994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696B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589"/>
    <w:rsid w:val="006D262C"/>
    <w:rsid w:val="006D2AFC"/>
    <w:rsid w:val="006D4B30"/>
    <w:rsid w:val="006D5A98"/>
    <w:rsid w:val="006D6D9E"/>
    <w:rsid w:val="006D73AA"/>
    <w:rsid w:val="006D795E"/>
    <w:rsid w:val="006E405A"/>
    <w:rsid w:val="006E5B0F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374F"/>
    <w:rsid w:val="00714628"/>
    <w:rsid w:val="007147F5"/>
    <w:rsid w:val="007156D0"/>
    <w:rsid w:val="0071743A"/>
    <w:rsid w:val="00717F2A"/>
    <w:rsid w:val="00723EC1"/>
    <w:rsid w:val="0072441D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77983"/>
    <w:rsid w:val="00780F81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2C4B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4C20"/>
    <w:rsid w:val="007D5109"/>
    <w:rsid w:val="007D5D02"/>
    <w:rsid w:val="007D6AA2"/>
    <w:rsid w:val="007D7611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0D93"/>
    <w:rsid w:val="007F197D"/>
    <w:rsid w:val="007F22CA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35C9"/>
    <w:rsid w:val="00814986"/>
    <w:rsid w:val="00814D2B"/>
    <w:rsid w:val="00815E2A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185"/>
    <w:rsid w:val="0084560D"/>
    <w:rsid w:val="00850965"/>
    <w:rsid w:val="008511D9"/>
    <w:rsid w:val="00851F55"/>
    <w:rsid w:val="008524B5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8D8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1DA"/>
    <w:rsid w:val="008D3341"/>
    <w:rsid w:val="008D45B7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13EF"/>
    <w:rsid w:val="00913B18"/>
    <w:rsid w:val="009147CB"/>
    <w:rsid w:val="00915E52"/>
    <w:rsid w:val="00916CF7"/>
    <w:rsid w:val="009208F0"/>
    <w:rsid w:val="00920CEC"/>
    <w:rsid w:val="00922423"/>
    <w:rsid w:val="0092253D"/>
    <w:rsid w:val="009227ED"/>
    <w:rsid w:val="00922946"/>
    <w:rsid w:val="00922B7A"/>
    <w:rsid w:val="00922D09"/>
    <w:rsid w:val="00922F11"/>
    <w:rsid w:val="00923FC0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7A"/>
    <w:rsid w:val="00942299"/>
    <w:rsid w:val="009423A7"/>
    <w:rsid w:val="0094333C"/>
    <w:rsid w:val="00944F24"/>
    <w:rsid w:val="009457A4"/>
    <w:rsid w:val="00945EEA"/>
    <w:rsid w:val="009474E5"/>
    <w:rsid w:val="009507C5"/>
    <w:rsid w:val="00951681"/>
    <w:rsid w:val="009516F2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80AB4"/>
    <w:rsid w:val="009820F9"/>
    <w:rsid w:val="009837D9"/>
    <w:rsid w:val="00985571"/>
    <w:rsid w:val="00985F4E"/>
    <w:rsid w:val="00986BBF"/>
    <w:rsid w:val="00987266"/>
    <w:rsid w:val="009877A8"/>
    <w:rsid w:val="00987E86"/>
    <w:rsid w:val="00987FF0"/>
    <w:rsid w:val="0099093B"/>
    <w:rsid w:val="00991706"/>
    <w:rsid w:val="00991746"/>
    <w:rsid w:val="00991EF4"/>
    <w:rsid w:val="00992102"/>
    <w:rsid w:val="0099252C"/>
    <w:rsid w:val="00995539"/>
    <w:rsid w:val="00995A0C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622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91A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6A7F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4B93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8C9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18FC"/>
    <w:rsid w:val="00A333F7"/>
    <w:rsid w:val="00A337FE"/>
    <w:rsid w:val="00A34776"/>
    <w:rsid w:val="00A36688"/>
    <w:rsid w:val="00A367A4"/>
    <w:rsid w:val="00A36D1C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884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54BF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4991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28B7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2FFA"/>
    <w:rsid w:val="00B44448"/>
    <w:rsid w:val="00B45B2D"/>
    <w:rsid w:val="00B4674C"/>
    <w:rsid w:val="00B50F5F"/>
    <w:rsid w:val="00B51A7E"/>
    <w:rsid w:val="00B52270"/>
    <w:rsid w:val="00B55360"/>
    <w:rsid w:val="00B56232"/>
    <w:rsid w:val="00B5757F"/>
    <w:rsid w:val="00B57B81"/>
    <w:rsid w:val="00B57BDD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3EC"/>
    <w:rsid w:val="00B756BD"/>
    <w:rsid w:val="00B76517"/>
    <w:rsid w:val="00B76D2D"/>
    <w:rsid w:val="00B7761E"/>
    <w:rsid w:val="00B77656"/>
    <w:rsid w:val="00B80028"/>
    <w:rsid w:val="00B80289"/>
    <w:rsid w:val="00B81F22"/>
    <w:rsid w:val="00B821B8"/>
    <w:rsid w:val="00B82DB7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861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0BA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17046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1E24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47A24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6D5"/>
    <w:rsid w:val="00CA28EE"/>
    <w:rsid w:val="00CA2FEE"/>
    <w:rsid w:val="00CA31B4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B7F4C"/>
    <w:rsid w:val="00CC3317"/>
    <w:rsid w:val="00CC3B6A"/>
    <w:rsid w:val="00CC4798"/>
    <w:rsid w:val="00CC5473"/>
    <w:rsid w:val="00CC64AD"/>
    <w:rsid w:val="00CC7F85"/>
    <w:rsid w:val="00CD052D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265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346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51E4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77EA2"/>
    <w:rsid w:val="00D801BF"/>
    <w:rsid w:val="00D8121D"/>
    <w:rsid w:val="00D818FA"/>
    <w:rsid w:val="00D8303F"/>
    <w:rsid w:val="00D83115"/>
    <w:rsid w:val="00D8374F"/>
    <w:rsid w:val="00D83E58"/>
    <w:rsid w:val="00D83F12"/>
    <w:rsid w:val="00D84155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085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FC2"/>
    <w:rsid w:val="00DB124A"/>
    <w:rsid w:val="00DB2B96"/>
    <w:rsid w:val="00DB2C30"/>
    <w:rsid w:val="00DB3C95"/>
    <w:rsid w:val="00DB4016"/>
    <w:rsid w:val="00DB543C"/>
    <w:rsid w:val="00DB698E"/>
    <w:rsid w:val="00DB6F61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68FD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32B"/>
    <w:rsid w:val="00E07449"/>
    <w:rsid w:val="00E07B23"/>
    <w:rsid w:val="00E1061A"/>
    <w:rsid w:val="00E10722"/>
    <w:rsid w:val="00E10E19"/>
    <w:rsid w:val="00E12B87"/>
    <w:rsid w:val="00E12E36"/>
    <w:rsid w:val="00E1326E"/>
    <w:rsid w:val="00E138A2"/>
    <w:rsid w:val="00E151C5"/>
    <w:rsid w:val="00E162A4"/>
    <w:rsid w:val="00E16840"/>
    <w:rsid w:val="00E16A6F"/>
    <w:rsid w:val="00E1791F"/>
    <w:rsid w:val="00E17DC3"/>
    <w:rsid w:val="00E20257"/>
    <w:rsid w:val="00E2046D"/>
    <w:rsid w:val="00E2079C"/>
    <w:rsid w:val="00E219F0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6DDE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2EC5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D06"/>
    <w:rsid w:val="00E90EDE"/>
    <w:rsid w:val="00E93343"/>
    <w:rsid w:val="00E93A67"/>
    <w:rsid w:val="00E93A93"/>
    <w:rsid w:val="00E94BB1"/>
    <w:rsid w:val="00E96052"/>
    <w:rsid w:val="00E9677C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0ACB"/>
    <w:rsid w:val="00EB1442"/>
    <w:rsid w:val="00EB193A"/>
    <w:rsid w:val="00EB2F9E"/>
    <w:rsid w:val="00EB3F0E"/>
    <w:rsid w:val="00EB4643"/>
    <w:rsid w:val="00EB4733"/>
    <w:rsid w:val="00EB4C1A"/>
    <w:rsid w:val="00EB5BBE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A9E"/>
    <w:rsid w:val="00F13D1A"/>
    <w:rsid w:val="00F14314"/>
    <w:rsid w:val="00F14B97"/>
    <w:rsid w:val="00F1536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108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3D4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3BC5"/>
    <w:rsid w:val="00FB4A23"/>
    <w:rsid w:val="00FB4E8B"/>
    <w:rsid w:val="00FB5B55"/>
    <w:rsid w:val="00FB5EB0"/>
    <w:rsid w:val="00FB611B"/>
    <w:rsid w:val="00FB61F4"/>
    <w:rsid w:val="00FB652A"/>
    <w:rsid w:val="00FB7006"/>
    <w:rsid w:val="00FC071F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25EC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2D4D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75ECC-3720-47DF-88F1-6F14589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  <w:lang w:val="x-none" w:eastAsia="x-none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  <w:rPr>
      <w:lang w:val="x-none"/>
    </w:r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  <w:lang w:val="x-none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A5B3-6662-440C-9D7B-0CD85684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PC6</cp:lastModifiedBy>
  <cp:revision>2</cp:revision>
  <cp:lastPrinted>2020-07-20T09:10:00Z</cp:lastPrinted>
  <dcterms:created xsi:type="dcterms:W3CDTF">2021-07-13T12:01:00Z</dcterms:created>
  <dcterms:modified xsi:type="dcterms:W3CDTF">2021-07-13T12:01:00Z</dcterms:modified>
</cp:coreProperties>
</file>