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51B2" w14:textId="1CECD92A" w:rsidR="00507DDE" w:rsidRDefault="00507DDE">
      <w:pPr>
        <w:pStyle w:val="ConsPlusTitlePage"/>
      </w:pPr>
    </w:p>
    <w:p w14:paraId="0B0EE904" w14:textId="77777777" w:rsidR="00507DDE" w:rsidRDefault="00507DDE">
      <w:pPr>
        <w:pStyle w:val="ConsPlusNormal"/>
        <w:jc w:val="both"/>
        <w:outlineLvl w:val="0"/>
      </w:pPr>
    </w:p>
    <w:p w14:paraId="560DFFA4" w14:textId="77777777" w:rsidR="00507DDE" w:rsidRDefault="00507DDE">
      <w:pPr>
        <w:pStyle w:val="ConsPlusNormal"/>
        <w:jc w:val="both"/>
        <w:outlineLvl w:val="0"/>
      </w:pPr>
      <w:r>
        <w:t>Зарегистрировано в Минюсте России 22 декабря 2020 г. N 61727</w:t>
      </w:r>
    </w:p>
    <w:p w14:paraId="72151177" w14:textId="77777777" w:rsidR="00507DDE" w:rsidRDefault="00507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4BE8BC" w14:textId="77777777" w:rsidR="00507DDE" w:rsidRDefault="00507DDE">
      <w:pPr>
        <w:pStyle w:val="ConsPlusNormal"/>
        <w:jc w:val="both"/>
      </w:pPr>
    </w:p>
    <w:p w14:paraId="542C3A5B" w14:textId="77777777" w:rsidR="00507DDE" w:rsidRDefault="00507DD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3FC78887" w14:textId="77777777" w:rsidR="00507DDE" w:rsidRDefault="00507DDE">
      <w:pPr>
        <w:pStyle w:val="ConsPlusTitle"/>
        <w:jc w:val="both"/>
      </w:pPr>
    </w:p>
    <w:p w14:paraId="64CD8A38" w14:textId="77777777" w:rsidR="00507DDE" w:rsidRDefault="00507DDE">
      <w:pPr>
        <w:pStyle w:val="ConsPlusTitle"/>
        <w:jc w:val="center"/>
      </w:pPr>
      <w:r>
        <w:t>ПРИКАЗ</w:t>
      </w:r>
    </w:p>
    <w:p w14:paraId="3C3C64C1" w14:textId="77777777" w:rsidR="00507DDE" w:rsidRDefault="00507DDE">
      <w:pPr>
        <w:pStyle w:val="ConsPlusTitle"/>
        <w:jc w:val="center"/>
      </w:pPr>
      <w:r>
        <w:t>от 17 ноября 2020 г. N 803н</w:t>
      </w:r>
    </w:p>
    <w:p w14:paraId="73F214DB" w14:textId="77777777" w:rsidR="00507DDE" w:rsidRDefault="00507DDE">
      <w:pPr>
        <w:pStyle w:val="ConsPlusTitle"/>
        <w:jc w:val="both"/>
      </w:pPr>
    </w:p>
    <w:p w14:paraId="2917001C" w14:textId="77777777" w:rsidR="00507DDE" w:rsidRDefault="00507DDE">
      <w:pPr>
        <w:pStyle w:val="ConsPlusTitle"/>
        <w:jc w:val="center"/>
      </w:pPr>
      <w:r>
        <w:t>ОБ УТВЕРЖДЕНИИ ПРОФЕССИОНАЛЬНОГО СТАНДАРТА</w:t>
      </w:r>
    </w:p>
    <w:p w14:paraId="726BF109" w14:textId="77777777" w:rsidR="00507DDE" w:rsidRDefault="00507DDE">
      <w:pPr>
        <w:pStyle w:val="ConsPlusTitle"/>
        <w:jc w:val="center"/>
      </w:pPr>
      <w:r>
        <w:t>"РУКОВОДИТЕЛЬ СТРОИТЕЛЬНОЙ ОРГАНИЗАЦИИ"</w:t>
      </w:r>
    </w:p>
    <w:p w14:paraId="320ACF52" w14:textId="77777777" w:rsidR="00507DDE" w:rsidRDefault="00507DDE">
      <w:pPr>
        <w:pStyle w:val="ConsPlusNormal"/>
        <w:jc w:val="both"/>
      </w:pPr>
    </w:p>
    <w:p w14:paraId="63C049BD" w14:textId="77777777" w:rsidR="00507DDE" w:rsidRDefault="00507DD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14:paraId="62D9C667" w14:textId="77777777" w:rsidR="00507DDE" w:rsidRDefault="00507DD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"Руководитель строительной организации".</w:t>
      </w:r>
    </w:p>
    <w:p w14:paraId="579D4917" w14:textId="77777777" w:rsidR="00507DDE" w:rsidRDefault="00507DD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4809D1DE" w14:textId="77777777" w:rsidR="00507DDE" w:rsidRDefault="00507DDE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декабря 2014 г. N 1182н "Об утверждении профессионального стандарта "Руководитель строительной организации" (зарегистрирован Министерством юстиции Российской Федерации 27 января 2015 г., регистрационный N 35739);</w:t>
      </w:r>
    </w:p>
    <w:p w14:paraId="3BC51BAC" w14:textId="77777777" w:rsidR="00507DDE" w:rsidRDefault="00507DD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декабря 2016 г. N 830н "О внесении изменения в профессиональный стандарт "Руководитель строительной организации", утвержденный приказом Министерства труда и социальной защиты Российской Федерации от 26 декабря 2014 г. N 1182н" (зарегистрирован Министерством юстиции Российской Федерации 18 января 2017 г., регистрационный N 45296).</w:t>
      </w:r>
    </w:p>
    <w:p w14:paraId="13C37027" w14:textId="77777777" w:rsidR="00507DDE" w:rsidRDefault="00507DDE">
      <w:pPr>
        <w:pStyle w:val="ConsPlusNormal"/>
        <w:spacing w:before="220"/>
        <w:ind w:firstLine="540"/>
        <w:jc w:val="both"/>
      </w:pPr>
      <w:r>
        <w:t xml:space="preserve">3. Исключить из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28 октября 2015 г. N 793н "О внесении изменений в некоторые приказы Министерства труда и социальной защиты Российской Федерации по вопросам утверждения профессиональных стандартов" (зарегистрирован Министерством юстиции Российской Федерации 3 декабря 2015 г., регистрационный N 39947) следующие слова: "Руководитель строительной организации", утвержденного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35739)".</w:t>
      </w:r>
    </w:p>
    <w:p w14:paraId="4BB23367" w14:textId="77777777" w:rsidR="00507DDE" w:rsidRDefault="00507DDE">
      <w:pPr>
        <w:pStyle w:val="ConsPlusNormal"/>
        <w:jc w:val="both"/>
      </w:pPr>
    </w:p>
    <w:p w14:paraId="0E6AC8D8" w14:textId="77777777" w:rsidR="00507DDE" w:rsidRDefault="00507DDE">
      <w:pPr>
        <w:pStyle w:val="ConsPlusNormal"/>
        <w:jc w:val="right"/>
      </w:pPr>
      <w:r>
        <w:t>Министр</w:t>
      </w:r>
    </w:p>
    <w:p w14:paraId="31A7B274" w14:textId="77777777" w:rsidR="00507DDE" w:rsidRDefault="00507DDE">
      <w:pPr>
        <w:pStyle w:val="ConsPlusNormal"/>
        <w:jc w:val="right"/>
      </w:pPr>
      <w:r>
        <w:t>А.О.КОТЯКОВ</w:t>
      </w:r>
    </w:p>
    <w:p w14:paraId="0975D786" w14:textId="77777777" w:rsidR="00507DDE" w:rsidRDefault="00507DDE">
      <w:pPr>
        <w:pStyle w:val="ConsPlusNormal"/>
        <w:jc w:val="both"/>
      </w:pPr>
    </w:p>
    <w:p w14:paraId="08D9D8D2" w14:textId="77777777" w:rsidR="00507DDE" w:rsidRDefault="00507DDE">
      <w:pPr>
        <w:pStyle w:val="ConsPlusNormal"/>
        <w:jc w:val="both"/>
      </w:pPr>
    </w:p>
    <w:p w14:paraId="285F990D" w14:textId="77777777" w:rsidR="00507DDE" w:rsidRDefault="00507DDE">
      <w:pPr>
        <w:pStyle w:val="ConsPlusNormal"/>
        <w:jc w:val="both"/>
      </w:pPr>
    </w:p>
    <w:p w14:paraId="767F5A5E" w14:textId="77777777" w:rsidR="00507DDE" w:rsidRDefault="00507DDE">
      <w:pPr>
        <w:pStyle w:val="ConsPlusNormal"/>
        <w:jc w:val="both"/>
      </w:pPr>
    </w:p>
    <w:p w14:paraId="0EBAAF67" w14:textId="77777777" w:rsidR="00507DDE" w:rsidRDefault="00507DDE">
      <w:pPr>
        <w:pStyle w:val="ConsPlusNormal"/>
        <w:jc w:val="both"/>
      </w:pPr>
    </w:p>
    <w:p w14:paraId="2AE7C196" w14:textId="77777777" w:rsidR="00507DDE" w:rsidRDefault="00507DDE">
      <w:pPr>
        <w:pStyle w:val="ConsPlusNormal"/>
        <w:jc w:val="right"/>
        <w:outlineLvl w:val="0"/>
      </w:pPr>
      <w:r>
        <w:t>Утвержден</w:t>
      </w:r>
    </w:p>
    <w:p w14:paraId="17FA4FB1" w14:textId="77777777" w:rsidR="00507DDE" w:rsidRDefault="00507DDE">
      <w:pPr>
        <w:pStyle w:val="ConsPlusNormal"/>
        <w:jc w:val="right"/>
      </w:pPr>
      <w:r>
        <w:t>приказом Министерства труда</w:t>
      </w:r>
    </w:p>
    <w:p w14:paraId="78CFF59D" w14:textId="77777777" w:rsidR="00507DDE" w:rsidRDefault="00507DDE">
      <w:pPr>
        <w:pStyle w:val="ConsPlusNormal"/>
        <w:jc w:val="right"/>
      </w:pPr>
      <w:r>
        <w:t>и социальной защиты</w:t>
      </w:r>
    </w:p>
    <w:p w14:paraId="5D0E90B4" w14:textId="77777777" w:rsidR="00507DDE" w:rsidRDefault="00507DDE">
      <w:pPr>
        <w:pStyle w:val="ConsPlusNormal"/>
        <w:jc w:val="right"/>
      </w:pPr>
      <w:r>
        <w:t>Российской Федерации</w:t>
      </w:r>
    </w:p>
    <w:p w14:paraId="12D22F39" w14:textId="77777777" w:rsidR="00507DDE" w:rsidRDefault="00507DDE">
      <w:pPr>
        <w:pStyle w:val="ConsPlusNormal"/>
        <w:jc w:val="right"/>
      </w:pPr>
      <w:r>
        <w:t>от 17 ноября 2020 г. N 803н</w:t>
      </w:r>
    </w:p>
    <w:p w14:paraId="246A4B6A" w14:textId="77777777" w:rsidR="00507DDE" w:rsidRDefault="00507DDE">
      <w:pPr>
        <w:pStyle w:val="ConsPlusNormal"/>
        <w:jc w:val="both"/>
      </w:pPr>
    </w:p>
    <w:p w14:paraId="1CDBF3B5" w14:textId="77777777" w:rsidR="00507DDE" w:rsidRDefault="00507DDE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14:paraId="3D212432" w14:textId="77777777" w:rsidR="00507DDE" w:rsidRDefault="00507DDE">
      <w:pPr>
        <w:pStyle w:val="ConsPlusTitle"/>
        <w:jc w:val="both"/>
      </w:pPr>
    </w:p>
    <w:p w14:paraId="3B7669E8" w14:textId="77777777" w:rsidR="00507DDE" w:rsidRDefault="00507DDE">
      <w:pPr>
        <w:pStyle w:val="ConsPlusTitle"/>
        <w:jc w:val="center"/>
      </w:pPr>
      <w:r>
        <w:t>РУКОВОДИТЕЛЬ СТРОИТЕЛЬНОЙ ОРГАНИЗАЦИИ</w:t>
      </w:r>
    </w:p>
    <w:p w14:paraId="48C9B7A8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507DDE" w14:paraId="307F542F" w14:textId="77777777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14:paraId="7D9781B8" w14:textId="77777777" w:rsidR="00507DDE" w:rsidRDefault="00507DD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385859F1" w14:textId="77777777" w:rsidR="00507DDE" w:rsidRDefault="00507DDE">
            <w:pPr>
              <w:pStyle w:val="ConsPlusNormal"/>
              <w:jc w:val="center"/>
            </w:pPr>
            <w:r>
              <w:t>322</w:t>
            </w:r>
          </w:p>
        </w:tc>
      </w:tr>
      <w:tr w:rsidR="00507DDE" w14:paraId="39C46EA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CD5C8D" w14:textId="77777777" w:rsidR="00507DDE" w:rsidRDefault="00507DD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46005" w14:textId="77777777" w:rsidR="00507DDE" w:rsidRDefault="00507DD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14:paraId="3FD566B7" w14:textId="77777777" w:rsidR="00507DDE" w:rsidRDefault="00507DDE">
      <w:pPr>
        <w:pStyle w:val="ConsPlusNormal"/>
        <w:jc w:val="both"/>
      </w:pPr>
    </w:p>
    <w:p w14:paraId="78D24BD9" w14:textId="77777777" w:rsidR="00507DDE" w:rsidRDefault="00507DDE">
      <w:pPr>
        <w:pStyle w:val="ConsPlusTitle"/>
        <w:jc w:val="both"/>
        <w:outlineLvl w:val="1"/>
      </w:pPr>
      <w:r>
        <w:t>I. Общие сведения</w:t>
      </w:r>
    </w:p>
    <w:p w14:paraId="36B4CE13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40"/>
        <w:gridCol w:w="1361"/>
      </w:tblGrid>
      <w:tr w:rsidR="00507DDE" w14:paraId="5DE504B1" w14:textId="77777777">
        <w:tc>
          <w:tcPr>
            <w:tcW w:w="7370" w:type="dxa"/>
            <w:tcBorders>
              <w:top w:val="nil"/>
              <w:left w:val="nil"/>
              <w:right w:val="nil"/>
            </w:tcBorders>
          </w:tcPr>
          <w:p w14:paraId="51528DB0" w14:textId="77777777" w:rsidR="00507DDE" w:rsidRDefault="00507DDE">
            <w:pPr>
              <w:pStyle w:val="ConsPlusNormal"/>
            </w:pPr>
            <w:r>
              <w:t>Управление строительной организацией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A28" w14:textId="77777777" w:rsidR="00507DDE" w:rsidRDefault="00507DDE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87F7CD6" w14:textId="77777777" w:rsidR="00507DDE" w:rsidRDefault="00507DDE">
            <w:pPr>
              <w:pStyle w:val="ConsPlusNormal"/>
              <w:jc w:val="center"/>
            </w:pPr>
            <w:r>
              <w:t>16.038</w:t>
            </w:r>
          </w:p>
        </w:tc>
      </w:tr>
      <w:tr w:rsidR="00507DDE" w14:paraId="24F29BEB" w14:textId="77777777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14:paraId="35F1EA2B" w14:textId="77777777" w:rsidR="00507DDE" w:rsidRDefault="00507DDE">
            <w:pPr>
              <w:pStyle w:val="ConsPlusNormal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B154BB" w14:textId="77777777" w:rsidR="00507DDE" w:rsidRDefault="00507DD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5A0C4CFE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0A545294" w14:textId="77777777" w:rsidR="00507DDE" w:rsidRDefault="00507DDE">
      <w:pPr>
        <w:pStyle w:val="ConsPlusNormal"/>
        <w:jc w:val="both"/>
      </w:pPr>
    </w:p>
    <w:p w14:paraId="5FF0A0D3" w14:textId="77777777" w:rsidR="00507DDE" w:rsidRDefault="00507DDE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14:paraId="2D56AD2C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07DDE" w14:paraId="7D5377A0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7C0" w14:textId="77777777" w:rsidR="00507DDE" w:rsidRDefault="00507DDE">
            <w:pPr>
              <w:pStyle w:val="ConsPlusNormal"/>
            </w:pPr>
            <w:r>
              <w:t>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      </w:r>
          </w:p>
        </w:tc>
      </w:tr>
    </w:tbl>
    <w:p w14:paraId="06211E1A" w14:textId="77777777" w:rsidR="00507DDE" w:rsidRDefault="00507DDE">
      <w:pPr>
        <w:pStyle w:val="ConsPlusNormal"/>
        <w:jc w:val="both"/>
      </w:pPr>
    </w:p>
    <w:p w14:paraId="3F8C915B" w14:textId="77777777" w:rsidR="00507DDE" w:rsidRDefault="00507DDE">
      <w:pPr>
        <w:pStyle w:val="ConsPlusTitle"/>
        <w:jc w:val="both"/>
        <w:outlineLvl w:val="2"/>
      </w:pPr>
      <w:r>
        <w:t>Группа занятий:</w:t>
      </w:r>
    </w:p>
    <w:p w14:paraId="0EB11598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21"/>
        <w:gridCol w:w="1361"/>
        <w:gridCol w:w="3231"/>
      </w:tblGrid>
      <w:tr w:rsidR="00507DDE" w14:paraId="4E37D34A" w14:textId="77777777">
        <w:tc>
          <w:tcPr>
            <w:tcW w:w="1757" w:type="dxa"/>
          </w:tcPr>
          <w:p w14:paraId="3A963146" w14:textId="77777777" w:rsidR="00507DDE" w:rsidRDefault="00507DD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721" w:type="dxa"/>
          </w:tcPr>
          <w:p w14:paraId="2EED2817" w14:textId="77777777" w:rsidR="00507DDE" w:rsidRDefault="00507DDE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361" w:type="dxa"/>
          </w:tcPr>
          <w:p w14:paraId="5B27D624" w14:textId="77777777" w:rsidR="00507DDE" w:rsidRDefault="00507DD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231" w:type="dxa"/>
          </w:tcPr>
          <w:p w14:paraId="224F107A" w14:textId="77777777" w:rsidR="00507DDE" w:rsidRDefault="00507DDE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507DDE" w14:paraId="59479382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4EB195D9" w14:textId="77777777" w:rsidR="00507DDE" w:rsidRDefault="00507DD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0DCE891E" w14:textId="77777777" w:rsidR="00507DDE" w:rsidRDefault="00507DD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476EEADC" w14:textId="77777777" w:rsidR="00507DDE" w:rsidRDefault="00507DDE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14:paraId="0534E526" w14:textId="77777777" w:rsidR="00507DDE" w:rsidRDefault="00507DD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29F2BE9D" w14:textId="77777777" w:rsidR="00507DDE" w:rsidRDefault="00507DDE">
      <w:pPr>
        <w:pStyle w:val="ConsPlusNormal"/>
        <w:jc w:val="both"/>
      </w:pPr>
    </w:p>
    <w:p w14:paraId="60876573" w14:textId="77777777" w:rsidR="00507DDE" w:rsidRDefault="00507DD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14:paraId="454BD381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07DDE" w14:paraId="37536F90" w14:textId="77777777">
        <w:tc>
          <w:tcPr>
            <w:tcW w:w="2098" w:type="dxa"/>
          </w:tcPr>
          <w:p w14:paraId="08FDD6D4" w14:textId="77777777" w:rsidR="00507DDE" w:rsidRDefault="00507DD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41.10</w:t>
              </w:r>
            </w:hyperlink>
          </w:p>
        </w:tc>
        <w:tc>
          <w:tcPr>
            <w:tcW w:w="6973" w:type="dxa"/>
          </w:tcPr>
          <w:p w14:paraId="0D274A20" w14:textId="77777777" w:rsidR="00507DDE" w:rsidRDefault="00507DDE">
            <w:pPr>
              <w:pStyle w:val="ConsPlusNormal"/>
            </w:pPr>
            <w:r>
              <w:t>Разработка строительных проектов</w:t>
            </w:r>
          </w:p>
        </w:tc>
      </w:tr>
      <w:tr w:rsidR="00507DDE" w14:paraId="4BA0E83E" w14:textId="77777777">
        <w:tc>
          <w:tcPr>
            <w:tcW w:w="2098" w:type="dxa"/>
          </w:tcPr>
          <w:p w14:paraId="16EBBB29" w14:textId="77777777" w:rsidR="00507DDE" w:rsidRDefault="00507DD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6973" w:type="dxa"/>
          </w:tcPr>
          <w:p w14:paraId="6C77D12F" w14:textId="77777777" w:rsidR="00507DDE" w:rsidRDefault="00507DDE">
            <w:pPr>
              <w:pStyle w:val="ConsPlusNormal"/>
            </w:pPr>
            <w:r>
              <w:t>Деятельность заказчика-застройщика, генерального подрядчика</w:t>
            </w:r>
          </w:p>
        </w:tc>
      </w:tr>
      <w:tr w:rsidR="00507DDE" w14:paraId="3549EB7D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14:paraId="76FA6936" w14:textId="77777777" w:rsidR="00507DDE" w:rsidRDefault="00507DDE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14:paraId="7FA342E3" w14:textId="77777777" w:rsidR="00507DDE" w:rsidRDefault="00507DD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6FDBD8F9" w14:textId="77777777" w:rsidR="00507DDE" w:rsidRDefault="00507DDE">
      <w:pPr>
        <w:pStyle w:val="ConsPlusNormal"/>
        <w:jc w:val="both"/>
      </w:pPr>
    </w:p>
    <w:p w14:paraId="601FBBFF" w14:textId="77777777" w:rsidR="00507DDE" w:rsidRDefault="00507DDE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14:paraId="3C7C0313" w14:textId="77777777" w:rsidR="00507DDE" w:rsidRDefault="00507DDE">
      <w:pPr>
        <w:pStyle w:val="ConsPlusTitle"/>
        <w:jc w:val="center"/>
      </w:pPr>
      <w:r>
        <w:t>стандарт (функциональная карта вида</w:t>
      </w:r>
    </w:p>
    <w:p w14:paraId="7C8EB6C8" w14:textId="77777777" w:rsidR="00507DDE" w:rsidRDefault="00507DDE">
      <w:pPr>
        <w:pStyle w:val="ConsPlusTitle"/>
        <w:jc w:val="center"/>
      </w:pPr>
      <w:r>
        <w:t>профессиональной деятельности)</w:t>
      </w:r>
    </w:p>
    <w:p w14:paraId="0A07106B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20"/>
        <w:gridCol w:w="3288"/>
        <w:gridCol w:w="907"/>
        <w:gridCol w:w="1020"/>
      </w:tblGrid>
      <w:tr w:rsidR="00507DDE" w14:paraId="0C24065A" w14:textId="77777777">
        <w:tc>
          <w:tcPr>
            <w:tcW w:w="3855" w:type="dxa"/>
            <w:gridSpan w:val="3"/>
          </w:tcPr>
          <w:p w14:paraId="4C0D92CA" w14:textId="77777777" w:rsidR="00507DDE" w:rsidRDefault="00507DD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14:paraId="3FC538E2" w14:textId="77777777" w:rsidR="00507DDE" w:rsidRDefault="00507DD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07DDE" w14:paraId="037A6506" w14:textId="77777777">
        <w:tc>
          <w:tcPr>
            <w:tcW w:w="624" w:type="dxa"/>
          </w:tcPr>
          <w:p w14:paraId="5D1472C6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14:paraId="74840C17" w14:textId="77777777" w:rsidR="00507DDE" w:rsidRDefault="00507D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14:paraId="08D0B95B" w14:textId="77777777" w:rsidR="00507DDE" w:rsidRDefault="00507DD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14:paraId="4A639A38" w14:textId="77777777" w:rsidR="00507DDE" w:rsidRDefault="00507D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14:paraId="6A203F17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14:paraId="72215302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</w:t>
            </w:r>
            <w:r>
              <w:lastRenderedPageBreak/>
              <w:t>кации</w:t>
            </w:r>
          </w:p>
        </w:tc>
      </w:tr>
      <w:tr w:rsidR="00507DDE" w14:paraId="2892B662" w14:textId="77777777">
        <w:tc>
          <w:tcPr>
            <w:tcW w:w="624" w:type="dxa"/>
            <w:vMerge w:val="restart"/>
          </w:tcPr>
          <w:p w14:paraId="09823CDF" w14:textId="77777777" w:rsidR="00507DDE" w:rsidRDefault="00507DDE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211" w:type="dxa"/>
            <w:vMerge w:val="restart"/>
          </w:tcPr>
          <w:p w14:paraId="6465F87F" w14:textId="77777777" w:rsidR="00507DDE" w:rsidRDefault="00507DDE">
            <w:pPr>
              <w:pStyle w:val="ConsPlusNormal"/>
            </w:pPr>
            <w:r>
              <w:t>Организация деятельности основных подразделений строительной организации</w:t>
            </w:r>
          </w:p>
        </w:tc>
        <w:tc>
          <w:tcPr>
            <w:tcW w:w="1020" w:type="dxa"/>
            <w:vMerge w:val="restart"/>
          </w:tcPr>
          <w:p w14:paraId="36FB16E6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14:paraId="59AA4B92" w14:textId="77777777" w:rsidR="00507DDE" w:rsidRDefault="00507DDE">
            <w:pPr>
              <w:pStyle w:val="ConsPlusNormal"/>
            </w:pPr>
            <w:r>
              <w:t>Организация производственной деятельности строительной организации</w:t>
            </w:r>
          </w:p>
        </w:tc>
        <w:tc>
          <w:tcPr>
            <w:tcW w:w="907" w:type="dxa"/>
          </w:tcPr>
          <w:p w14:paraId="75220DF5" w14:textId="77777777" w:rsidR="00507DDE" w:rsidRDefault="00507DDE">
            <w:pPr>
              <w:pStyle w:val="ConsPlusNormal"/>
            </w:pPr>
            <w:r>
              <w:t>A/01.7</w:t>
            </w:r>
          </w:p>
        </w:tc>
        <w:tc>
          <w:tcPr>
            <w:tcW w:w="1020" w:type="dxa"/>
          </w:tcPr>
          <w:p w14:paraId="367E5BC0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  <w:tr w:rsidR="00507DDE" w14:paraId="6AB758CB" w14:textId="77777777">
        <w:tc>
          <w:tcPr>
            <w:tcW w:w="624" w:type="dxa"/>
            <w:vMerge/>
          </w:tcPr>
          <w:p w14:paraId="1F6B9B14" w14:textId="77777777" w:rsidR="00507DDE" w:rsidRDefault="00507DDE"/>
        </w:tc>
        <w:tc>
          <w:tcPr>
            <w:tcW w:w="2211" w:type="dxa"/>
            <w:vMerge/>
          </w:tcPr>
          <w:p w14:paraId="7E29210F" w14:textId="77777777" w:rsidR="00507DDE" w:rsidRDefault="00507DDE"/>
        </w:tc>
        <w:tc>
          <w:tcPr>
            <w:tcW w:w="1020" w:type="dxa"/>
            <w:vMerge/>
          </w:tcPr>
          <w:p w14:paraId="0AE631A4" w14:textId="77777777" w:rsidR="00507DDE" w:rsidRDefault="00507DDE"/>
        </w:tc>
        <w:tc>
          <w:tcPr>
            <w:tcW w:w="3288" w:type="dxa"/>
          </w:tcPr>
          <w:p w14:paraId="3C0B175A" w14:textId="77777777" w:rsidR="00507DDE" w:rsidRDefault="00507DDE">
            <w:pPr>
              <w:pStyle w:val="ConsPlusNormal"/>
            </w:pPr>
            <w: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907" w:type="dxa"/>
          </w:tcPr>
          <w:p w14:paraId="108BA912" w14:textId="77777777" w:rsidR="00507DDE" w:rsidRDefault="00507DDE">
            <w:pPr>
              <w:pStyle w:val="ConsPlusNormal"/>
            </w:pPr>
            <w:r>
              <w:t>A/02.7</w:t>
            </w:r>
          </w:p>
        </w:tc>
        <w:tc>
          <w:tcPr>
            <w:tcW w:w="1020" w:type="dxa"/>
          </w:tcPr>
          <w:p w14:paraId="58E1D50E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  <w:tr w:rsidR="00507DDE" w14:paraId="285B1ADA" w14:textId="77777777">
        <w:tc>
          <w:tcPr>
            <w:tcW w:w="624" w:type="dxa"/>
            <w:vMerge/>
          </w:tcPr>
          <w:p w14:paraId="16D6545E" w14:textId="77777777" w:rsidR="00507DDE" w:rsidRDefault="00507DDE"/>
        </w:tc>
        <w:tc>
          <w:tcPr>
            <w:tcW w:w="2211" w:type="dxa"/>
            <w:vMerge/>
          </w:tcPr>
          <w:p w14:paraId="376F4DDA" w14:textId="77777777" w:rsidR="00507DDE" w:rsidRDefault="00507DDE"/>
        </w:tc>
        <w:tc>
          <w:tcPr>
            <w:tcW w:w="1020" w:type="dxa"/>
            <w:vMerge/>
          </w:tcPr>
          <w:p w14:paraId="440A6469" w14:textId="77777777" w:rsidR="00507DDE" w:rsidRDefault="00507DDE"/>
        </w:tc>
        <w:tc>
          <w:tcPr>
            <w:tcW w:w="3288" w:type="dxa"/>
          </w:tcPr>
          <w:p w14:paraId="5DBADD2B" w14:textId="77777777" w:rsidR="00507DDE" w:rsidRDefault="00507DDE">
            <w:pPr>
              <w:pStyle w:val="ConsPlusNormal"/>
            </w:pPr>
            <w: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907" w:type="dxa"/>
          </w:tcPr>
          <w:p w14:paraId="64C3B055" w14:textId="77777777" w:rsidR="00507DDE" w:rsidRDefault="00507DDE">
            <w:pPr>
              <w:pStyle w:val="ConsPlusNormal"/>
            </w:pPr>
            <w:r>
              <w:t>A/03.7</w:t>
            </w:r>
          </w:p>
        </w:tc>
        <w:tc>
          <w:tcPr>
            <w:tcW w:w="1020" w:type="dxa"/>
          </w:tcPr>
          <w:p w14:paraId="4250946E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  <w:tr w:rsidR="00507DDE" w14:paraId="1CBB0326" w14:textId="77777777">
        <w:tc>
          <w:tcPr>
            <w:tcW w:w="624" w:type="dxa"/>
            <w:vMerge/>
          </w:tcPr>
          <w:p w14:paraId="4A21DD55" w14:textId="77777777" w:rsidR="00507DDE" w:rsidRDefault="00507DDE"/>
        </w:tc>
        <w:tc>
          <w:tcPr>
            <w:tcW w:w="2211" w:type="dxa"/>
            <w:vMerge/>
          </w:tcPr>
          <w:p w14:paraId="1034F24E" w14:textId="77777777" w:rsidR="00507DDE" w:rsidRDefault="00507DDE"/>
        </w:tc>
        <w:tc>
          <w:tcPr>
            <w:tcW w:w="1020" w:type="dxa"/>
            <w:vMerge/>
          </w:tcPr>
          <w:p w14:paraId="5A404771" w14:textId="77777777" w:rsidR="00507DDE" w:rsidRDefault="00507DDE"/>
        </w:tc>
        <w:tc>
          <w:tcPr>
            <w:tcW w:w="3288" w:type="dxa"/>
          </w:tcPr>
          <w:p w14:paraId="6F01A139" w14:textId="77777777" w:rsidR="00507DDE" w:rsidRDefault="00507DDE">
            <w:pPr>
              <w:pStyle w:val="ConsPlusNormal"/>
            </w:pPr>
            <w: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907" w:type="dxa"/>
          </w:tcPr>
          <w:p w14:paraId="2C930C7B" w14:textId="77777777" w:rsidR="00507DDE" w:rsidRDefault="00507DDE">
            <w:pPr>
              <w:pStyle w:val="ConsPlusNormal"/>
            </w:pPr>
            <w:r>
              <w:t>A/04.7</w:t>
            </w:r>
          </w:p>
        </w:tc>
        <w:tc>
          <w:tcPr>
            <w:tcW w:w="1020" w:type="dxa"/>
          </w:tcPr>
          <w:p w14:paraId="20529F6E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  <w:tr w:rsidR="00507DDE" w14:paraId="70BE4271" w14:textId="77777777">
        <w:tc>
          <w:tcPr>
            <w:tcW w:w="624" w:type="dxa"/>
            <w:vMerge w:val="restart"/>
          </w:tcPr>
          <w:p w14:paraId="4D748785" w14:textId="77777777" w:rsidR="00507DDE" w:rsidRDefault="00507DDE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14:paraId="0A7FD46F" w14:textId="77777777" w:rsidR="00507DDE" w:rsidRDefault="00507DDE">
            <w:pPr>
              <w:pStyle w:val="ConsPlusNormal"/>
            </w:pPr>
            <w:r>
              <w:t>Управление строительной организацией</w:t>
            </w:r>
          </w:p>
        </w:tc>
        <w:tc>
          <w:tcPr>
            <w:tcW w:w="1020" w:type="dxa"/>
            <w:vMerge w:val="restart"/>
          </w:tcPr>
          <w:p w14:paraId="65055501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14:paraId="189AE76D" w14:textId="77777777" w:rsidR="00507DDE" w:rsidRDefault="00507DDE">
            <w:pPr>
              <w:pStyle w:val="ConsPlusNormal"/>
            </w:pPr>
            <w:r>
              <w:t>Стратегическое управление деятельностью строительной организации</w:t>
            </w:r>
          </w:p>
        </w:tc>
        <w:tc>
          <w:tcPr>
            <w:tcW w:w="907" w:type="dxa"/>
          </w:tcPr>
          <w:p w14:paraId="09ACEED5" w14:textId="77777777" w:rsidR="00507DDE" w:rsidRDefault="00507DDE">
            <w:pPr>
              <w:pStyle w:val="ConsPlusNormal"/>
            </w:pPr>
            <w:r>
              <w:t>B/01.7</w:t>
            </w:r>
          </w:p>
        </w:tc>
        <w:tc>
          <w:tcPr>
            <w:tcW w:w="1020" w:type="dxa"/>
          </w:tcPr>
          <w:p w14:paraId="4A5317A0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  <w:tr w:rsidR="00507DDE" w14:paraId="2140667D" w14:textId="77777777">
        <w:tc>
          <w:tcPr>
            <w:tcW w:w="624" w:type="dxa"/>
            <w:vMerge/>
          </w:tcPr>
          <w:p w14:paraId="4E07E9C7" w14:textId="77777777" w:rsidR="00507DDE" w:rsidRDefault="00507DDE"/>
        </w:tc>
        <w:tc>
          <w:tcPr>
            <w:tcW w:w="2211" w:type="dxa"/>
            <w:vMerge/>
          </w:tcPr>
          <w:p w14:paraId="20A05388" w14:textId="77777777" w:rsidR="00507DDE" w:rsidRDefault="00507DDE"/>
        </w:tc>
        <w:tc>
          <w:tcPr>
            <w:tcW w:w="1020" w:type="dxa"/>
            <w:vMerge/>
          </w:tcPr>
          <w:p w14:paraId="41B152E3" w14:textId="77777777" w:rsidR="00507DDE" w:rsidRDefault="00507DDE"/>
        </w:tc>
        <w:tc>
          <w:tcPr>
            <w:tcW w:w="3288" w:type="dxa"/>
          </w:tcPr>
          <w:p w14:paraId="4AC59712" w14:textId="77777777" w:rsidR="00507DDE" w:rsidRDefault="00507DDE">
            <w:pPr>
              <w:pStyle w:val="ConsPlusNormal"/>
            </w:pPr>
            <w:r>
              <w:t>Оперативное управление деятельностью строительной организации</w:t>
            </w:r>
          </w:p>
        </w:tc>
        <w:tc>
          <w:tcPr>
            <w:tcW w:w="907" w:type="dxa"/>
          </w:tcPr>
          <w:p w14:paraId="194167C1" w14:textId="77777777" w:rsidR="00507DDE" w:rsidRDefault="00507DDE">
            <w:pPr>
              <w:pStyle w:val="ConsPlusNormal"/>
            </w:pPr>
            <w:r>
              <w:t>B/02.7</w:t>
            </w:r>
          </w:p>
        </w:tc>
        <w:tc>
          <w:tcPr>
            <w:tcW w:w="1020" w:type="dxa"/>
          </w:tcPr>
          <w:p w14:paraId="7D362543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3EA899A9" w14:textId="77777777" w:rsidR="00507DDE" w:rsidRDefault="00507DDE">
      <w:pPr>
        <w:pStyle w:val="ConsPlusNormal"/>
        <w:jc w:val="both"/>
      </w:pPr>
    </w:p>
    <w:p w14:paraId="651BB079" w14:textId="77777777" w:rsidR="00507DDE" w:rsidRDefault="00507DD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14:paraId="724E081E" w14:textId="77777777" w:rsidR="00507DDE" w:rsidRDefault="00507DDE">
      <w:pPr>
        <w:pStyle w:val="ConsPlusNormal"/>
        <w:jc w:val="both"/>
      </w:pPr>
    </w:p>
    <w:p w14:paraId="369A51E6" w14:textId="77777777" w:rsidR="00507DDE" w:rsidRDefault="00507DDE">
      <w:pPr>
        <w:pStyle w:val="ConsPlusTitle"/>
        <w:jc w:val="both"/>
        <w:outlineLvl w:val="2"/>
      </w:pPr>
      <w:r>
        <w:t>3.1. Обобщенная трудовая функция</w:t>
      </w:r>
    </w:p>
    <w:p w14:paraId="5944A6B7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1B8142BC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9BCA33B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14CEE5BA" w14:textId="77777777" w:rsidR="00507DDE" w:rsidRDefault="00507DDE">
            <w:pPr>
              <w:pStyle w:val="ConsPlusNormal"/>
            </w:pPr>
            <w:r>
              <w:t>Организация деятельности основных подразделений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604FDB7F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4898D" w14:textId="77777777" w:rsidR="00507DDE" w:rsidRDefault="00507D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D3DCE13" w14:textId="77777777" w:rsidR="00507DDE" w:rsidRDefault="00507DD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77F73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48E9E59C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6BFFE9FF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501A7E2B" w14:textId="77777777" w:rsidR="00507DDE" w:rsidRDefault="00507DD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23671210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42CAC81" w14:textId="77777777" w:rsidR="00507DDE" w:rsidRDefault="00507DDE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14:paraId="00E2AFA7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13794488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2E46C4FD" w14:textId="77777777" w:rsidR="00507DDE" w:rsidRDefault="00507DDE">
            <w:pPr>
              <w:pStyle w:val="ConsPlusNormal"/>
            </w:pPr>
          </w:p>
        </w:tc>
      </w:tr>
      <w:tr w:rsidR="00507DDE" w14:paraId="35B2CD6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3C0DA27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287DEBCD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1CBE4F4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061B1114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76AD4BA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86FD7B3" w14:textId="77777777" w:rsidR="00507DDE" w:rsidRDefault="00507D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77F17C1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07DDE" w14:paraId="760E1FAB" w14:textId="77777777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51BEFC16" w14:textId="77777777" w:rsidR="00507DDE" w:rsidRDefault="00507DD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14:paraId="26D9C1F1" w14:textId="77777777" w:rsidR="00507DDE" w:rsidRDefault="00507DDE">
            <w:pPr>
              <w:pStyle w:val="ConsPlusNormal"/>
            </w:pPr>
            <w:r>
              <w:t>Заместитель директора строительной организации</w:t>
            </w:r>
          </w:p>
          <w:p w14:paraId="0AF20E40" w14:textId="77777777" w:rsidR="00507DDE" w:rsidRDefault="00507DDE">
            <w:pPr>
              <w:pStyle w:val="ConsPlusNormal"/>
            </w:pPr>
            <w:r>
              <w:t>Заместитель генерального директора строительной организации</w:t>
            </w:r>
          </w:p>
          <w:p w14:paraId="03195C9C" w14:textId="77777777" w:rsidR="00507DDE" w:rsidRDefault="00507DDE">
            <w:pPr>
              <w:pStyle w:val="ConsPlusNormal"/>
            </w:pPr>
            <w:r>
              <w:t>Заместитель управляющего строительной организации</w:t>
            </w:r>
          </w:p>
          <w:p w14:paraId="7F02785A" w14:textId="77777777" w:rsidR="00507DDE" w:rsidRDefault="00507DDE">
            <w:pPr>
              <w:pStyle w:val="ConsPlusNormal"/>
            </w:pPr>
            <w:r>
              <w:t>Заместитель руководителя строительной организации</w:t>
            </w:r>
          </w:p>
          <w:p w14:paraId="1CD010EE" w14:textId="77777777" w:rsidR="00507DDE" w:rsidRDefault="00507DDE">
            <w:pPr>
              <w:pStyle w:val="ConsPlusNormal"/>
            </w:pPr>
            <w:r>
              <w:t>Главный инженер строительной организации</w:t>
            </w:r>
          </w:p>
          <w:p w14:paraId="75264B28" w14:textId="77777777" w:rsidR="00507DDE" w:rsidRDefault="00507DDE">
            <w:pPr>
              <w:pStyle w:val="ConsPlusNormal"/>
            </w:pPr>
            <w:r>
              <w:t>Заместитель директора по капитальному строительству</w:t>
            </w:r>
          </w:p>
          <w:p w14:paraId="591E2F6C" w14:textId="77777777" w:rsidR="00507DDE" w:rsidRDefault="00507DDE">
            <w:pPr>
              <w:pStyle w:val="ConsPlusNormal"/>
            </w:pPr>
            <w:r>
              <w:t>Заместитель директора по финансово-хозяйственной деятельности</w:t>
            </w:r>
          </w:p>
        </w:tc>
      </w:tr>
    </w:tbl>
    <w:p w14:paraId="16E1D05F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07DDE" w14:paraId="6194C008" w14:textId="77777777">
        <w:tc>
          <w:tcPr>
            <w:tcW w:w="2438" w:type="dxa"/>
          </w:tcPr>
          <w:p w14:paraId="700379B1" w14:textId="77777777" w:rsidR="00507DDE" w:rsidRDefault="00507D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14:paraId="50606972" w14:textId="77777777" w:rsidR="00507DDE" w:rsidRDefault="00507DDE">
            <w:pPr>
              <w:pStyle w:val="ConsPlusNormal"/>
            </w:pPr>
            <w:r>
              <w:t>Высшее образование - магистратура</w:t>
            </w:r>
          </w:p>
          <w:p w14:paraId="1DBA14DB" w14:textId="77777777" w:rsidR="00507DDE" w:rsidRDefault="00507DDE">
            <w:pPr>
              <w:pStyle w:val="ConsPlusNormal"/>
            </w:pPr>
            <w:r>
              <w:t>или</w:t>
            </w:r>
          </w:p>
          <w:p w14:paraId="06BED241" w14:textId="77777777" w:rsidR="00507DDE" w:rsidRDefault="00507DDE">
            <w:pPr>
              <w:pStyle w:val="ConsPlusNormal"/>
            </w:pPr>
            <w: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07DDE" w14:paraId="11E0886F" w14:textId="77777777">
        <w:tc>
          <w:tcPr>
            <w:tcW w:w="2438" w:type="dxa"/>
          </w:tcPr>
          <w:p w14:paraId="2297EA7E" w14:textId="77777777" w:rsidR="00507DDE" w:rsidRDefault="00507D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14:paraId="390BB9B8" w14:textId="77777777" w:rsidR="00507DDE" w:rsidRDefault="00507DDE">
            <w:pPr>
              <w:pStyle w:val="ConsPlusNormal"/>
            </w:pPr>
            <w:r>
              <w:t>Не менее пяти лет на руководящих должностях по профилю профессиональной деятельности в строительстве</w:t>
            </w:r>
          </w:p>
        </w:tc>
      </w:tr>
      <w:tr w:rsidR="00507DDE" w14:paraId="4DA887AF" w14:textId="77777777">
        <w:tc>
          <w:tcPr>
            <w:tcW w:w="2438" w:type="dxa"/>
          </w:tcPr>
          <w:p w14:paraId="6DDED3D4" w14:textId="77777777" w:rsidR="00507DDE" w:rsidRDefault="00507D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14:paraId="18714D20" w14:textId="77777777" w:rsidR="00507DDE" w:rsidRDefault="00507DDE">
            <w:pPr>
              <w:pStyle w:val="ConsPlusNormal"/>
            </w:pPr>
            <w:r>
              <w:t>-</w:t>
            </w:r>
          </w:p>
        </w:tc>
      </w:tr>
      <w:tr w:rsidR="00507DDE" w14:paraId="5BBB0E48" w14:textId="77777777">
        <w:tc>
          <w:tcPr>
            <w:tcW w:w="2438" w:type="dxa"/>
          </w:tcPr>
          <w:p w14:paraId="556A3437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14:paraId="6662148B" w14:textId="77777777" w:rsidR="00507DDE" w:rsidRDefault="00507DD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профессиональной деятельности не реже одного раза в пять лет</w:t>
            </w:r>
          </w:p>
        </w:tc>
      </w:tr>
    </w:tbl>
    <w:p w14:paraId="321FCEAD" w14:textId="77777777" w:rsidR="00507DDE" w:rsidRDefault="00507DDE">
      <w:pPr>
        <w:pStyle w:val="ConsPlusNormal"/>
        <w:jc w:val="both"/>
      </w:pPr>
    </w:p>
    <w:p w14:paraId="0948999E" w14:textId="77777777" w:rsidR="00507DDE" w:rsidRDefault="00507DDE">
      <w:pPr>
        <w:pStyle w:val="ConsPlusTitle"/>
        <w:jc w:val="both"/>
        <w:outlineLvl w:val="3"/>
      </w:pPr>
      <w:r>
        <w:t>Дополнительные характеристики</w:t>
      </w:r>
    </w:p>
    <w:p w14:paraId="413A02E9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61"/>
        <w:gridCol w:w="5953"/>
      </w:tblGrid>
      <w:tr w:rsidR="00507DDE" w14:paraId="5FE58CC7" w14:textId="77777777">
        <w:tc>
          <w:tcPr>
            <w:tcW w:w="1757" w:type="dxa"/>
          </w:tcPr>
          <w:p w14:paraId="698E8D8B" w14:textId="77777777" w:rsidR="00507DDE" w:rsidRDefault="00507DD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14:paraId="1CD8F2BA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14:paraId="49E48C42" w14:textId="77777777" w:rsidR="00507DDE" w:rsidRDefault="00507DD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7DDE" w14:paraId="04F79720" w14:textId="77777777">
        <w:tc>
          <w:tcPr>
            <w:tcW w:w="1757" w:type="dxa"/>
          </w:tcPr>
          <w:p w14:paraId="04568F1B" w14:textId="77777777" w:rsidR="00507DDE" w:rsidRDefault="00507DD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14:paraId="07BCA600" w14:textId="77777777" w:rsidR="00507DDE" w:rsidRDefault="00507DD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953" w:type="dxa"/>
          </w:tcPr>
          <w:p w14:paraId="6B390166" w14:textId="77777777" w:rsidR="00507DDE" w:rsidRDefault="00507DDE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507DDE" w14:paraId="3409F83F" w14:textId="77777777">
        <w:tc>
          <w:tcPr>
            <w:tcW w:w="1757" w:type="dxa"/>
            <w:vMerge w:val="restart"/>
          </w:tcPr>
          <w:p w14:paraId="296D5DD9" w14:textId="77777777" w:rsidR="00507DDE" w:rsidRDefault="00507DD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14:paraId="63B622A6" w14:textId="77777777" w:rsidR="00507DDE" w:rsidRDefault="00507DDE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14:paraId="5D5C2BD2" w14:textId="77777777" w:rsidR="00507DDE" w:rsidRDefault="00507DDE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507DDE" w14:paraId="5EC65DB2" w14:textId="77777777">
        <w:tc>
          <w:tcPr>
            <w:tcW w:w="1757" w:type="dxa"/>
            <w:vMerge/>
          </w:tcPr>
          <w:p w14:paraId="7D85645F" w14:textId="77777777" w:rsidR="00507DDE" w:rsidRDefault="00507DDE"/>
        </w:tc>
        <w:tc>
          <w:tcPr>
            <w:tcW w:w="1361" w:type="dxa"/>
          </w:tcPr>
          <w:p w14:paraId="01688867" w14:textId="77777777" w:rsidR="00507DDE" w:rsidRDefault="00507DDE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14:paraId="22457C82" w14:textId="77777777" w:rsidR="00507DDE" w:rsidRDefault="00507DDE">
            <w:pPr>
              <w:pStyle w:val="ConsPlusNormal"/>
            </w:pPr>
            <w:r>
              <w:t>Главный инженер</w:t>
            </w:r>
          </w:p>
        </w:tc>
      </w:tr>
      <w:tr w:rsidR="00507DDE" w14:paraId="5B16D50A" w14:textId="77777777">
        <w:tc>
          <w:tcPr>
            <w:tcW w:w="1757" w:type="dxa"/>
            <w:vMerge/>
          </w:tcPr>
          <w:p w14:paraId="7B054C2A" w14:textId="77777777" w:rsidR="00507DDE" w:rsidRDefault="00507DDE"/>
        </w:tc>
        <w:tc>
          <w:tcPr>
            <w:tcW w:w="1361" w:type="dxa"/>
          </w:tcPr>
          <w:p w14:paraId="1547EF55" w14:textId="77777777" w:rsidR="00507DDE" w:rsidRDefault="00507DDE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14:paraId="03B53DF7" w14:textId="77777777" w:rsidR="00507DDE" w:rsidRDefault="00507DDE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507DDE" w14:paraId="6FB952FC" w14:textId="77777777">
        <w:tc>
          <w:tcPr>
            <w:tcW w:w="1757" w:type="dxa"/>
            <w:vMerge/>
          </w:tcPr>
          <w:p w14:paraId="15F7D633" w14:textId="77777777" w:rsidR="00507DDE" w:rsidRDefault="00507DDE"/>
        </w:tc>
        <w:tc>
          <w:tcPr>
            <w:tcW w:w="1361" w:type="dxa"/>
          </w:tcPr>
          <w:p w14:paraId="5FE115C7" w14:textId="77777777" w:rsidR="00507DDE" w:rsidRDefault="00507DDE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14:paraId="590D566C" w14:textId="77777777" w:rsidR="00507DDE" w:rsidRDefault="00507DDE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507DDE" w14:paraId="223C27C6" w14:textId="77777777">
        <w:tc>
          <w:tcPr>
            <w:tcW w:w="1757" w:type="dxa"/>
          </w:tcPr>
          <w:p w14:paraId="33B18103" w14:textId="77777777" w:rsidR="00507DDE" w:rsidRDefault="00507DD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14:paraId="3BAF267C" w14:textId="77777777" w:rsidR="00507DDE" w:rsidRDefault="00507DD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24681</w:t>
              </w:r>
            </w:hyperlink>
          </w:p>
        </w:tc>
        <w:tc>
          <w:tcPr>
            <w:tcW w:w="5953" w:type="dxa"/>
          </w:tcPr>
          <w:p w14:paraId="49642715" w14:textId="77777777" w:rsidR="00507DDE" w:rsidRDefault="00507DDE">
            <w:pPr>
              <w:pStyle w:val="ConsPlusNormal"/>
            </w:pPr>
            <w:r>
              <w:t>Начальник отдела (в строительстве)</w:t>
            </w:r>
          </w:p>
        </w:tc>
      </w:tr>
      <w:tr w:rsidR="00507DDE" w14:paraId="24EDD941" w14:textId="77777777">
        <w:tc>
          <w:tcPr>
            <w:tcW w:w="1757" w:type="dxa"/>
            <w:vMerge w:val="restart"/>
          </w:tcPr>
          <w:p w14:paraId="78CE93EB" w14:textId="77777777" w:rsidR="00507DDE" w:rsidRDefault="00507DD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14:paraId="280D9908" w14:textId="77777777" w:rsidR="00507DDE" w:rsidRDefault="00507DD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953" w:type="dxa"/>
          </w:tcPr>
          <w:p w14:paraId="2CB488B9" w14:textId="77777777" w:rsidR="00507DDE" w:rsidRDefault="00507DDE">
            <w:pPr>
              <w:pStyle w:val="ConsPlusNormal"/>
            </w:pPr>
            <w:r>
              <w:t>Строительство</w:t>
            </w:r>
          </w:p>
        </w:tc>
      </w:tr>
      <w:tr w:rsidR="00507DDE" w14:paraId="60C4AC13" w14:textId="77777777">
        <w:tc>
          <w:tcPr>
            <w:tcW w:w="1757" w:type="dxa"/>
            <w:vMerge/>
          </w:tcPr>
          <w:p w14:paraId="53B4675B" w14:textId="77777777" w:rsidR="00507DDE" w:rsidRDefault="00507DDE"/>
        </w:tc>
        <w:tc>
          <w:tcPr>
            <w:tcW w:w="1361" w:type="dxa"/>
          </w:tcPr>
          <w:p w14:paraId="4AEDF89B" w14:textId="77777777" w:rsidR="00507DDE" w:rsidRDefault="00507DD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953" w:type="dxa"/>
          </w:tcPr>
          <w:p w14:paraId="26673764" w14:textId="77777777" w:rsidR="00507DDE" w:rsidRDefault="00507DDE">
            <w:pPr>
              <w:pStyle w:val="ConsPlusNormal"/>
            </w:pPr>
            <w:r>
              <w:t>Экономика</w:t>
            </w:r>
          </w:p>
        </w:tc>
      </w:tr>
      <w:tr w:rsidR="00507DDE" w14:paraId="4310AFE4" w14:textId="77777777">
        <w:tc>
          <w:tcPr>
            <w:tcW w:w="1757" w:type="dxa"/>
            <w:vMerge/>
          </w:tcPr>
          <w:p w14:paraId="740A504E" w14:textId="77777777" w:rsidR="00507DDE" w:rsidRDefault="00507DDE"/>
        </w:tc>
        <w:tc>
          <w:tcPr>
            <w:tcW w:w="1361" w:type="dxa"/>
          </w:tcPr>
          <w:p w14:paraId="4AB7C6C2" w14:textId="77777777" w:rsidR="00507DDE" w:rsidRDefault="00507DD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953" w:type="dxa"/>
          </w:tcPr>
          <w:p w14:paraId="0750D539" w14:textId="77777777" w:rsidR="00507DDE" w:rsidRDefault="00507DDE">
            <w:pPr>
              <w:pStyle w:val="ConsPlusNormal"/>
            </w:pPr>
            <w:r>
              <w:t>Менеджмент</w:t>
            </w:r>
          </w:p>
        </w:tc>
      </w:tr>
    </w:tbl>
    <w:p w14:paraId="7238A2E7" w14:textId="77777777" w:rsidR="00507DDE" w:rsidRDefault="00507DDE">
      <w:pPr>
        <w:pStyle w:val="ConsPlusNormal"/>
        <w:jc w:val="both"/>
      </w:pPr>
    </w:p>
    <w:p w14:paraId="01CE7966" w14:textId="77777777" w:rsidR="00507DDE" w:rsidRDefault="00507DDE">
      <w:pPr>
        <w:pStyle w:val="ConsPlusTitle"/>
        <w:jc w:val="both"/>
        <w:outlineLvl w:val="3"/>
      </w:pPr>
      <w:r>
        <w:t>3.1.1. Трудовая функция</w:t>
      </w:r>
    </w:p>
    <w:p w14:paraId="6913ECBC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3AD2F6C3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C6DC85C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5AAC36A8" w14:textId="77777777" w:rsidR="00507DDE" w:rsidRDefault="00507DDE">
            <w:pPr>
              <w:pStyle w:val="ConsPlusNormal"/>
            </w:pPr>
            <w:r>
              <w:t>Организация производственной деятельности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1BB99E94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55B8C" w14:textId="77777777" w:rsidR="00507DDE" w:rsidRDefault="00507DDE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795E426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5AED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4A516750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2608FE7F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2FF5450D" w14:textId="77777777" w:rsidR="00507DDE" w:rsidRDefault="00507D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6F66C728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4F335A7" w14:textId="77777777" w:rsidR="00507DDE" w:rsidRDefault="00507DDE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14:paraId="115E25B5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63D942A7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20DEFFD3" w14:textId="77777777" w:rsidR="00507DDE" w:rsidRDefault="00507DDE">
            <w:pPr>
              <w:pStyle w:val="ConsPlusNormal"/>
            </w:pPr>
          </w:p>
        </w:tc>
      </w:tr>
      <w:tr w:rsidR="00507DDE" w14:paraId="3C78E7A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218147F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30D7151E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651F697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516DDEC3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F07CBDB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9249BC6" w14:textId="77777777" w:rsidR="00507DDE" w:rsidRDefault="00507DD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055BBAA7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07DDE" w14:paraId="16094785" w14:textId="77777777">
        <w:tc>
          <w:tcPr>
            <w:tcW w:w="1984" w:type="dxa"/>
            <w:vMerge w:val="restart"/>
          </w:tcPr>
          <w:p w14:paraId="2B144900" w14:textId="77777777" w:rsidR="00507DDE" w:rsidRDefault="00507D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44413E8C" w14:textId="77777777" w:rsidR="00507DDE" w:rsidRDefault="00507DDE">
            <w:pPr>
              <w:pStyle w:val="ConsPlusNormal"/>
              <w:jc w:val="both"/>
            </w:pPr>
            <w:r>
              <w:t>Определение оптимальных организационно-технологических решений производственной деятельности строительной организации</w:t>
            </w:r>
          </w:p>
        </w:tc>
      </w:tr>
      <w:tr w:rsidR="00507DDE" w14:paraId="6C70A543" w14:textId="77777777">
        <w:tc>
          <w:tcPr>
            <w:tcW w:w="1984" w:type="dxa"/>
            <w:vMerge/>
          </w:tcPr>
          <w:p w14:paraId="7D0977CE" w14:textId="77777777" w:rsidR="00507DDE" w:rsidRDefault="00507DDE"/>
        </w:tc>
        <w:tc>
          <w:tcPr>
            <w:tcW w:w="7087" w:type="dxa"/>
          </w:tcPr>
          <w:p w14:paraId="6F460668" w14:textId="77777777" w:rsidR="00507DDE" w:rsidRDefault="00507DDE">
            <w:pPr>
              <w:pStyle w:val="ConsPlusNormal"/>
              <w:jc w:val="both"/>
            </w:pPr>
            <w:r>
              <w:t>Перспективное планирование строительного производства в строительной организации</w:t>
            </w:r>
          </w:p>
        </w:tc>
      </w:tr>
      <w:tr w:rsidR="00507DDE" w14:paraId="0C42C627" w14:textId="77777777">
        <w:tc>
          <w:tcPr>
            <w:tcW w:w="1984" w:type="dxa"/>
            <w:vMerge/>
          </w:tcPr>
          <w:p w14:paraId="3880E151" w14:textId="77777777" w:rsidR="00507DDE" w:rsidRDefault="00507DDE"/>
        </w:tc>
        <w:tc>
          <w:tcPr>
            <w:tcW w:w="7087" w:type="dxa"/>
          </w:tcPr>
          <w:p w14:paraId="4350C282" w14:textId="77777777" w:rsidR="00507DDE" w:rsidRDefault="00507DDE">
            <w:pPr>
              <w:pStyle w:val="ConsPlusNormal"/>
              <w:jc w:val="both"/>
            </w:pPr>
            <w:r>
              <w:t>Планирование и контроль разработки локальных распорядительных документов, регулирующих производственную деятельность строительной организации</w:t>
            </w:r>
          </w:p>
        </w:tc>
      </w:tr>
      <w:tr w:rsidR="00507DDE" w14:paraId="33CA46F4" w14:textId="77777777">
        <w:tc>
          <w:tcPr>
            <w:tcW w:w="1984" w:type="dxa"/>
            <w:vMerge/>
          </w:tcPr>
          <w:p w14:paraId="78B8803C" w14:textId="77777777" w:rsidR="00507DDE" w:rsidRDefault="00507DDE"/>
        </w:tc>
        <w:tc>
          <w:tcPr>
            <w:tcW w:w="7087" w:type="dxa"/>
          </w:tcPr>
          <w:p w14:paraId="591C753B" w14:textId="77777777" w:rsidR="00507DDE" w:rsidRDefault="00507DDE">
            <w:pPr>
              <w:pStyle w:val="ConsPlusNormal"/>
              <w:jc w:val="both"/>
            </w:pPr>
            <w:r>
              <w:t>Сводное планирование и контроль выполнения работ по повышению эффективности производственной деятельности строительной организации</w:t>
            </w:r>
          </w:p>
        </w:tc>
      </w:tr>
      <w:tr w:rsidR="00507DDE" w14:paraId="165F5F02" w14:textId="77777777">
        <w:tc>
          <w:tcPr>
            <w:tcW w:w="1984" w:type="dxa"/>
            <w:vMerge w:val="restart"/>
          </w:tcPr>
          <w:p w14:paraId="7210D568" w14:textId="77777777" w:rsidR="00507DDE" w:rsidRDefault="00507D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0AD7DDA9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тенденции развития организации и технологий строительного производства</w:t>
            </w:r>
          </w:p>
        </w:tc>
      </w:tr>
      <w:tr w:rsidR="00507DDE" w14:paraId="1F744BEB" w14:textId="77777777">
        <w:tc>
          <w:tcPr>
            <w:tcW w:w="1984" w:type="dxa"/>
            <w:vMerge/>
          </w:tcPr>
          <w:p w14:paraId="63CC958F" w14:textId="77777777" w:rsidR="00507DDE" w:rsidRDefault="00507DDE"/>
        </w:tc>
        <w:tc>
          <w:tcPr>
            <w:tcW w:w="7087" w:type="dxa"/>
          </w:tcPr>
          <w:p w14:paraId="3A9273E1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методы и средства организации производственной деятельности строительной организации</w:t>
            </w:r>
          </w:p>
        </w:tc>
      </w:tr>
      <w:tr w:rsidR="00507DDE" w14:paraId="1D41A43A" w14:textId="77777777">
        <w:tc>
          <w:tcPr>
            <w:tcW w:w="1984" w:type="dxa"/>
            <w:vMerge/>
          </w:tcPr>
          <w:p w14:paraId="4B912D4B" w14:textId="77777777" w:rsidR="00507DDE" w:rsidRDefault="00507DDE"/>
        </w:tc>
        <w:tc>
          <w:tcPr>
            <w:tcW w:w="7087" w:type="dxa"/>
          </w:tcPr>
          <w:p w14:paraId="1B83758F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организационно-технологические решения производственной деятельности строительной организации</w:t>
            </w:r>
          </w:p>
        </w:tc>
      </w:tr>
      <w:tr w:rsidR="00507DDE" w14:paraId="7A5914AB" w14:textId="77777777">
        <w:tc>
          <w:tcPr>
            <w:tcW w:w="1984" w:type="dxa"/>
            <w:vMerge/>
          </w:tcPr>
          <w:p w14:paraId="7A45FE2A" w14:textId="77777777" w:rsidR="00507DDE" w:rsidRDefault="00507DDE"/>
        </w:tc>
        <w:tc>
          <w:tcPr>
            <w:tcW w:w="7087" w:type="dxa"/>
          </w:tcPr>
          <w:p w14:paraId="6A347AD4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      </w:r>
          </w:p>
        </w:tc>
      </w:tr>
      <w:tr w:rsidR="00507DDE" w14:paraId="2713C8CD" w14:textId="77777777">
        <w:tc>
          <w:tcPr>
            <w:tcW w:w="1984" w:type="dxa"/>
            <w:vMerge/>
          </w:tcPr>
          <w:p w14:paraId="467AD56A" w14:textId="77777777" w:rsidR="00507DDE" w:rsidRDefault="00507DDE"/>
        </w:tc>
        <w:tc>
          <w:tcPr>
            <w:tcW w:w="7087" w:type="dxa"/>
          </w:tcPr>
          <w:p w14:paraId="715A0F8F" w14:textId="77777777" w:rsidR="00507DDE" w:rsidRDefault="00507DDE">
            <w:pPr>
              <w:pStyle w:val="ConsPlusNormal"/>
              <w:jc w:val="both"/>
            </w:pPr>
            <w:r>
              <w:t>Определять виды, сложность, трудоемкость и ресурсоемкость производственных процессов в строительстве</w:t>
            </w:r>
          </w:p>
        </w:tc>
      </w:tr>
      <w:tr w:rsidR="00507DDE" w14:paraId="35471B3F" w14:textId="77777777">
        <w:tc>
          <w:tcPr>
            <w:tcW w:w="1984" w:type="dxa"/>
            <w:vMerge/>
          </w:tcPr>
          <w:p w14:paraId="3D0B3105" w14:textId="77777777" w:rsidR="00507DDE" w:rsidRDefault="00507DDE"/>
        </w:tc>
        <w:tc>
          <w:tcPr>
            <w:tcW w:w="7087" w:type="dxa"/>
          </w:tcPr>
          <w:p w14:paraId="716470C5" w14:textId="77777777" w:rsidR="00507DDE" w:rsidRDefault="00507DDE">
            <w:pPr>
              <w:pStyle w:val="ConsPlusNormal"/>
              <w:jc w:val="both"/>
            </w:pPr>
            <w:r>
              <w:t>Формировать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507DDE" w14:paraId="6EB1B28E" w14:textId="77777777">
        <w:tc>
          <w:tcPr>
            <w:tcW w:w="1984" w:type="dxa"/>
            <w:vMerge/>
          </w:tcPr>
          <w:p w14:paraId="03ED0619" w14:textId="77777777" w:rsidR="00507DDE" w:rsidRDefault="00507DDE"/>
        </w:tc>
        <w:tc>
          <w:tcPr>
            <w:tcW w:w="7087" w:type="dxa"/>
          </w:tcPr>
          <w:p w14:paraId="370FA820" w14:textId="77777777" w:rsidR="00507DDE" w:rsidRDefault="00507DDE">
            <w:pPr>
              <w:pStyle w:val="ConsPlusNormal"/>
              <w:jc w:val="both"/>
            </w:pPr>
            <w:r>
              <w:t>Распределять полномочия и обязанности между руководителями производственных подразделений строительной организации</w:t>
            </w:r>
          </w:p>
        </w:tc>
      </w:tr>
      <w:tr w:rsidR="00507DDE" w14:paraId="3C8AA474" w14:textId="77777777">
        <w:tc>
          <w:tcPr>
            <w:tcW w:w="1984" w:type="dxa"/>
            <w:vMerge/>
          </w:tcPr>
          <w:p w14:paraId="321BF71C" w14:textId="77777777" w:rsidR="00507DDE" w:rsidRDefault="00507DDE"/>
        </w:tc>
        <w:tc>
          <w:tcPr>
            <w:tcW w:w="7087" w:type="dxa"/>
          </w:tcPr>
          <w:p w14:paraId="75E3BB05" w14:textId="77777777" w:rsidR="00507DDE" w:rsidRDefault="00507DDE">
            <w:pPr>
              <w:pStyle w:val="ConsPlusNormal"/>
              <w:jc w:val="both"/>
            </w:pPr>
            <w:r>
              <w:t>Разрабатывать перспективные планы производственной деятельности строительной организации</w:t>
            </w:r>
          </w:p>
        </w:tc>
      </w:tr>
      <w:tr w:rsidR="00507DDE" w14:paraId="664235E3" w14:textId="77777777">
        <w:tc>
          <w:tcPr>
            <w:tcW w:w="1984" w:type="dxa"/>
            <w:vMerge/>
          </w:tcPr>
          <w:p w14:paraId="2DD3D6E0" w14:textId="77777777" w:rsidR="00507DDE" w:rsidRDefault="00507DDE"/>
        </w:tc>
        <w:tc>
          <w:tcPr>
            <w:tcW w:w="7087" w:type="dxa"/>
          </w:tcPr>
          <w:p w14:paraId="32E715F5" w14:textId="77777777" w:rsidR="00507DDE" w:rsidRDefault="00507DDE">
            <w:pPr>
              <w:pStyle w:val="ConsPlusNormal"/>
              <w:jc w:val="both"/>
            </w:pPr>
            <w:r>
              <w:t>Разрабатывать локальные распорядительные документы строительной организации по вопросам регулирования производственной деятельности</w:t>
            </w:r>
          </w:p>
        </w:tc>
      </w:tr>
      <w:tr w:rsidR="00507DDE" w14:paraId="7389DFC4" w14:textId="77777777">
        <w:tc>
          <w:tcPr>
            <w:tcW w:w="1984" w:type="dxa"/>
            <w:vMerge/>
          </w:tcPr>
          <w:p w14:paraId="151A3629" w14:textId="77777777" w:rsidR="00507DDE" w:rsidRDefault="00507DDE"/>
        </w:tc>
        <w:tc>
          <w:tcPr>
            <w:tcW w:w="7087" w:type="dxa"/>
          </w:tcPr>
          <w:p w14:paraId="299C7D91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нормативные технические документы строительной организации</w:t>
            </w:r>
          </w:p>
        </w:tc>
      </w:tr>
      <w:tr w:rsidR="00507DDE" w14:paraId="6C64CE8C" w14:textId="77777777">
        <w:tc>
          <w:tcPr>
            <w:tcW w:w="1984" w:type="dxa"/>
            <w:vMerge/>
          </w:tcPr>
          <w:p w14:paraId="0B5A55F9" w14:textId="77777777" w:rsidR="00507DDE" w:rsidRDefault="00507DDE"/>
        </w:tc>
        <w:tc>
          <w:tcPr>
            <w:tcW w:w="7087" w:type="dxa"/>
          </w:tcPr>
          <w:p w14:paraId="23A0D700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показатели производственной деятельности строительной организации</w:t>
            </w:r>
          </w:p>
        </w:tc>
      </w:tr>
      <w:tr w:rsidR="00507DDE" w14:paraId="1F51C422" w14:textId="77777777">
        <w:tc>
          <w:tcPr>
            <w:tcW w:w="1984" w:type="dxa"/>
            <w:vMerge/>
          </w:tcPr>
          <w:p w14:paraId="7254CFDC" w14:textId="77777777" w:rsidR="00507DDE" w:rsidRDefault="00507DDE"/>
        </w:tc>
        <w:tc>
          <w:tcPr>
            <w:tcW w:w="7087" w:type="dxa"/>
          </w:tcPr>
          <w:p w14:paraId="3AB726A1" w14:textId="77777777" w:rsidR="00507DDE" w:rsidRDefault="00507DDE">
            <w:pPr>
              <w:pStyle w:val="ConsPlusNormal"/>
              <w:jc w:val="both"/>
            </w:pPr>
            <w:r>
              <w:t>Выявлять проблемы и затруднения в производственной деятельности строительной организации</w:t>
            </w:r>
          </w:p>
        </w:tc>
      </w:tr>
      <w:tr w:rsidR="00507DDE" w14:paraId="2BD239E3" w14:textId="77777777">
        <w:tc>
          <w:tcPr>
            <w:tcW w:w="1984" w:type="dxa"/>
            <w:vMerge/>
          </w:tcPr>
          <w:p w14:paraId="1EDE176F" w14:textId="77777777" w:rsidR="00507DDE" w:rsidRDefault="00507DDE"/>
        </w:tc>
        <w:tc>
          <w:tcPr>
            <w:tcW w:w="7087" w:type="dxa"/>
          </w:tcPr>
          <w:p w14:paraId="4935B0F3" w14:textId="77777777" w:rsidR="00507DDE" w:rsidRDefault="00507DDE">
            <w:pPr>
              <w:pStyle w:val="ConsPlusNormal"/>
              <w:jc w:val="both"/>
            </w:pPr>
            <w:r>
              <w:t xml:space="preserve">Анализировать и оценивать планы повышения эффективности </w:t>
            </w:r>
            <w:r>
              <w:lastRenderedPageBreak/>
              <w:t>производственной деятельности строительной организации</w:t>
            </w:r>
          </w:p>
        </w:tc>
      </w:tr>
      <w:tr w:rsidR="00507DDE" w14:paraId="44ADCFCD" w14:textId="77777777">
        <w:tc>
          <w:tcPr>
            <w:tcW w:w="1984" w:type="dxa"/>
            <w:vMerge/>
          </w:tcPr>
          <w:p w14:paraId="3B038A9D" w14:textId="77777777" w:rsidR="00507DDE" w:rsidRDefault="00507DDE"/>
        </w:tc>
        <w:tc>
          <w:tcPr>
            <w:tcW w:w="7087" w:type="dxa"/>
          </w:tcPr>
          <w:p w14:paraId="11E97803" w14:textId="77777777" w:rsidR="00507DDE" w:rsidRDefault="00507DDE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проведения технико-экономических расчетов в строительстве</w:t>
            </w:r>
          </w:p>
        </w:tc>
      </w:tr>
      <w:tr w:rsidR="00507DDE" w14:paraId="3E864B12" w14:textId="77777777">
        <w:tc>
          <w:tcPr>
            <w:tcW w:w="1984" w:type="dxa"/>
            <w:vMerge/>
          </w:tcPr>
          <w:p w14:paraId="5B09B49A" w14:textId="77777777" w:rsidR="00507DDE" w:rsidRDefault="00507DDE"/>
        </w:tc>
        <w:tc>
          <w:tcPr>
            <w:tcW w:w="7087" w:type="dxa"/>
          </w:tcPr>
          <w:p w14:paraId="1E625C94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507DDE" w14:paraId="2D9A17EF" w14:textId="77777777">
        <w:tc>
          <w:tcPr>
            <w:tcW w:w="1984" w:type="dxa"/>
            <w:vMerge w:val="restart"/>
          </w:tcPr>
          <w:p w14:paraId="40FAB8F2" w14:textId="77777777" w:rsidR="00507DDE" w:rsidRDefault="00507D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6D95F9B9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507DDE" w14:paraId="6BD598B6" w14:textId="77777777">
        <w:tc>
          <w:tcPr>
            <w:tcW w:w="1984" w:type="dxa"/>
            <w:vMerge/>
          </w:tcPr>
          <w:p w14:paraId="0B94EAB1" w14:textId="77777777" w:rsidR="00507DDE" w:rsidRDefault="00507DDE"/>
        </w:tc>
        <w:tc>
          <w:tcPr>
            <w:tcW w:w="7087" w:type="dxa"/>
          </w:tcPr>
          <w:p w14:paraId="6AFC4AFC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актов, регламентирующих техническое регулирование в строительстве</w:t>
            </w:r>
          </w:p>
        </w:tc>
      </w:tr>
      <w:tr w:rsidR="00507DDE" w14:paraId="28823EE8" w14:textId="77777777">
        <w:tc>
          <w:tcPr>
            <w:tcW w:w="1984" w:type="dxa"/>
            <w:vMerge/>
          </w:tcPr>
          <w:p w14:paraId="7C505EFF" w14:textId="77777777" w:rsidR="00507DDE" w:rsidRDefault="00507DDE"/>
        </w:tc>
        <w:tc>
          <w:tcPr>
            <w:tcW w:w="7087" w:type="dxa"/>
          </w:tcPr>
          <w:p w14:paraId="32595798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507DDE" w14:paraId="1155079A" w14:textId="77777777">
        <w:tc>
          <w:tcPr>
            <w:tcW w:w="1984" w:type="dxa"/>
            <w:vMerge/>
          </w:tcPr>
          <w:p w14:paraId="27B41835" w14:textId="77777777" w:rsidR="00507DDE" w:rsidRDefault="00507DDE"/>
        </w:tc>
        <w:tc>
          <w:tcPr>
            <w:tcW w:w="7087" w:type="dxa"/>
          </w:tcPr>
          <w:p w14:paraId="43117F7F" w14:textId="77777777" w:rsidR="00507DDE" w:rsidRDefault="00507DDE">
            <w:pPr>
              <w:pStyle w:val="ConsPlusNormal"/>
              <w:jc w:val="both"/>
            </w:pPr>
            <w:r>
              <w:t>Основные строительные системы и технологии строительства, тенденции технологического и технического развития строительного производства</w:t>
            </w:r>
          </w:p>
        </w:tc>
      </w:tr>
      <w:tr w:rsidR="00507DDE" w14:paraId="5E369B94" w14:textId="77777777">
        <w:tc>
          <w:tcPr>
            <w:tcW w:w="1984" w:type="dxa"/>
            <w:vMerge/>
          </w:tcPr>
          <w:p w14:paraId="061157F8" w14:textId="77777777" w:rsidR="00507DDE" w:rsidRDefault="00507DDE"/>
        </w:tc>
        <w:tc>
          <w:tcPr>
            <w:tcW w:w="7087" w:type="dxa"/>
          </w:tcPr>
          <w:p w14:paraId="62688156" w14:textId="77777777" w:rsidR="00507DDE" w:rsidRDefault="00507DDE">
            <w:pPr>
              <w:pStyle w:val="ConsPlusNormal"/>
              <w:jc w:val="both"/>
            </w:pPr>
            <w: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507DDE" w14:paraId="12E3EA25" w14:textId="77777777">
        <w:tc>
          <w:tcPr>
            <w:tcW w:w="1984" w:type="dxa"/>
            <w:vMerge/>
          </w:tcPr>
          <w:p w14:paraId="6FFB66B6" w14:textId="77777777" w:rsidR="00507DDE" w:rsidRDefault="00507DDE"/>
        </w:tc>
        <w:tc>
          <w:tcPr>
            <w:tcW w:w="7087" w:type="dxa"/>
          </w:tcPr>
          <w:p w14:paraId="1AA04E2E" w14:textId="77777777" w:rsidR="00507DDE" w:rsidRDefault="00507DDE">
            <w:pPr>
              <w:pStyle w:val="ConsPlusNormal"/>
              <w:jc w:val="both"/>
            </w:pPr>
            <w:r>
              <w:t>Принципы, методы и средства организации производственной деятельности строительной организации</w:t>
            </w:r>
          </w:p>
        </w:tc>
      </w:tr>
      <w:tr w:rsidR="00507DDE" w14:paraId="262D7797" w14:textId="77777777">
        <w:tc>
          <w:tcPr>
            <w:tcW w:w="1984" w:type="dxa"/>
            <w:vMerge/>
          </w:tcPr>
          <w:p w14:paraId="4C9A4018" w14:textId="77777777" w:rsidR="00507DDE" w:rsidRDefault="00507DDE"/>
        </w:tc>
        <w:tc>
          <w:tcPr>
            <w:tcW w:w="7087" w:type="dxa"/>
          </w:tcPr>
          <w:p w14:paraId="5499AA77" w14:textId="77777777" w:rsidR="00507DDE" w:rsidRDefault="00507DDE">
            <w:pPr>
              <w:pStyle w:val="ConsPlusNormal"/>
              <w:jc w:val="both"/>
            </w:pPr>
            <w:r>
              <w:t>Основные типы организационно-административной структуры производственной деятельности в строительной организации</w:t>
            </w:r>
          </w:p>
        </w:tc>
      </w:tr>
      <w:tr w:rsidR="00507DDE" w14:paraId="3E2BC298" w14:textId="77777777">
        <w:tc>
          <w:tcPr>
            <w:tcW w:w="1984" w:type="dxa"/>
            <w:vMerge/>
          </w:tcPr>
          <w:p w14:paraId="3951A5F6" w14:textId="77777777" w:rsidR="00507DDE" w:rsidRDefault="00507DDE"/>
        </w:tc>
        <w:tc>
          <w:tcPr>
            <w:tcW w:w="7087" w:type="dxa"/>
          </w:tcPr>
          <w:p w14:paraId="0C589A7F" w14:textId="77777777" w:rsidR="00507DDE" w:rsidRDefault="00507DDE">
            <w:pPr>
              <w:pStyle w:val="ConsPlusNormal"/>
              <w:jc w:val="both"/>
            </w:pPr>
            <w:r>
              <w:t>Профессионально-квалификационная структура строительного производства</w:t>
            </w:r>
          </w:p>
        </w:tc>
      </w:tr>
      <w:tr w:rsidR="00507DDE" w14:paraId="3C890071" w14:textId="77777777">
        <w:tc>
          <w:tcPr>
            <w:tcW w:w="1984" w:type="dxa"/>
            <w:vMerge/>
          </w:tcPr>
          <w:p w14:paraId="2FD50D7F" w14:textId="77777777" w:rsidR="00507DDE" w:rsidRDefault="00507DDE"/>
        </w:tc>
        <w:tc>
          <w:tcPr>
            <w:tcW w:w="7087" w:type="dxa"/>
          </w:tcPr>
          <w:p w14:paraId="1B739788" w14:textId="77777777" w:rsidR="00507DDE" w:rsidRDefault="00507DDE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507DDE" w14:paraId="2869B7FA" w14:textId="77777777">
        <w:tc>
          <w:tcPr>
            <w:tcW w:w="1984" w:type="dxa"/>
            <w:vMerge/>
          </w:tcPr>
          <w:p w14:paraId="6EE2C631" w14:textId="77777777" w:rsidR="00507DDE" w:rsidRDefault="00507DDE"/>
        </w:tc>
        <w:tc>
          <w:tcPr>
            <w:tcW w:w="7087" w:type="dxa"/>
          </w:tcPr>
          <w:p w14:paraId="0CDA2929" w14:textId="77777777" w:rsidR="00507DDE" w:rsidRDefault="00507DDE">
            <w:pPr>
              <w:pStyle w:val="ConsPlusNormal"/>
              <w:jc w:val="both"/>
            </w:pPr>
            <w:r>
              <w:t>Методы и средства стратегического планирования в строительстве</w:t>
            </w:r>
          </w:p>
        </w:tc>
      </w:tr>
      <w:tr w:rsidR="00507DDE" w14:paraId="580697EE" w14:textId="77777777">
        <w:tc>
          <w:tcPr>
            <w:tcW w:w="1984" w:type="dxa"/>
            <w:vMerge/>
          </w:tcPr>
          <w:p w14:paraId="7AC3C07E" w14:textId="77777777" w:rsidR="00507DDE" w:rsidRDefault="00507DDE"/>
        </w:tc>
        <w:tc>
          <w:tcPr>
            <w:tcW w:w="7087" w:type="dxa"/>
          </w:tcPr>
          <w:p w14:paraId="42BC9756" w14:textId="77777777" w:rsidR="00507DDE" w:rsidRDefault="00507DDE">
            <w:pPr>
              <w:pStyle w:val="ConsPlusNormal"/>
              <w:jc w:val="both"/>
            </w:pPr>
            <w: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      </w:r>
          </w:p>
        </w:tc>
      </w:tr>
      <w:tr w:rsidR="00507DDE" w14:paraId="03D4FB9C" w14:textId="77777777">
        <w:tc>
          <w:tcPr>
            <w:tcW w:w="1984" w:type="dxa"/>
            <w:vMerge/>
          </w:tcPr>
          <w:p w14:paraId="0FFF6F90" w14:textId="77777777" w:rsidR="00507DDE" w:rsidRDefault="00507DDE"/>
        </w:tc>
        <w:tc>
          <w:tcPr>
            <w:tcW w:w="7087" w:type="dxa"/>
          </w:tcPr>
          <w:p w14:paraId="5567A294" w14:textId="77777777" w:rsidR="00507DDE" w:rsidRDefault="00507DDE">
            <w:pPr>
              <w:pStyle w:val="ConsPlusNormal"/>
              <w:jc w:val="both"/>
            </w:pPr>
            <w:r>
              <w:t>Состав показателей производственной деятельности в строительстве</w:t>
            </w:r>
          </w:p>
        </w:tc>
      </w:tr>
      <w:tr w:rsidR="00507DDE" w14:paraId="68C871FC" w14:textId="77777777">
        <w:tc>
          <w:tcPr>
            <w:tcW w:w="1984" w:type="dxa"/>
            <w:vMerge/>
          </w:tcPr>
          <w:p w14:paraId="1CC53C1B" w14:textId="77777777" w:rsidR="00507DDE" w:rsidRDefault="00507DDE"/>
        </w:tc>
        <w:tc>
          <w:tcPr>
            <w:tcW w:w="7087" w:type="dxa"/>
          </w:tcPr>
          <w:p w14:paraId="559FA6A2" w14:textId="77777777" w:rsidR="00507DDE" w:rsidRDefault="00507DDE">
            <w:pPr>
              <w:pStyle w:val="ConsPlusNormal"/>
              <w:jc w:val="both"/>
            </w:pPr>
            <w:r>
              <w:t>Методы и средства проведения технико-экономических расчетов в строительстве</w:t>
            </w:r>
          </w:p>
        </w:tc>
      </w:tr>
      <w:tr w:rsidR="00507DDE" w14:paraId="1192760F" w14:textId="77777777">
        <w:tc>
          <w:tcPr>
            <w:tcW w:w="1984" w:type="dxa"/>
            <w:vMerge/>
          </w:tcPr>
          <w:p w14:paraId="6CC9C848" w14:textId="77777777" w:rsidR="00507DDE" w:rsidRDefault="00507DDE"/>
        </w:tc>
        <w:tc>
          <w:tcPr>
            <w:tcW w:w="7087" w:type="dxa"/>
          </w:tcPr>
          <w:p w14:paraId="1415560A" w14:textId="77777777" w:rsidR="00507DDE" w:rsidRDefault="00507DDE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507DDE" w14:paraId="7A27FE87" w14:textId="77777777">
        <w:tc>
          <w:tcPr>
            <w:tcW w:w="1984" w:type="dxa"/>
            <w:vMerge/>
          </w:tcPr>
          <w:p w14:paraId="3AC7C84F" w14:textId="77777777" w:rsidR="00507DDE" w:rsidRDefault="00507DDE"/>
        </w:tc>
        <w:tc>
          <w:tcPr>
            <w:tcW w:w="7087" w:type="dxa"/>
          </w:tcPr>
          <w:p w14:paraId="1D5C54A5" w14:textId="77777777" w:rsidR="00507DDE" w:rsidRDefault="00507DDE">
            <w:pPr>
              <w:pStyle w:val="ConsPlusNormal"/>
              <w:jc w:val="both"/>
            </w:pPr>
            <w:r>
              <w:t>Основы системы управления качеством и особенности ее внедрения в строительное производство</w:t>
            </w:r>
          </w:p>
        </w:tc>
      </w:tr>
      <w:tr w:rsidR="00507DDE" w14:paraId="2DEF3E1F" w14:textId="77777777">
        <w:tc>
          <w:tcPr>
            <w:tcW w:w="1984" w:type="dxa"/>
            <w:vMerge/>
          </w:tcPr>
          <w:p w14:paraId="6B5C70E9" w14:textId="77777777" w:rsidR="00507DDE" w:rsidRDefault="00507DDE"/>
        </w:tc>
        <w:tc>
          <w:tcPr>
            <w:tcW w:w="7087" w:type="dxa"/>
          </w:tcPr>
          <w:p w14:paraId="54647BD3" w14:textId="77777777" w:rsidR="00507DDE" w:rsidRDefault="00507DDE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</w:t>
            </w:r>
          </w:p>
        </w:tc>
      </w:tr>
      <w:tr w:rsidR="00507DDE" w14:paraId="6B940E4B" w14:textId="77777777">
        <w:tc>
          <w:tcPr>
            <w:tcW w:w="1984" w:type="dxa"/>
            <w:vMerge/>
          </w:tcPr>
          <w:p w14:paraId="4E2EF763" w14:textId="77777777" w:rsidR="00507DDE" w:rsidRDefault="00507DDE"/>
        </w:tc>
        <w:tc>
          <w:tcPr>
            <w:tcW w:w="7087" w:type="dxa"/>
          </w:tcPr>
          <w:p w14:paraId="7AD57FC8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07DDE" w14:paraId="73C4A5D8" w14:textId="77777777">
        <w:tc>
          <w:tcPr>
            <w:tcW w:w="1984" w:type="dxa"/>
          </w:tcPr>
          <w:p w14:paraId="29F55027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4310BA37" w14:textId="77777777" w:rsidR="00507DDE" w:rsidRDefault="00507DDE">
            <w:pPr>
              <w:pStyle w:val="ConsPlusNormal"/>
              <w:jc w:val="both"/>
            </w:pPr>
            <w:r>
              <w:t>-</w:t>
            </w:r>
          </w:p>
        </w:tc>
      </w:tr>
    </w:tbl>
    <w:p w14:paraId="5A1B55D0" w14:textId="77777777" w:rsidR="00507DDE" w:rsidRDefault="00507DDE">
      <w:pPr>
        <w:pStyle w:val="ConsPlusNormal"/>
        <w:jc w:val="both"/>
      </w:pPr>
    </w:p>
    <w:p w14:paraId="65B800A0" w14:textId="77777777" w:rsidR="00507DDE" w:rsidRDefault="00507DDE">
      <w:pPr>
        <w:pStyle w:val="ConsPlusTitle"/>
        <w:jc w:val="both"/>
        <w:outlineLvl w:val="3"/>
      </w:pPr>
      <w:r>
        <w:t>3.1.2. Трудовая функция</w:t>
      </w:r>
    </w:p>
    <w:p w14:paraId="5EFCE1D3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72EAC070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670447B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3BFFDA95" w14:textId="77777777" w:rsidR="00507DDE" w:rsidRDefault="00507DDE">
            <w:pPr>
              <w:pStyle w:val="ConsPlusNormal"/>
            </w:pPr>
            <w: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61714CEF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5F9D" w14:textId="77777777" w:rsidR="00507DDE" w:rsidRDefault="00507DDE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3DDEE5E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E47F1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32E58B5D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7F080E91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2B20403C" w14:textId="77777777" w:rsidR="00507DDE" w:rsidRDefault="00507D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0F4D0249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85D5EBF" w14:textId="77777777" w:rsidR="00507DDE" w:rsidRDefault="00507DDE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14:paraId="51089004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5089BFFF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4F976B9C" w14:textId="77777777" w:rsidR="00507DDE" w:rsidRDefault="00507DDE">
            <w:pPr>
              <w:pStyle w:val="ConsPlusNormal"/>
            </w:pPr>
          </w:p>
        </w:tc>
      </w:tr>
      <w:tr w:rsidR="00507DDE" w14:paraId="1636BE8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323DB24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419AE7B1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EB755A1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0A5CE3A6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89608FC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EE36F6F" w14:textId="77777777" w:rsidR="00507DDE" w:rsidRDefault="00507D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D382CA4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07DDE" w14:paraId="7B329237" w14:textId="77777777">
        <w:tc>
          <w:tcPr>
            <w:tcW w:w="1984" w:type="dxa"/>
            <w:vMerge w:val="restart"/>
          </w:tcPr>
          <w:p w14:paraId="7F15631F" w14:textId="77777777" w:rsidR="00507DDE" w:rsidRDefault="00507D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72888A67" w14:textId="77777777" w:rsidR="00507DDE" w:rsidRDefault="00507DDE">
            <w:pPr>
              <w:pStyle w:val="ConsPlusNormal"/>
              <w:jc w:val="both"/>
            </w:pPr>
            <w:r>
              <w:t>Сводное оперативное планирование и контроль выполнения планов строительного производства в строительной организации</w:t>
            </w:r>
          </w:p>
        </w:tc>
      </w:tr>
      <w:tr w:rsidR="00507DDE" w14:paraId="42A71717" w14:textId="77777777">
        <w:tc>
          <w:tcPr>
            <w:tcW w:w="1984" w:type="dxa"/>
            <w:vMerge/>
          </w:tcPr>
          <w:p w14:paraId="5E205179" w14:textId="77777777" w:rsidR="00507DDE" w:rsidRDefault="00507DDE"/>
        </w:tc>
        <w:tc>
          <w:tcPr>
            <w:tcW w:w="7087" w:type="dxa"/>
          </w:tcPr>
          <w:p w14:paraId="18E274CA" w14:textId="77777777" w:rsidR="00507DDE" w:rsidRDefault="00507DDE">
            <w:pPr>
              <w:pStyle w:val="ConsPlusNormal"/>
              <w:jc w:val="both"/>
            </w:pPr>
            <w:r>
              <w:t>Координация деятельности производственных подразделений строительной организации</w:t>
            </w:r>
          </w:p>
        </w:tc>
      </w:tr>
      <w:tr w:rsidR="00507DDE" w14:paraId="4D5C8C49" w14:textId="77777777">
        <w:tc>
          <w:tcPr>
            <w:tcW w:w="1984" w:type="dxa"/>
            <w:vMerge/>
          </w:tcPr>
          <w:p w14:paraId="1F2D9F8E" w14:textId="77777777" w:rsidR="00507DDE" w:rsidRDefault="00507DDE"/>
        </w:tc>
        <w:tc>
          <w:tcPr>
            <w:tcW w:w="7087" w:type="dxa"/>
          </w:tcPr>
          <w:p w14:paraId="344EC807" w14:textId="77777777" w:rsidR="00507DDE" w:rsidRDefault="00507DDE">
            <w:pPr>
              <w:pStyle w:val="ConsPlusNormal"/>
              <w:jc w:val="both"/>
            </w:pPr>
            <w:r>
              <w:t>Контроль ведения сводной организационно-технологической,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507DDE" w14:paraId="3EA5CDE9" w14:textId="77777777">
        <w:tc>
          <w:tcPr>
            <w:tcW w:w="1984" w:type="dxa"/>
            <w:vMerge/>
          </w:tcPr>
          <w:p w14:paraId="727E9AE4" w14:textId="77777777" w:rsidR="00507DDE" w:rsidRDefault="00507DDE"/>
        </w:tc>
        <w:tc>
          <w:tcPr>
            <w:tcW w:w="7087" w:type="dxa"/>
          </w:tcPr>
          <w:p w14:paraId="7E091CE1" w14:textId="77777777" w:rsidR="00507DDE" w:rsidRDefault="00507DDE">
            <w:pPr>
              <w:pStyle w:val="ConsPlusNormal"/>
              <w:jc w:val="both"/>
            </w:pPr>
            <w:r>
              <w:t>Планирование и контроль работ по сдаче заказчику объекта строительства</w:t>
            </w:r>
          </w:p>
        </w:tc>
      </w:tr>
      <w:tr w:rsidR="00507DDE" w14:paraId="79C44595" w14:textId="77777777">
        <w:tc>
          <w:tcPr>
            <w:tcW w:w="1984" w:type="dxa"/>
            <w:vMerge w:val="restart"/>
          </w:tcPr>
          <w:p w14:paraId="79D94C51" w14:textId="77777777" w:rsidR="00507DDE" w:rsidRDefault="00507D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2051B61D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проекты производства строительных работ и текущие планы производственной деятельности строительной организации</w:t>
            </w:r>
          </w:p>
        </w:tc>
      </w:tr>
      <w:tr w:rsidR="00507DDE" w14:paraId="7A067017" w14:textId="77777777">
        <w:tc>
          <w:tcPr>
            <w:tcW w:w="1984" w:type="dxa"/>
            <w:vMerge/>
          </w:tcPr>
          <w:p w14:paraId="79AE572B" w14:textId="77777777" w:rsidR="00507DDE" w:rsidRDefault="00507DDE"/>
        </w:tc>
        <w:tc>
          <w:tcPr>
            <w:tcW w:w="7087" w:type="dxa"/>
          </w:tcPr>
          <w:p w14:paraId="3052F825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      </w:r>
          </w:p>
        </w:tc>
      </w:tr>
      <w:tr w:rsidR="00507DDE" w14:paraId="28148A10" w14:textId="77777777">
        <w:tc>
          <w:tcPr>
            <w:tcW w:w="1984" w:type="dxa"/>
            <w:vMerge/>
          </w:tcPr>
          <w:p w14:paraId="64071B96" w14:textId="77777777" w:rsidR="00507DDE" w:rsidRDefault="00507DDE"/>
        </w:tc>
        <w:tc>
          <w:tcPr>
            <w:tcW w:w="7087" w:type="dxa"/>
          </w:tcPr>
          <w:p w14:paraId="7FBA45CB" w14:textId="77777777" w:rsidR="00507DDE" w:rsidRDefault="00507DDE">
            <w:pPr>
              <w:pStyle w:val="ConsPlusNormal"/>
              <w:jc w:val="both"/>
            </w:pPr>
            <w:r>
      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</w:t>
            </w:r>
          </w:p>
        </w:tc>
      </w:tr>
      <w:tr w:rsidR="00507DDE" w14:paraId="1E322B9D" w14:textId="77777777">
        <w:tc>
          <w:tcPr>
            <w:tcW w:w="1984" w:type="dxa"/>
            <w:vMerge/>
          </w:tcPr>
          <w:p w14:paraId="37015178" w14:textId="77777777" w:rsidR="00507DDE" w:rsidRDefault="00507DDE"/>
        </w:tc>
        <w:tc>
          <w:tcPr>
            <w:tcW w:w="7087" w:type="dxa"/>
          </w:tcPr>
          <w:p w14:paraId="489F3146" w14:textId="77777777" w:rsidR="00507DDE" w:rsidRDefault="00507DDE">
            <w:pPr>
              <w:pStyle w:val="ConsPlusNormal"/>
              <w:jc w:val="both"/>
            </w:pPr>
            <w:r>
      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</w:t>
            </w:r>
          </w:p>
        </w:tc>
      </w:tr>
      <w:tr w:rsidR="00507DDE" w14:paraId="7D938CD1" w14:textId="77777777">
        <w:tc>
          <w:tcPr>
            <w:tcW w:w="1984" w:type="dxa"/>
            <w:vMerge/>
          </w:tcPr>
          <w:p w14:paraId="05BFF011" w14:textId="77777777" w:rsidR="00507DDE" w:rsidRDefault="00507DDE"/>
        </w:tc>
        <w:tc>
          <w:tcPr>
            <w:tcW w:w="7087" w:type="dxa"/>
          </w:tcPr>
          <w:p w14:paraId="2F698156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показатели выполнения текущих производственных планов строительной организации</w:t>
            </w:r>
          </w:p>
        </w:tc>
      </w:tr>
      <w:tr w:rsidR="00507DDE" w14:paraId="4DFE11FE" w14:textId="77777777">
        <w:tc>
          <w:tcPr>
            <w:tcW w:w="1984" w:type="dxa"/>
            <w:vMerge/>
          </w:tcPr>
          <w:p w14:paraId="208E2032" w14:textId="77777777" w:rsidR="00507DDE" w:rsidRDefault="00507DDE"/>
        </w:tc>
        <w:tc>
          <w:tcPr>
            <w:tcW w:w="7087" w:type="dxa"/>
          </w:tcPr>
          <w:p w14:paraId="0775D1CB" w14:textId="77777777" w:rsidR="00507DDE" w:rsidRDefault="00507DDE">
            <w:pPr>
              <w:pStyle w:val="ConsPlusNormal"/>
              <w:jc w:val="both"/>
            </w:pPr>
            <w:r>
              <w:t xml:space="preserve">Разрабатывать локальные распорядительные документы строительной </w:t>
            </w:r>
            <w:r>
              <w:lastRenderedPageBreak/>
              <w:t>организации по вопросам организации производственной деятельности</w:t>
            </w:r>
          </w:p>
        </w:tc>
      </w:tr>
      <w:tr w:rsidR="00507DDE" w14:paraId="129F2054" w14:textId="77777777">
        <w:tc>
          <w:tcPr>
            <w:tcW w:w="1984" w:type="dxa"/>
            <w:vMerge/>
          </w:tcPr>
          <w:p w14:paraId="27050E6C" w14:textId="77777777" w:rsidR="00507DDE" w:rsidRDefault="00507DDE"/>
        </w:tc>
        <w:tc>
          <w:tcPr>
            <w:tcW w:w="7087" w:type="dxa"/>
          </w:tcPr>
          <w:p w14:paraId="08071436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507DDE" w14:paraId="7E6B55C7" w14:textId="77777777">
        <w:tc>
          <w:tcPr>
            <w:tcW w:w="1984" w:type="dxa"/>
            <w:vMerge/>
          </w:tcPr>
          <w:p w14:paraId="7DA7FFA4" w14:textId="77777777" w:rsidR="00507DDE" w:rsidRDefault="00507DDE"/>
        </w:tc>
        <w:tc>
          <w:tcPr>
            <w:tcW w:w="7087" w:type="dxa"/>
          </w:tcPr>
          <w:p w14:paraId="31074192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      </w:r>
          </w:p>
        </w:tc>
      </w:tr>
      <w:tr w:rsidR="00507DDE" w14:paraId="490DB522" w14:textId="77777777">
        <w:tc>
          <w:tcPr>
            <w:tcW w:w="1984" w:type="dxa"/>
            <w:vMerge/>
          </w:tcPr>
          <w:p w14:paraId="76C6A807" w14:textId="77777777" w:rsidR="00507DDE" w:rsidRDefault="00507DDE"/>
        </w:tc>
        <w:tc>
          <w:tcPr>
            <w:tcW w:w="7087" w:type="dxa"/>
          </w:tcPr>
          <w:p w14:paraId="3E2914BF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</w:t>
            </w:r>
          </w:p>
        </w:tc>
      </w:tr>
      <w:tr w:rsidR="00507DDE" w14:paraId="49E367D5" w14:textId="77777777">
        <w:tc>
          <w:tcPr>
            <w:tcW w:w="1984" w:type="dxa"/>
            <w:vMerge/>
          </w:tcPr>
          <w:p w14:paraId="2DEAB9B6" w14:textId="77777777" w:rsidR="00507DDE" w:rsidRDefault="00507DDE"/>
        </w:tc>
        <w:tc>
          <w:tcPr>
            <w:tcW w:w="7087" w:type="dxa"/>
          </w:tcPr>
          <w:p w14:paraId="20E34539" w14:textId="77777777" w:rsidR="00507DDE" w:rsidRDefault="00507DDE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</w:t>
            </w:r>
          </w:p>
        </w:tc>
      </w:tr>
      <w:tr w:rsidR="00507DDE" w14:paraId="124A923B" w14:textId="77777777">
        <w:tc>
          <w:tcPr>
            <w:tcW w:w="1984" w:type="dxa"/>
            <w:vMerge w:val="restart"/>
          </w:tcPr>
          <w:p w14:paraId="34134533" w14:textId="77777777" w:rsidR="00507DDE" w:rsidRDefault="00507D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625281CD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507DDE" w14:paraId="5871E6A7" w14:textId="77777777">
        <w:tc>
          <w:tcPr>
            <w:tcW w:w="1984" w:type="dxa"/>
            <w:vMerge/>
          </w:tcPr>
          <w:p w14:paraId="51D8A578" w14:textId="77777777" w:rsidR="00507DDE" w:rsidRDefault="00507DDE"/>
        </w:tc>
        <w:tc>
          <w:tcPr>
            <w:tcW w:w="7087" w:type="dxa"/>
          </w:tcPr>
          <w:p w14:paraId="7F50C3BB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507DDE" w14:paraId="6C6B82D0" w14:textId="77777777">
        <w:tc>
          <w:tcPr>
            <w:tcW w:w="1984" w:type="dxa"/>
            <w:vMerge/>
          </w:tcPr>
          <w:p w14:paraId="24AA691D" w14:textId="77777777" w:rsidR="00507DDE" w:rsidRDefault="00507DDE"/>
        </w:tc>
        <w:tc>
          <w:tcPr>
            <w:tcW w:w="7087" w:type="dxa"/>
          </w:tcPr>
          <w:p w14:paraId="388F4C36" w14:textId="77777777" w:rsidR="00507DDE" w:rsidRDefault="00507DDE">
            <w:pPr>
              <w:pStyle w:val="ConsPlusNormal"/>
              <w:jc w:val="both"/>
            </w:pPr>
            <w:r>
              <w:t>Основные строительные системы и технологии строительства</w:t>
            </w:r>
          </w:p>
        </w:tc>
      </w:tr>
      <w:tr w:rsidR="00507DDE" w14:paraId="39E4EA2B" w14:textId="77777777">
        <w:tc>
          <w:tcPr>
            <w:tcW w:w="1984" w:type="dxa"/>
            <w:vMerge/>
          </w:tcPr>
          <w:p w14:paraId="7386658A" w14:textId="77777777" w:rsidR="00507DDE" w:rsidRDefault="00507DDE"/>
        </w:tc>
        <w:tc>
          <w:tcPr>
            <w:tcW w:w="7087" w:type="dxa"/>
          </w:tcPr>
          <w:p w14:paraId="05F24244" w14:textId="77777777" w:rsidR="00507DDE" w:rsidRDefault="00507DDE">
            <w:pPr>
              <w:pStyle w:val="ConsPlusNormal"/>
              <w:jc w:val="both"/>
            </w:pPr>
            <w: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507DDE" w14:paraId="1CD5A2F2" w14:textId="77777777">
        <w:tc>
          <w:tcPr>
            <w:tcW w:w="1984" w:type="dxa"/>
            <w:vMerge/>
          </w:tcPr>
          <w:p w14:paraId="1DF847B1" w14:textId="77777777" w:rsidR="00507DDE" w:rsidRDefault="00507DDE"/>
        </w:tc>
        <w:tc>
          <w:tcPr>
            <w:tcW w:w="7087" w:type="dxa"/>
          </w:tcPr>
          <w:p w14:paraId="58E3237F" w14:textId="77777777" w:rsidR="00507DDE" w:rsidRDefault="00507DDE">
            <w:pPr>
              <w:pStyle w:val="ConsPlusNormal"/>
              <w:jc w:val="both"/>
            </w:pPr>
            <w:r>
              <w:t>Методы и средства оперативного планирования в строительстве</w:t>
            </w:r>
          </w:p>
        </w:tc>
      </w:tr>
      <w:tr w:rsidR="00507DDE" w14:paraId="4A903373" w14:textId="77777777">
        <w:tc>
          <w:tcPr>
            <w:tcW w:w="1984" w:type="dxa"/>
            <w:vMerge/>
          </w:tcPr>
          <w:p w14:paraId="4AD8CF4B" w14:textId="77777777" w:rsidR="00507DDE" w:rsidRDefault="00507DDE"/>
        </w:tc>
        <w:tc>
          <w:tcPr>
            <w:tcW w:w="7087" w:type="dxa"/>
          </w:tcPr>
          <w:p w14:paraId="7A953E9E" w14:textId="77777777" w:rsidR="00507DDE" w:rsidRDefault="00507DDE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507DDE" w14:paraId="1AEA5718" w14:textId="77777777">
        <w:tc>
          <w:tcPr>
            <w:tcW w:w="1984" w:type="dxa"/>
            <w:vMerge/>
          </w:tcPr>
          <w:p w14:paraId="1912ACF4" w14:textId="77777777" w:rsidR="00507DDE" w:rsidRDefault="00507DDE"/>
        </w:tc>
        <w:tc>
          <w:tcPr>
            <w:tcW w:w="7087" w:type="dxa"/>
          </w:tcPr>
          <w:p w14:paraId="7C81CEE0" w14:textId="77777777" w:rsidR="00507DDE" w:rsidRDefault="00507DDE">
            <w:pPr>
              <w:pStyle w:val="ConsPlusNormal"/>
              <w:jc w:val="both"/>
            </w:pPr>
            <w:r>
      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      </w:r>
          </w:p>
        </w:tc>
      </w:tr>
      <w:tr w:rsidR="00507DDE" w14:paraId="655A5EC5" w14:textId="77777777">
        <w:tc>
          <w:tcPr>
            <w:tcW w:w="1984" w:type="dxa"/>
            <w:vMerge/>
          </w:tcPr>
          <w:p w14:paraId="2B1C06F7" w14:textId="77777777" w:rsidR="00507DDE" w:rsidRDefault="00507DDE"/>
        </w:tc>
        <w:tc>
          <w:tcPr>
            <w:tcW w:w="7087" w:type="dxa"/>
          </w:tcPr>
          <w:p w14:paraId="6D440400" w14:textId="77777777" w:rsidR="00507DDE" w:rsidRDefault="00507DDE">
            <w:pPr>
              <w:pStyle w:val="ConsPlusNormal"/>
              <w:jc w:val="both"/>
            </w:pPr>
            <w:r>
              <w:t>Состав показателей производственной деятельности в строительстве</w:t>
            </w:r>
          </w:p>
        </w:tc>
      </w:tr>
      <w:tr w:rsidR="00507DDE" w14:paraId="719AF083" w14:textId="77777777">
        <w:tc>
          <w:tcPr>
            <w:tcW w:w="1984" w:type="dxa"/>
            <w:vMerge/>
          </w:tcPr>
          <w:p w14:paraId="56F2A5A0" w14:textId="77777777" w:rsidR="00507DDE" w:rsidRDefault="00507DDE"/>
        </w:tc>
        <w:tc>
          <w:tcPr>
            <w:tcW w:w="7087" w:type="dxa"/>
          </w:tcPr>
          <w:p w14:paraId="35C8C0D8" w14:textId="77777777" w:rsidR="00507DDE" w:rsidRDefault="00507DDE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507DDE" w14:paraId="2653F7CC" w14:textId="77777777">
        <w:tc>
          <w:tcPr>
            <w:tcW w:w="1984" w:type="dxa"/>
            <w:vMerge/>
          </w:tcPr>
          <w:p w14:paraId="6009CDD2" w14:textId="77777777" w:rsidR="00507DDE" w:rsidRDefault="00507DDE"/>
        </w:tc>
        <w:tc>
          <w:tcPr>
            <w:tcW w:w="7087" w:type="dxa"/>
          </w:tcPr>
          <w:p w14:paraId="7329D16B" w14:textId="77777777" w:rsidR="00507DDE" w:rsidRDefault="00507DDE">
            <w:pPr>
              <w:pStyle w:val="ConsPlusNormal"/>
              <w:jc w:val="both"/>
            </w:pPr>
            <w: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507DDE" w14:paraId="0C20EA92" w14:textId="77777777">
        <w:tc>
          <w:tcPr>
            <w:tcW w:w="1984" w:type="dxa"/>
            <w:vMerge/>
          </w:tcPr>
          <w:p w14:paraId="7E5625BF" w14:textId="77777777" w:rsidR="00507DDE" w:rsidRDefault="00507DDE"/>
        </w:tc>
        <w:tc>
          <w:tcPr>
            <w:tcW w:w="7087" w:type="dxa"/>
          </w:tcPr>
          <w:p w14:paraId="49F30C05" w14:textId="77777777" w:rsidR="00507DDE" w:rsidRDefault="00507DDE">
            <w:pPr>
              <w:pStyle w:val="ConsPlusNormal"/>
              <w:jc w:val="both"/>
            </w:pPr>
            <w: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507DDE" w14:paraId="4416E9DF" w14:textId="77777777">
        <w:tc>
          <w:tcPr>
            <w:tcW w:w="1984" w:type="dxa"/>
            <w:vMerge/>
          </w:tcPr>
          <w:p w14:paraId="65D392D7" w14:textId="77777777" w:rsidR="00507DDE" w:rsidRDefault="00507DDE"/>
        </w:tc>
        <w:tc>
          <w:tcPr>
            <w:tcW w:w="7087" w:type="dxa"/>
          </w:tcPr>
          <w:p w14:paraId="00B53DF7" w14:textId="77777777" w:rsidR="00507DDE" w:rsidRDefault="00507DDE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и контроля хода выполнения строительного производства</w:t>
            </w:r>
          </w:p>
        </w:tc>
      </w:tr>
      <w:tr w:rsidR="00507DDE" w14:paraId="7CA43B00" w14:textId="77777777">
        <w:tc>
          <w:tcPr>
            <w:tcW w:w="1984" w:type="dxa"/>
            <w:vMerge/>
          </w:tcPr>
          <w:p w14:paraId="3E16F23F" w14:textId="77777777" w:rsidR="00507DDE" w:rsidRDefault="00507DDE"/>
        </w:tc>
        <w:tc>
          <w:tcPr>
            <w:tcW w:w="7087" w:type="dxa"/>
          </w:tcPr>
          <w:p w14:paraId="11581EDA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07DDE" w14:paraId="1B5B68AD" w14:textId="77777777">
        <w:tc>
          <w:tcPr>
            <w:tcW w:w="1984" w:type="dxa"/>
          </w:tcPr>
          <w:p w14:paraId="43787CD7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005A181B" w14:textId="77777777" w:rsidR="00507DDE" w:rsidRDefault="00507DDE">
            <w:pPr>
              <w:pStyle w:val="ConsPlusNormal"/>
              <w:jc w:val="both"/>
            </w:pPr>
            <w:r>
              <w:t>-</w:t>
            </w:r>
          </w:p>
        </w:tc>
      </w:tr>
    </w:tbl>
    <w:p w14:paraId="1CCB766A" w14:textId="77777777" w:rsidR="00507DDE" w:rsidRDefault="00507DDE">
      <w:pPr>
        <w:pStyle w:val="ConsPlusNormal"/>
        <w:jc w:val="both"/>
      </w:pPr>
    </w:p>
    <w:p w14:paraId="448A7FE6" w14:textId="77777777" w:rsidR="00507DDE" w:rsidRDefault="00507DDE">
      <w:pPr>
        <w:pStyle w:val="ConsPlusTitle"/>
        <w:jc w:val="both"/>
        <w:outlineLvl w:val="3"/>
      </w:pPr>
      <w:r>
        <w:lastRenderedPageBreak/>
        <w:t>3.1.3. Трудовая функция</w:t>
      </w:r>
    </w:p>
    <w:p w14:paraId="105967A9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53490FC3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0EA6E59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4C982FC3" w14:textId="77777777" w:rsidR="00507DDE" w:rsidRDefault="00507DDE">
            <w:pPr>
              <w:pStyle w:val="ConsPlusNormal"/>
            </w:pPr>
            <w: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056D271B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1F36D" w14:textId="77777777" w:rsidR="00507DDE" w:rsidRDefault="00507DDE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F647469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DBDA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34EE9650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1959CB9C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4009592C" w14:textId="77777777" w:rsidR="00507DDE" w:rsidRDefault="00507D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41AECC38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9DD5503" w14:textId="77777777" w:rsidR="00507DDE" w:rsidRDefault="00507DDE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14:paraId="6B1337AB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5B4B8452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7B201886" w14:textId="77777777" w:rsidR="00507DDE" w:rsidRDefault="00507DDE">
            <w:pPr>
              <w:pStyle w:val="ConsPlusNormal"/>
            </w:pPr>
          </w:p>
        </w:tc>
      </w:tr>
      <w:tr w:rsidR="00507DDE" w14:paraId="44F30EC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4E4EE20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7D8FFBEA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17C04C5A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473DD46A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A0AB76F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82BD764" w14:textId="77777777" w:rsidR="00507DDE" w:rsidRDefault="00507D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B8A3D5C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07DDE" w14:paraId="2D586EF7" w14:textId="77777777">
        <w:tc>
          <w:tcPr>
            <w:tcW w:w="1984" w:type="dxa"/>
            <w:vMerge w:val="restart"/>
          </w:tcPr>
          <w:p w14:paraId="4160C930" w14:textId="77777777" w:rsidR="00507DDE" w:rsidRDefault="00507D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39131D51" w14:textId="77777777" w:rsidR="00507DDE" w:rsidRDefault="00507DDE">
            <w:pPr>
              <w:pStyle w:val="ConsPlusNormal"/>
              <w:jc w:val="both"/>
            </w:pPr>
            <w:r>
              <w:t>Определение оптимальной финансово-хозяйственной стратегии строительной организации</w:t>
            </w:r>
          </w:p>
        </w:tc>
      </w:tr>
      <w:tr w:rsidR="00507DDE" w14:paraId="3A238BDE" w14:textId="77777777">
        <w:tc>
          <w:tcPr>
            <w:tcW w:w="1984" w:type="dxa"/>
            <w:vMerge/>
          </w:tcPr>
          <w:p w14:paraId="34A5B899" w14:textId="77777777" w:rsidR="00507DDE" w:rsidRDefault="00507DDE"/>
        </w:tc>
        <w:tc>
          <w:tcPr>
            <w:tcW w:w="7087" w:type="dxa"/>
          </w:tcPr>
          <w:p w14:paraId="54A78844" w14:textId="77777777" w:rsidR="00507DDE" w:rsidRDefault="00507DDE">
            <w:pPr>
              <w:pStyle w:val="ConsPlusNormal"/>
              <w:jc w:val="both"/>
            </w:pPr>
            <w:r>
              <w:t>Перспективное финансово-экономическое планирование деятельности строительной организации</w:t>
            </w:r>
          </w:p>
        </w:tc>
      </w:tr>
      <w:tr w:rsidR="00507DDE" w14:paraId="71ADF4D9" w14:textId="77777777">
        <w:tc>
          <w:tcPr>
            <w:tcW w:w="1984" w:type="dxa"/>
            <w:vMerge/>
          </w:tcPr>
          <w:p w14:paraId="00B9A476" w14:textId="77777777" w:rsidR="00507DDE" w:rsidRDefault="00507DDE"/>
        </w:tc>
        <w:tc>
          <w:tcPr>
            <w:tcW w:w="7087" w:type="dxa"/>
          </w:tcPr>
          <w:p w14:paraId="6CE6EA0D" w14:textId="77777777" w:rsidR="00507DDE" w:rsidRDefault="00507DDE">
            <w:pPr>
              <w:pStyle w:val="ConsPlusNormal"/>
              <w:jc w:val="both"/>
            </w:pPr>
            <w:r>
              <w:t>Планирование и контроль разработки локальных 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507DDE" w14:paraId="44556F0F" w14:textId="77777777">
        <w:tc>
          <w:tcPr>
            <w:tcW w:w="1984" w:type="dxa"/>
            <w:vMerge/>
          </w:tcPr>
          <w:p w14:paraId="39972570" w14:textId="77777777" w:rsidR="00507DDE" w:rsidRDefault="00507DDE"/>
        </w:tc>
        <w:tc>
          <w:tcPr>
            <w:tcW w:w="7087" w:type="dxa"/>
          </w:tcPr>
          <w:p w14:paraId="76841639" w14:textId="77777777" w:rsidR="00507DDE" w:rsidRDefault="00507DDE">
            <w:pPr>
              <w:pStyle w:val="ConsPlusNormal"/>
              <w:jc w:val="both"/>
            </w:pPr>
            <w:r>
              <w:t>Сводное планирование работ по повышению эффективности финансово-хозяйственной деятельности строительной организации</w:t>
            </w:r>
          </w:p>
        </w:tc>
      </w:tr>
      <w:tr w:rsidR="00507DDE" w14:paraId="2D8EADFB" w14:textId="77777777">
        <w:tc>
          <w:tcPr>
            <w:tcW w:w="1984" w:type="dxa"/>
            <w:vMerge w:val="restart"/>
          </w:tcPr>
          <w:p w14:paraId="1C927116" w14:textId="77777777" w:rsidR="00507DDE" w:rsidRDefault="00507D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39091C47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методы и средства организации финансово-хозяйственной деятельности строительной организации</w:t>
            </w:r>
          </w:p>
        </w:tc>
      </w:tr>
      <w:tr w:rsidR="00507DDE" w14:paraId="564D4786" w14:textId="77777777">
        <w:tc>
          <w:tcPr>
            <w:tcW w:w="1984" w:type="dxa"/>
            <w:vMerge/>
          </w:tcPr>
          <w:p w14:paraId="55B53606" w14:textId="77777777" w:rsidR="00507DDE" w:rsidRDefault="00507DDE"/>
        </w:tc>
        <w:tc>
          <w:tcPr>
            <w:tcW w:w="7087" w:type="dxa"/>
          </w:tcPr>
          <w:p w14:paraId="23E654BB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      </w:r>
          </w:p>
        </w:tc>
      </w:tr>
      <w:tr w:rsidR="00507DDE" w14:paraId="2472C207" w14:textId="77777777">
        <w:tc>
          <w:tcPr>
            <w:tcW w:w="1984" w:type="dxa"/>
            <w:vMerge/>
          </w:tcPr>
          <w:p w14:paraId="6DBDC55B" w14:textId="77777777" w:rsidR="00507DDE" w:rsidRDefault="00507DDE"/>
        </w:tc>
        <w:tc>
          <w:tcPr>
            <w:tcW w:w="7087" w:type="dxa"/>
          </w:tcPr>
          <w:p w14:paraId="2449208F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финансово-хозяйственное состояние строительной организации</w:t>
            </w:r>
          </w:p>
        </w:tc>
      </w:tr>
      <w:tr w:rsidR="00507DDE" w14:paraId="56C1AC5A" w14:textId="77777777">
        <w:tc>
          <w:tcPr>
            <w:tcW w:w="1984" w:type="dxa"/>
            <w:vMerge/>
          </w:tcPr>
          <w:p w14:paraId="618A433C" w14:textId="77777777" w:rsidR="00507DDE" w:rsidRDefault="00507DDE"/>
        </w:tc>
        <w:tc>
          <w:tcPr>
            <w:tcW w:w="7087" w:type="dxa"/>
          </w:tcPr>
          <w:p w14:paraId="10423396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507DDE" w14:paraId="2A777D21" w14:textId="77777777">
        <w:tc>
          <w:tcPr>
            <w:tcW w:w="1984" w:type="dxa"/>
            <w:vMerge/>
          </w:tcPr>
          <w:p w14:paraId="5EFDCEA3" w14:textId="77777777" w:rsidR="00507DDE" w:rsidRDefault="00507DDE"/>
        </w:tc>
        <w:tc>
          <w:tcPr>
            <w:tcW w:w="7087" w:type="dxa"/>
          </w:tcPr>
          <w:p w14:paraId="49ED2A2B" w14:textId="77777777" w:rsidR="00507DDE" w:rsidRDefault="00507DDE">
            <w:pPr>
              <w:pStyle w:val="ConsPlusNormal"/>
              <w:jc w:val="both"/>
            </w:pPr>
            <w:r>
              <w:t>Формировать функциональную и организационную структуру финансово-хозяйственной деятельности строительной организации</w:t>
            </w:r>
          </w:p>
        </w:tc>
      </w:tr>
      <w:tr w:rsidR="00507DDE" w14:paraId="624CE2B3" w14:textId="77777777">
        <w:tc>
          <w:tcPr>
            <w:tcW w:w="1984" w:type="dxa"/>
            <w:vMerge/>
          </w:tcPr>
          <w:p w14:paraId="450815BB" w14:textId="77777777" w:rsidR="00507DDE" w:rsidRDefault="00507DDE"/>
        </w:tc>
        <w:tc>
          <w:tcPr>
            <w:tcW w:w="7087" w:type="dxa"/>
          </w:tcPr>
          <w:p w14:paraId="6236905B" w14:textId="77777777" w:rsidR="00507DDE" w:rsidRDefault="00507DDE">
            <w:pPr>
              <w:pStyle w:val="ConsPlusNormal"/>
              <w:jc w:val="both"/>
            </w:pPr>
            <w:r>
              <w:t>Распределять полномочия и обязанности между руководителями финансово-хозяйственных подразделений строительной организации</w:t>
            </w:r>
          </w:p>
        </w:tc>
      </w:tr>
      <w:tr w:rsidR="00507DDE" w14:paraId="2B121719" w14:textId="77777777">
        <w:tc>
          <w:tcPr>
            <w:tcW w:w="1984" w:type="dxa"/>
            <w:vMerge/>
          </w:tcPr>
          <w:p w14:paraId="3AA1DF98" w14:textId="77777777" w:rsidR="00507DDE" w:rsidRDefault="00507DDE"/>
        </w:tc>
        <w:tc>
          <w:tcPr>
            <w:tcW w:w="7087" w:type="dxa"/>
          </w:tcPr>
          <w:p w14:paraId="6F0B99A4" w14:textId="77777777" w:rsidR="00507DDE" w:rsidRDefault="00507DDE">
            <w:pPr>
              <w:pStyle w:val="ConsPlusNormal"/>
              <w:jc w:val="both"/>
            </w:pPr>
            <w:r>
              <w:t>Разрабатывать перспективные планы финансово-хозяйственной деятельности строительной организации</w:t>
            </w:r>
          </w:p>
        </w:tc>
      </w:tr>
      <w:tr w:rsidR="00507DDE" w14:paraId="3E28C1B2" w14:textId="77777777">
        <w:tc>
          <w:tcPr>
            <w:tcW w:w="1984" w:type="dxa"/>
            <w:vMerge/>
          </w:tcPr>
          <w:p w14:paraId="700CF0EC" w14:textId="77777777" w:rsidR="00507DDE" w:rsidRDefault="00507DDE"/>
        </w:tc>
        <w:tc>
          <w:tcPr>
            <w:tcW w:w="7087" w:type="dxa"/>
          </w:tcPr>
          <w:p w14:paraId="3B837B94" w14:textId="77777777" w:rsidR="00507DDE" w:rsidRDefault="00507DDE">
            <w:pPr>
              <w:pStyle w:val="ConsPlusNormal"/>
              <w:jc w:val="both"/>
            </w:pPr>
            <w:r>
      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      </w:r>
          </w:p>
        </w:tc>
      </w:tr>
      <w:tr w:rsidR="00507DDE" w14:paraId="098142A4" w14:textId="77777777">
        <w:tc>
          <w:tcPr>
            <w:tcW w:w="1984" w:type="dxa"/>
            <w:vMerge/>
          </w:tcPr>
          <w:p w14:paraId="3C9B96D7" w14:textId="77777777" w:rsidR="00507DDE" w:rsidRDefault="00507DDE"/>
        </w:tc>
        <w:tc>
          <w:tcPr>
            <w:tcW w:w="7087" w:type="dxa"/>
          </w:tcPr>
          <w:p w14:paraId="37F69364" w14:textId="77777777" w:rsidR="00507DDE" w:rsidRDefault="00507DDE">
            <w:pPr>
              <w:pStyle w:val="ConsPlusNormal"/>
              <w:jc w:val="both"/>
            </w:pPr>
            <w:r>
              <w:t>Выявлять проблемы и затруднения в финансово-хозяйственной деятельности строительной организации</w:t>
            </w:r>
          </w:p>
        </w:tc>
      </w:tr>
      <w:tr w:rsidR="00507DDE" w14:paraId="5CB0E43E" w14:textId="77777777">
        <w:tc>
          <w:tcPr>
            <w:tcW w:w="1984" w:type="dxa"/>
            <w:vMerge/>
          </w:tcPr>
          <w:p w14:paraId="3EE642DA" w14:textId="77777777" w:rsidR="00507DDE" w:rsidRDefault="00507DDE"/>
        </w:tc>
        <w:tc>
          <w:tcPr>
            <w:tcW w:w="7087" w:type="dxa"/>
          </w:tcPr>
          <w:p w14:paraId="229F84A8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планы повышения эффективности финансово-хозяйственной деятельности строительной организации</w:t>
            </w:r>
          </w:p>
        </w:tc>
      </w:tr>
      <w:tr w:rsidR="00507DDE" w14:paraId="3F66BCB8" w14:textId="77777777">
        <w:tc>
          <w:tcPr>
            <w:tcW w:w="1984" w:type="dxa"/>
            <w:vMerge/>
          </w:tcPr>
          <w:p w14:paraId="0930F5BE" w14:textId="77777777" w:rsidR="00507DDE" w:rsidRDefault="00507DDE"/>
        </w:tc>
        <w:tc>
          <w:tcPr>
            <w:tcW w:w="7087" w:type="dxa"/>
          </w:tcPr>
          <w:p w14:paraId="36503DFC" w14:textId="77777777" w:rsidR="00507DDE" w:rsidRDefault="00507DDE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проведения финансово-экономических расчетов в строительстве</w:t>
            </w:r>
          </w:p>
        </w:tc>
      </w:tr>
      <w:tr w:rsidR="00507DDE" w14:paraId="5C510960" w14:textId="77777777">
        <w:tc>
          <w:tcPr>
            <w:tcW w:w="1984" w:type="dxa"/>
            <w:vMerge/>
          </w:tcPr>
          <w:p w14:paraId="6362C651" w14:textId="77777777" w:rsidR="00507DDE" w:rsidRDefault="00507DDE"/>
        </w:tc>
        <w:tc>
          <w:tcPr>
            <w:tcW w:w="7087" w:type="dxa"/>
          </w:tcPr>
          <w:p w14:paraId="5F5F0BB5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507DDE" w14:paraId="4E0703FD" w14:textId="77777777">
        <w:tc>
          <w:tcPr>
            <w:tcW w:w="1984" w:type="dxa"/>
            <w:vMerge w:val="restart"/>
          </w:tcPr>
          <w:p w14:paraId="2BE193EC" w14:textId="77777777" w:rsidR="00507DDE" w:rsidRDefault="00507D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07F49BBB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507DDE" w14:paraId="72D6F1D6" w14:textId="77777777">
        <w:tc>
          <w:tcPr>
            <w:tcW w:w="1984" w:type="dxa"/>
            <w:vMerge/>
          </w:tcPr>
          <w:p w14:paraId="7E30DD71" w14:textId="77777777" w:rsidR="00507DDE" w:rsidRDefault="00507DDE"/>
        </w:tc>
        <w:tc>
          <w:tcPr>
            <w:tcW w:w="7087" w:type="dxa"/>
          </w:tcPr>
          <w:p w14:paraId="33AC44C4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регулирующих финансово-хозяйственную деятельность в области строительства</w:t>
            </w:r>
          </w:p>
        </w:tc>
      </w:tr>
      <w:tr w:rsidR="00507DDE" w14:paraId="34BB4189" w14:textId="77777777">
        <w:tc>
          <w:tcPr>
            <w:tcW w:w="1984" w:type="dxa"/>
            <w:vMerge/>
          </w:tcPr>
          <w:p w14:paraId="3B088864" w14:textId="77777777" w:rsidR="00507DDE" w:rsidRDefault="00507DDE"/>
        </w:tc>
        <w:tc>
          <w:tcPr>
            <w:tcW w:w="7087" w:type="dxa"/>
          </w:tcPr>
          <w:p w14:paraId="516542A9" w14:textId="77777777" w:rsidR="00507DDE" w:rsidRDefault="00507DDE">
            <w:pPr>
              <w:pStyle w:val="ConsPlusNormal"/>
              <w:jc w:val="both"/>
            </w:pPr>
            <w: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507DDE" w14:paraId="4091D6F1" w14:textId="77777777">
        <w:tc>
          <w:tcPr>
            <w:tcW w:w="1984" w:type="dxa"/>
            <w:vMerge/>
          </w:tcPr>
          <w:p w14:paraId="0ECDED14" w14:textId="77777777" w:rsidR="00507DDE" w:rsidRDefault="00507DDE"/>
        </w:tc>
        <w:tc>
          <w:tcPr>
            <w:tcW w:w="7087" w:type="dxa"/>
          </w:tcPr>
          <w:p w14:paraId="0D0CD69C" w14:textId="77777777" w:rsidR="00507DDE" w:rsidRDefault="00507DDE">
            <w:pPr>
              <w:pStyle w:val="ConsPlusNormal"/>
              <w:jc w:val="both"/>
            </w:pPr>
            <w:r>
              <w:t>Основные виды трудовых ресурсов, профессионально-квалификационная структура строительного производства</w:t>
            </w:r>
          </w:p>
        </w:tc>
      </w:tr>
      <w:tr w:rsidR="00507DDE" w14:paraId="559A1352" w14:textId="77777777">
        <w:tc>
          <w:tcPr>
            <w:tcW w:w="1984" w:type="dxa"/>
            <w:vMerge/>
          </w:tcPr>
          <w:p w14:paraId="35EFC533" w14:textId="77777777" w:rsidR="00507DDE" w:rsidRDefault="00507DDE"/>
        </w:tc>
        <w:tc>
          <w:tcPr>
            <w:tcW w:w="7087" w:type="dxa"/>
          </w:tcPr>
          <w:p w14:paraId="4A6D13B6" w14:textId="77777777" w:rsidR="00507DDE" w:rsidRDefault="00507DDE">
            <w:pPr>
              <w:pStyle w:val="ConsPlusNormal"/>
              <w:jc w:val="both"/>
            </w:pPr>
            <w:r>
              <w:t>Принципы, методы и средства организации финансово-хозяйственной деятельности строительной организации</w:t>
            </w:r>
          </w:p>
        </w:tc>
      </w:tr>
      <w:tr w:rsidR="00507DDE" w14:paraId="2FBD77D8" w14:textId="77777777">
        <w:tc>
          <w:tcPr>
            <w:tcW w:w="1984" w:type="dxa"/>
            <w:vMerge/>
          </w:tcPr>
          <w:p w14:paraId="12E40157" w14:textId="77777777" w:rsidR="00507DDE" w:rsidRDefault="00507DDE"/>
        </w:tc>
        <w:tc>
          <w:tcPr>
            <w:tcW w:w="7087" w:type="dxa"/>
          </w:tcPr>
          <w:p w14:paraId="50142432" w14:textId="77777777" w:rsidR="00507DDE" w:rsidRDefault="00507DDE">
            <w:pPr>
              <w:pStyle w:val="ConsPlusNormal"/>
              <w:jc w:val="both"/>
            </w:pPr>
            <w:r>
              <w:t>Основные типы организационно-административной структуры финансово-хозяйственной деятельности в строительной организации</w:t>
            </w:r>
          </w:p>
        </w:tc>
      </w:tr>
      <w:tr w:rsidR="00507DDE" w14:paraId="5B2D9FA8" w14:textId="77777777">
        <w:tc>
          <w:tcPr>
            <w:tcW w:w="1984" w:type="dxa"/>
            <w:vMerge/>
          </w:tcPr>
          <w:p w14:paraId="12AB5F9B" w14:textId="77777777" w:rsidR="00507DDE" w:rsidRDefault="00507DDE"/>
        </w:tc>
        <w:tc>
          <w:tcPr>
            <w:tcW w:w="7087" w:type="dxa"/>
          </w:tcPr>
          <w:p w14:paraId="537F7162" w14:textId="77777777" w:rsidR="00507DDE" w:rsidRDefault="00507DDE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507DDE" w14:paraId="1C66FCC0" w14:textId="77777777">
        <w:tc>
          <w:tcPr>
            <w:tcW w:w="1984" w:type="dxa"/>
            <w:vMerge/>
          </w:tcPr>
          <w:p w14:paraId="0052CED2" w14:textId="77777777" w:rsidR="00507DDE" w:rsidRDefault="00507DDE"/>
        </w:tc>
        <w:tc>
          <w:tcPr>
            <w:tcW w:w="7087" w:type="dxa"/>
          </w:tcPr>
          <w:p w14:paraId="03D4F927" w14:textId="77777777" w:rsidR="00507DDE" w:rsidRDefault="00507DDE">
            <w:pPr>
              <w:pStyle w:val="ConsPlusNormal"/>
              <w:jc w:val="both"/>
            </w:pPr>
            <w:r>
              <w:t>Методы и средства стратегического планирования финансово-хозяйственной деятельности в строительной организации</w:t>
            </w:r>
          </w:p>
        </w:tc>
      </w:tr>
      <w:tr w:rsidR="00507DDE" w14:paraId="1551E568" w14:textId="77777777">
        <w:tc>
          <w:tcPr>
            <w:tcW w:w="1984" w:type="dxa"/>
            <w:vMerge/>
          </w:tcPr>
          <w:p w14:paraId="35FB20B6" w14:textId="77777777" w:rsidR="00507DDE" w:rsidRDefault="00507DDE"/>
        </w:tc>
        <w:tc>
          <w:tcPr>
            <w:tcW w:w="7087" w:type="dxa"/>
          </w:tcPr>
          <w:p w14:paraId="7E22BA4C" w14:textId="77777777" w:rsidR="00507DDE" w:rsidRDefault="00507DDE">
            <w:pPr>
              <w:pStyle w:val="ConsPlusNormal"/>
              <w:jc w:val="both"/>
            </w:pPr>
            <w: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      </w:r>
          </w:p>
        </w:tc>
      </w:tr>
      <w:tr w:rsidR="00507DDE" w14:paraId="50F8EC42" w14:textId="77777777">
        <w:tc>
          <w:tcPr>
            <w:tcW w:w="1984" w:type="dxa"/>
            <w:vMerge/>
          </w:tcPr>
          <w:p w14:paraId="01DA7A90" w14:textId="77777777" w:rsidR="00507DDE" w:rsidRDefault="00507DDE"/>
        </w:tc>
        <w:tc>
          <w:tcPr>
            <w:tcW w:w="7087" w:type="dxa"/>
          </w:tcPr>
          <w:p w14:paraId="359C8722" w14:textId="77777777" w:rsidR="00507DDE" w:rsidRDefault="00507DDE">
            <w:pPr>
              <w:pStyle w:val="ConsPlusNormal"/>
              <w:jc w:val="both"/>
            </w:pPr>
            <w:r>
              <w:t>Состав показателей финансово-хозяйственной деятельности в строительстве</w:t>
            </w:r>
          </w:p>
        </w:tc>
      </w:tr>
      <w:tr w:rsidR="00507DDE" w14:paraId="414DA451" w14:textId="77777777">
        <w:tc>
          <w:tcPr>
            <w:tcW w:w="1984" w:type="dxa"/>
            <w:vMerge/>
          </w:tcPr>
          <w:p w14:paraId="788C86B3" w14:textId="77777777" w:rsidR="00507DDE" w:rsidRDefault="00507DDE"/>
        </w:tc>
        <w:tc>
          <w:tcPr>
            <w:tcW w:w="7087" w:type="dxa"/>
          </w:tcPr>
          <w:p w14:paraId="4218825B" w14:textId="77777777" w:rsidR="00507DDE" w:rsidRDefault="00507DDE">
            <w:pPr>
              <w:pStyle w:val="ConsPlusNormal"/>
              <w:jc w:val="both"/>
            </w:pPr>
            <w:r>
              <w:t>Методы и средства проведения финансово-экономических расчетов в строительстве</w:t>
            </w:r>
          </w:p>
        </w:tc>
      </w:tr>
      <w:tr w:rsidR="00507DDE" w14:paraId="2939CBCF" w14:textId="77777777">
        <w:tc>
          <w:tcPr>
            <w:tcW w:w="1984" w:type="dxa"/>
            <w:vMerge/>
          </w:tcPr>
          <w:p w14:paraId="5AA5874C" w14:textId="77777777" w:rsidR="00507DDE" w:rsidRDefault="00507DDE"/>
        </w:tc>
        <w:tc>
          <w:tcPr>
            <w:tcW w:w="7087" w:type="dxa"/>
          </w:tcPr>
          <w:p w14:paraId="1B446094" w14:textId="77777777" w:rsidR="00507DDE" w:rsidRDefault="00507DDE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507DDE" w14:paraId="42689E67" w14:textId="77777777">
        <w:tc>
          <w:tcPr>
            <w:tcW w:w="1984" w:type="dxa"/>
            <w:vMerge/>
          </w:tcPr>
          <w:p w14:paraId="294C86F6" w14:textId="77777777" w:rsidR="00507DDE" w:rsidRDefault="00507DDE"/>
        </w:tc>
        <w:tc>
          <w:tcPr>
            <w:tcW w:w="7087" w:type="dxa"/>
          </w:tcPr>
          <w:p w14:paraId="77E25F22" w14:textId="77777777" w:rsidR="00507DDE" w:rsidRDefault="00507DDE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507DDE" w14:paraId="256386F9" w14:textId="77777777">
        <w:tc>
          <w:tcPr>
            <w:tcW w:w="1984" w:type="dxa"/>
            <w:vMerge/>
          </w:tcPr>
          <w:p w14:paraId="4291A36B" w14:textId="77777777" w:rsidR="00507DDE" w:rsidRDefault="00507DDE"/>
        </w:tc>
        <w:tc>
          <w:tcPr>
            <w:tcW w:w="7087" w:type="dxa"/>
          </w:tcPr>
          <w:p w14:paraId="68371D14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07DDE" w14:paraId="2CAE61F7" w14:textId="77777777">
        <w:tc>
          <w:tcPr>
            <w:tcW w:w="1984" w:type="dxa"/>
          </w:tcPr>
          <w:p w14:paraId="763DB7D9" w14:textId="77777777" w:rsidR="00507DDE" w:rsidRDefault="00507DD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14:paraId="38C30548" w14:textId="77777777" w:rsidR="00507DDE" w:rsidRDefault="00507DDE">
            <w:pPr>
              <w:pStyle w:val="ConsPlusNormal"/>
              <w:jc w:val="both"/>
            </w:pPr>
            <w:r>
              <w:t>-</w:t>
            </w:r>
          </w:p>
        </w:tc>
      </w:tr>
    </w:tbl>
    <w:p w14:paraId="38F10D28" w14:textId="77777777" w:rsidR="00507DDE" w:rsidRDefault="00507DDE">
      <w:pPr>
        <w:pStyle w:val="ConsPlusNormal"/>
        <w:jc w:val="both"/>
      </w:pPr>
    </w:p>
    <w:p w14:paraId="12929BDD" w14:textId="77777777" w:rsidR="00507DDE" w:rsidRDefault="00507DDE">
      <w:pPr>
        <w:pStyle w:val="ConsPlusTitle"/>
        <w:jc w:val="both"/>
        <w:outlineLvl w:val="3"/>
      </w:pPr>
      <w:r>
        <w:t>3.1.4. Трудовая функция</w:t>
      </w:r>
    </w:p>
    <w:p w14:paraId="1D722915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24B504DE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F9EBC28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47A526D8" w14:textId="77777777" w:rsidR="00507DDE" w:rsidRDefault="00507DDE">
            <w:pPr>
              <w:pStyle w:val="ConsPlusNormal"/>
            </w:pPr>
            <w: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25CFFDEB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CE4DB" w14:textId="77777777" w:rsidR="00507DDE" w:rsidRDefault="00507DDE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BF48026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FC70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4F888A9F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7F6AD7BB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443AC4A9" w14:textId="77777777" w:rsidR="00507DDE" w:rsidRDefault="00507D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1D976B80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503DAC0" w14:textId="77777777" w:rsidR="00507DDE" w:rsidRDefault="00507DDE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14:paraId="0FEBDC02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6663ED8D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229D163D" w14:textId="77777777" w:rsidR="00507DDE" w:rsidRDefault="00507DDE">
            <w:pPr>
              <w:pStyle w:val="ConsPlusNormal"/>
            </w:pPr>
          </w:p>
        </w:tc>
      </w:tr>
      <w:tr w:rsidR="00507DDE" w14:paraId="78A4706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0E31C44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63C035F1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FE24533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0685AFE4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1B962B1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00C083A" w14:textId="77777777" w:rsidR="00507DDE" w:rsidRDefault="00507D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77A4A95" w14:textId="77777777" w:rsidR="00507DDE" w:rsidRDefault="00507DD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7DDE" w14:paraId="05FC84A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98C2480" w14:textId="77777777" w:rsidR="00507DDE" w:rsidRDefault="00507D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0610B54" w14:textId="77777777" w:rsidR="00507DDE" w:rsidRDefault="00507DDE">
            <w:pPr>
              <w:pStyle w:val="ConsPlusNormal"/>
              <w:jc w:val="both"/>
            </w:pPr>
            <w:r>
              <w:rPr>
                <w:color w:val="392C69"/>
              </w:rPr>
              <w:t>Текст таблицы дан в соответствии с оригиналом.</w:t>
            </w:r>
          </w:p>
        </w:tc>
      </w:tr>
    </w:tbl>
    <w:p w14:paraId="43792301" w14:textId="77777777" w:rsidR="00507DDE" w:rsidRDefault="00507DD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07DDE" w14:paraId="0F87C1CA" w14:textId="77777777">
        <w:tc>
          <w:tcPr>
            <w:tcW w:w="1984" w:type="dxa"/>
            <w:vMerge w:val="restart"/>
          </w:tcPr>
          <w:p w14:paraId="1940A346" w14:textId="77777777" w:rsidR="00507DDE" w:rsidRDefault="00507DDE">
            <w:pPr>
              <w:pStyle w:val="ConsPlusNormal"/>
            </w:pPr>
          </w:p>
        </w:tc>
        <w:tc>
          <w:tcPr>
            <w:tcW w:w="7087" w:type="dxa"/>
          </w:tcPr>
          <w:p w14:paraId="5FC479F6" w14:textId="77777777" w:rsidR="00507DDE" w:rsidRDefault="00507DDE">
            <w:pPr>
              <w:pStyle w:val="ConsPlusNormal"/>
              <w:jc w:val="both"/>
            </w:pPr>
            <w:r>
              <w:t>Оперативное финансово-хозяйственное планирование и контроль выполнения прогнозных балансов и бюджетов денежных средств, материальных балансов строительной организации</w:t>
            </w:r>
          </w:p>
        </w:tc>
      </w:tr>
      <w:tr w:rsidR="00507DDE" w14:paraId="43E63B08" w14:textId="77777777">
        <w:tc>
          <w:tcPr>
            <w:tcW w:w="1984" w:type="dxa"/>
            <w:vMerge/>
          </w:tcPr>
          <w:p w14:paraId="662219AE" w14:textId="77777777" w:rsidR="00507DDE" w:rsidRDefault="00507DDE"/>
        </w:tc>
        <w:tc>
          <w:tcPr>
            <w:tcW w:w="7087" w:type="dxa"/>
          </w:tcPr>
          <w:p w14:paraId="45400400" w14:textId="77777777" w:rsidR="00507DDE" w:rsidRDefault="00507DDE">
            <w:pPr>
              <w:pStyle w:val="ConsPlusNormal"/>
              <w:jc w:val="both"/>
            </w:pPr>
            <w:r>
              <w:t>Координация деятельности подразделений строительной организации, осуществляющих финансово-хозяйственное планирование и ведение учетной и отчетной финансово-хозяйственной документации</w:t>
            </w:r>
          </w:p>
        </w:tc>
      </w:tr>
      <w:tr w:rsidR="00507DDE" w14:paraId="16DF160F" w14:textId="77777777">
        <w:tc>
          <w:tcPr>
            <w:tcW w:w="1984" w:type="dxa"/>
            <w:vMerge/>
          </w:tcPr>
          <w:p w14:paraId="7273833C" w14:textId="77777777" w:rsidR="00507DDE" w:rsidRDefault="00507DDE"/>
        </w:tc>
        <w:tc>
          <w:tcPr>
            <w:tcW w:w="7087" w:type="dxa"/>
          </w:tcPr>
          <w:p w14:paraId="547E9320" w14:textId="77777777" w:rsidR="00507DDE" w:rsidRDefault="00507DDE">
            <w:pPr>
              <w:pStyle w:val="ConsPlusNormal"/>
              <w:jc w:val="both"/>
            </w:pPr>
            <w:r>
              <w:t>Контроль ведения бухгалтерского учета и составления бухгалтерской, финансовой и статистической отчетности строительной организации</w:t>
            </w:r>
          </w:p>
        </w:tc>
      </w:tr>
      <w:tr w:rsidR="00507DDE" w14:paraId="0A828BE2" w14:textId="77777777">
        <w:tc>
          <w:tcPr>
            <w:tcW w:w="1984" w:type="dxa"/>
            <w:vMerge/>
          </w:tcPr>
          <w:p w14:paraId="075DF25A" w14:textId="77777777" w:rsidR="00507DDE" w:rsidRDefault="00507DDE"/>
        </w:tc>
        <w:tc>
          <w:tcPr>
            <w:tcW w:w="7087" w:type="dxa"/>
          </w:tcPr>
          <w:p w14:paraId="3A272350" w14:textId="77777777" w:rsidR="00507DDE" w:rsidRDefault="00507DDE">
            <w:pPr>
              <w:pStyle w:val="ConsPlusNormal"/>
              <w:jc w:val="both"/>
            </w:pPr>
            <w: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507DDE" w14:paraId="79EF03A2" w14:textId="77777777">
        <w:tc>
          <w:tcPr>
            <w:tcW w:w="1984" w:type="dxa"/>
            <w:vMerge w:val="restart"/>
          </w:tcPr>
          <w:p w14:paraId="4D3D0C15" w14:textId="77777777" w:rsidR="00507DDE" w:rsidRDefault="00507D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3A055733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текущие планы финансово-хозяйственной деятельности строительной организации</w:t>
            </w:r>
          </w:p>
        </w:tc>
      </w:tr>
      <w:tr w:rsidR="00507DDE" w14:paraId="17B14FA3" w14:textId="77777777">
        <w:tc>
          <w:tcPr>
            <w:tcW w:w="1984" w:type="dxa"/>
            <w:vMerge/>
          </w:tcPr>
          <w:p w14:paraId="616B6253" w14:textId="77777777" w:rsidR="00507DDE" w:rsidRDefault="00507DDE"/>
        </w:tc>
        <w:tc>
          <w:tcPr>
            <w:tcW w:w="7087" w:type="dxa"/>
          </w:tcPr>
          <w:p w14:paraId="6FA7E962" w14:textId="77777777" w:rsidR="00507DDE" w:rsidRDefault="00507DDE">
            <w:pPr>
              <w:pStyle w:val="ConsPlusNormal"/>
              <w:jc w:val="both"/>
            </w:pPr>
            <w:r>
      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квалификационные требования к их выполнению</w:t>
            </w:r>
          </w:p>
        </w:tc>
      </w:tr>
      <w:tr w:rsidR="00507DDE" w14:paraId="5DAA096A" w14:textId="77777777">
        <w:tc>
          <w:tcPr>
            <w:tcW w:w="1984" w:type="dxa"/>
            <w:vMerge/>
          </w:tcPr>
          <w:p w14:paraId="0848DD96" w14:textId="77777777" w:rsidR="00507DDE" w:rsidRDefault="00507DDE"/>
        </w:tc>
        <w:tc>
          <w:tcPr>
            <w:tcW w:w="7087" w:type="dxa"/>
          </w:tcPr>
          <w:p w14:paraId="6E696DE6" w14:textId="77777777" w:rsidR="00507DDE" w:rsidRDefault="00507DDE">
            <w:pPr>
              <w:pStyle w:val="ConsPlusNormal"/>
              <w:jc w:val="both"/>
            </w:pPr>
            <w:r>
              <w:t>Распределять производственные задания финансово-хозяйственным подразделениям и отдельным работникам строительной организации</w:t>
            </w:r>
          </w:p>
        </w:tc>
      </w:tr>
      <w:tr w:rsidR="00507DDE" w14:paraId="1A8CD569" w14:textId="77777777">
        <w:tc>
          <w:tcPr>
            <w:tcW w:w="1984" w:type="dxa"/>
            <w:vMerge/>
          </w:tcPr>
          <w:p w14:paraId="5F3800E5" w14:textId="77777777" w:rsidR="00507DDE" w:rsidRDefault="00507DDE"/>
        </w:tc>
        <w:tc>
          <w:tcPr>
            <w:tcW w:w="7087" w:type="dxa"/>
          </w:tcPr>
          <w:p w14:paraId="028745C9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показатели выполнения текущих планов финансово-хозяйственной деятельности строительной организации</w:t>
            </w:r>
          </w:p>
        </w:tc>
      </w:tr>
      <w:tr w:rsidR="00507DDE" w14:paraId="79BD7741" w14:textId="77777777">
        <w:tc>
          <w:tcPr>
            <w:tcW w:w="1984" w:type="dxa"/>
            <w:vMerge/>
          </w:tcPr>
          <w:p w14:paraId="27E3E920" w14:textId="77777777" w:rsidR="00507DDE" w:rsidRDefault="00507DDE"/>
        </w:tc>
        <w:tc>
          <w:tcPr>
            <w:tcW w:w="7087" w:type="dxa"/>
          </w:tcPr>
          <w:p w14:paraId="6D734225" w14:textId="77777777" w:rsidR="00507DDE" w:rsidRDefault="00507DDE">
            <w:pPr>
              <w:pStyle w:val="ConsPlusNormal"/>
              <w:jc w:val="both"/>
            </w:pPr>
            <w:r>
              <w:t xml:space="preserve">Разрабатывать локальные распорядительные документы строительной организации по вопросам организации финансово-хозяйственной </w:t>
            </w:r>
            <w:r>
              <w:lastRenderedPageBreak/>
              <w:t>деятельности</w:t>
            </w:r>
          </w:p>
        </w:tc>
      </w:tr>
      <w:tr w:rsidR="00507DDE" w14:paraId="1F55E2BB" w14:textId="77777777">
        <w:tc>
          <w:tcPr>
            <w:tcW w:w="1984" w:type="dxa"/>
            <w:vMerge/>
          </w:tcPr>
          <w:p w14:paraId="7494F584" w14:textId="77777777" w:rsidR="00507DDE" w:rsidRDefault="00507DDE"/>
        </w:tc>
        <w:tc>
          <w:tcPr>
            <w:tcW w:w="7087" w:type="dxa"/>
          </w:tcPr>
          <w:p w14:paraId="119BC15E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состояние ведения планово-экономической, бухгалтерской, хозяйственной документации строительной организации</w:t>
            </w:r>
          </w:p>
        </w:tc>
      </w:tr>
      <w:tr w:rsidR="00507DDE" w14:paraId="7967722E" w14:textId="77777777">
        <w:tc>
          <w:tcPr>
            <w:tcW w:w="1984" w:type="dxa"/>
            <w:vMerge/>
          </w:tcPr>
          <w:p w14:paraId="3CE7E086" w14:textId="77777777" w:rsidR="00507DDE" w:rsidRDefault="00507DDE"/>
        </w:tc>
        <w:tc>
          <w:tcPr>
            <w:tcW w:w="7087" w:type="dxa"/>
          </w:tcPr>
          <w:p w14:paraId="269D3E30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состояние ведения отчетной и статистической документации строительной организации</w:t>
            </w:r>
          </w:p>
        </w:tc>
      </w:tr>
      <w:tr w:rsidR="00507DDE" w14:paraId="578465B5" w14:textId="77777777">
        <w:tc>
          <w:tcPr>
            <w:tcW w:w="1984" w:type="dxa"/>
            <w:vMerge/>
          </w:tcPr>
          <w:p w14:paraId="10943823" w14:textId="77777777" w:rsidR="00507DDE" w:rsidRDefault="00507DDE"/>
        </w:tc>
        <w:tc>
          <w:tcPr>
            <w:tcW w:w="7087" w:type="dxa"/>
          </w:tcPr>
          <w:p w14:paraId="213A6012" w14:textId="77777777" w:rsidR="00507DDE" w:rsidRDefault="00507DDE">
            <w:pPr>
              <w:pStyle w:val="ConsPlusNormal"/>
              <w:jc w:val="both"/>
            </w:pPr>
            <w:r>
      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</w:t>
            </w:r>
          </w:p>
        </w:tc>
      </w:tr>
      <w:tr w:rsidR="00507DDE" w14:paraId="3ADA3F73" w14:textId="77777777">
        <w:tc>
          <w:tcPr>
            <w:tcW w:w="1984" w:type="dxa"/>
            <w:vMerge/>
          </w:tcPr>
          <w:p w14:paraId="0D3EC26C" w14:textId="77777777" w:rsidR="00507DDE" w:rsidRDefault="00507DDE"/>
        </w:tc>
        <w:tc>
          <w:tcPr>
            <w:tcW w:w="7087" w:type="dxa"/>
          </w:tcPr>
          <w:p w14:paraId="3BB571C4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      </w:r>
          </w:p>
        </w:tc>
      </w:tr>
      <w:tr w:rsidR="00507DDE" w14:paraId="1FFE9FF9" w14:textId="77777777">
        <w:tc>
          <w:tcPr>
            <w:tcW w:w="1984" w:type="dxa"/>
            <w:vMerge/>
          </w:tcPr>
          <w:p w14:paraId="61C0F10C" w14:textId="77777777" w:rsidR="00507DDE" w:rsidRDefault="00507DDE"/>
        </w:tc>
        <w:tc>
          <w:tcPr>
            <w:tcW w:w="7087" w:type="dxa"/>
          </w:tcPr>
          <w:p w14:paraId="41EC4422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финансовую часть коммерческих предложений строительной организации, договоров подряда и поставки</w:t>
            </w:r>
          </w:p>
        </w:tc>
      </w:tr>
      <w:tr w:rsidR="00507DDE" w14:paraId="1CA1C1BB" w14:textId="77777777">
        <w:tc>
          <w:tcPr>
            <w:tcW w:w="1984" w:type="dxa"/>
            <w:vMerge/>
          </w:tcPr>
          <w:p w14:paraId="064BE236" w14:textId="77777777" w:rsidR="00507DDE" w:rsidRDefault="00507DDE"/>
        </w:tc>
        <w:tc>
          <w:tcPr>
            <w:tcW w:w="7087" w:type="dxa"/>
          </w:tcPr>
          <w:p w14:paraId="2831E16C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      </w:r>
          </w:p>
        </w:tc>
      </w:tr>
      <w:tr w:rsidR="00507DDE" w14:paraId="2E73C636" w14:textId="77777777">
        <w:tc>
          <w:tcPr>
            <w:tcW w:w="1984" w:type="dxa"/>
            <w:vMerge/>
          </w:tcPr>
          <w:p w14:paraId="0491E014" w14:textId="77777777" w:rsidR="00507DDE" w:rsidRDefault="00507DDE"/>
        </w:tc>
        <w:tc>
          <w:tcPr>
            <w:tcW w:w="7087" w:type="dxa"/>
          </w:tcPr>
          <w:p w14:paraId="6B4E1B22" w14:textId="77777777" w:rsidR="00507DDE" w:rsidRDefault="00507DDE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      </w:r>
          </w:p>
        </w:tc>
      </w:tr>
      <w:tr w:rsidR="00507DDE" w14:paraId="6E471AEC" w14:textId="77777777">
        <w:tc>
          <w:tcPr>
            <w:tcW w:w="1984" w:type="dxa"/>
            <w:vMerge w:val="restart"/>
          </w:tcPr>
          <w:p w14:paraId="2A87DDF6" w14:textId="77777777" w:rsidR="00507DDE" w:rsidRDefault="00507D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395ADFC3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</w:t>
            </w:r>
          </w:p>
        </w:tc>
      </w:tr>
      <w:tr w:rsidR="00507DDE" w14:paraId="73C88630" w14:textId="77777777">
        <w:tc>
          <w:tcPr>
            <w:tcW w:w="1984" w:type="dxa"/>
            <w:vMerge/>
          </w:tcPr>
          <w:p w14:paraId="38E0BCD5" w14:textId="77777777" w:rsidR="00507DDE" w:rsidRDefault="00507DDE"/>
        </w:tc>
        <w:tc>
          <w:tcPr>
            <w:tcW w:w="7087" w:type="dxa"/>
          </w:tcPr>
          <w:p w14:paraId="20B8FCD7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      </w:r>
          </w:p>
        </w:tc>
      </w:tr>
      <w:tr w:rsidR="00507DDE" w14:paraId="4576F0FF" w14:textId="77777777">
        <w:tc>
          <w:tcPr>
            <w:tcW w:w="1984" w:type="dxa"/>
            <w:vMerge/>
          </w:tcPr>
          <w:p w14:paraId="6ED0E794" w14:textId="77777777" w:rsidR="00507DDE" w:rsidRDefault="00507DDE"/>
        </w:tc>
        <w:tc>
          <w:tcPr>
            <w:tcW w:w="7087" w:type="dxa"/>
          </w:tcPr>
          <w:p w14:paraId="5F511A9D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ценообразование в строительстве</w:t>
            </w:r>
          </w:p>
        </w:tc>
      </w:tr>
      <w:tr w:rsidR="00507DDE" w14:paraId="02B44B91" w14:textId="77777777">
        <w:tc>
          <w:tcPr>
            <w:tcW w:w="1984" w:type="dxa"/>
            <w:vMerge/>
          </w:tcPr>
          <w:p w14:paraId="7F08390E" w14:textId="77777777" w:rsidR="00507DDE" w:rsidRDefault="00507DDE"/>
        </w:tc>
        <w:tc>
          <w:tcPr>
            <w:tcW w:w="7087" w:type="dxa"/>
          </w:tcPr>
          <w:p w14:paraId="7981C6CB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      </w:r>
          </w:p>
        </w:tc>
      </w:tr>
      <w:tr w:rsidR="00507DDE" w14:paraId="464C2F4F" w14:textId="77777777">
        <w:tc>
          <w:tcPr>
            <w:tcW w:w="1984" w:type="dxa"/>
            <w:vMerge/>
          </w:tcPr>
          <w:p w14:paraId="59C3A9DA" w14:textId="77777777" w:rsidR="00507DDE" w:rsidRDefault="00507DDE"/>
        </w:tc>
        <w:tc>
          <w:tcPr>
            <w:tcW w:w="7087" w:type="dxa"/>
          </w:tcPr>
          <w:p w14:paraId="42580888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      </w:r>
          </w:p>
        </w:tc>
      </w:tr>
      <w:tr w:rsidR="00507DDE" w14:paraId="451E94A0" w14:textId="77777777">
        <w:tc>
          <w:tcPr>
            <w:tcW w:w="1984" w:type="dxa"/>
            <w:vMerge/>
          </w:tcPr>
          <w:p w14:paraId="73BFC4BC" w14:textId="77777777" w:rsidR="00507DDE" w:rsidRDefault="00507DDE"/>
        </w:tc>
        <w:tc>
          <w:tcPr>
            <w:tcW w:w="7087" w:type="dxa"/>
          </w:tcPr>
          <w:p w14:paraId="1EEB54BD" w14:textId="77777777" w:rsidR="00507DDE" w:rsidRDefault="00507DDE">
            <w:pPr>
              <w:pStyle w:val="ConsPlusNormal"/>
              <w:jc w:val="both"/>
            </w:pPr>
            <w: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507DDE" w14:paraId="584622AB" w14:textId="77777777">
        <w:tc>
          <w:tcPr>
            <w:tcW w:w="1984" w:type="dxa"/>
            <w:vMerge/>
          </w:tcPr>
          <w:p w14:paraId="4138A048" w14:textId="77777777" w:rsidR="00507DDE" w:rsidRDefault="00507DDE"/>
        </w:tc>
        <w:tc>
          <w:tcPr>
            <w:tcW w:w="7087" w:type="dxa"/>
          </w:tcPr>
          <w:p w14:paraId="3469C20C" w14:textId="77777777" w:rsidR="00507DDE" w:rsidRDefault="00507DDE">
            <w:pPr>
              <w:pStyle w:val="ConsPlusNormal"/>
              <w:jc w:val="both"/>
            </w:pPr>
            <w:r>
              <w:t>Основные виды трудовых ресурсов, профессионально-квалификационная структура строительного производства</w:t>
            </w:r>
          </w:p>
        </w:tc>
      </w:tr>
      <w:tr w:rsidR="00507DDE" w14:paraId="33930B4A" w14:textId="77777777">
        <w:tc>
          <w:tcPr>
            <w:tcW w:w="1984" w:type="dxa"/>
            <w:vMerge/>
          </w:tcPr>
          <w:p w14:paraId="15ACF1EF" w14:textId="77777777" w:rsidR="00507DDE" w:rsidRDefault="00507DDE"/>
        </w:tc>
        <w:tc>
          <w:tcPr>
            <w:tcW w:w="7087" w:type="dxa"/>
          </w:tcPr>
          <w:p w14:paraId="26CA224F" w14:textId="77777777" w:rsidR="00507DDE" w:rsidRDefault="00507DDE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507DDE" w14:paraId="01016254" w14:textId="77777777">
        <w:tc>
          <w:tcPr>
            <w:tcW w:w="1984" w:type="dxa"/>
            <w:vMerge/>
          </w:tcPr>
          <w:p w14:paraId="2B24E083" w14:textId="77777777" w:rsidR="00507DDE" w:rsidRDefault="00507DDE"/>
        </w:tc>
        <w:tc>
          <w:tcPr>
            <w:tcW w:w="7087" w:type="dxa"/>
          </w:tcPr>
          <w:p w14:paraId="40C5D822" w14:textId="77777777" w:rsidR="00507DDE" w:rsidRDefault="00507DDE">
            <w:pPr>
              <w:pStyle w:val="ConsPlusNormal"/>
              <w:jc w:val="both"/>
            </w:pPr>
            <w:r>
              <w:t>Методы и средства оперативного планирования финансово-хозяйственной деятельности в строительной организации</w:t>
            </w:r>
          </w:p>
        </w:tc>
      </w:tr>
      <w:tr w:rsidR="00507DDE" w14:paraId="6E40BCC4" w14:textId="77777777">
        <w:tc>
          <w:tcPr>
            <w:tcW w:w="1984" w:type="dxa"/>
            <w:vMerge/>
          </w:tcPr>
          <w:p w14:paraId="2D25D90E" w14:textId="77777777" w:rsidR="00507DDE" w:rsidRDefault="00507DDE"/>
        </w:tc>
        <w:tc>
          <w:tcPr>
            <w:tcW w:w="7087" w:type="dxa"/>
          </w:tcPr>
          <w:p w14:paraId="2004ABD5" w14:textId="77777777" w:rsidR="00507DDE" w:rsidRDefault="00507DDE">
            <w:pPr>
              <w:pStyle w:val="ConsPlusNormal"/>
              <w:jc w:val="both"/>
            </w:pPr>
            <w:r>
      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      </w:r>
          </w:p>
        </w:tc>
      </w:tr>
      <w:tr w:rsidR="00507DDE" w14:paraId="6173EDDF" w14:textId="77777777">
        <w:tc>
          <w:tcPr>
            <w:tcW w:w="1984" w:type="dxa"/>
            <w:vMerge/>
          </w:tcPr>
          <w:p w14:paraId="44969E1B" w14:textId="77777777" w:rsidR="00507DDE" w:rsidRDefault="00507DDE"/>
        </w:tc>
        <w:tc>
          <w:tcPr>
            <w:tcW w:w="7087" w:type="dxa"/>
          </w:tcPr>
          <w:p w14:paraId="613C4D72" w14:textId="77777777" w:rsidR="00507DDE" w:rsidRDefault="00507DDE">
            <w:pPr>
              <w:pStyle w:val="ConsPlusNormal"/>
              <w:jc w:val="both"/>
            </w:pPr>
            <w:r>
              <w:t>Методы и средства проведения финансово-экономических расчетов в строительстве</w:t>
            </w:r>
          </w:p>
        </w:tc>
      </w:tr>
      <w:tr w:rsidR="00507DDE" w14:paraId="3BD20C14" w14:textId="77777777">
        <w:tc>
          <w:tcPr>
            <w:tcW w:w="1984" w:type="dxa"/>
            <w:vMerge/>
          </w:tcPr>
          <w:p w14:paraId="37796D96" w14:textId="77777777" w:rsidR="00507DDE" w:rsidRDefault="00507DDE"/>
        </w:tc>
        <w:tc>
          <w:tcPr>
            <w:tcW w:w="7087" w:type="dxa"/>
          </w:tcPr>
          <w:p w14:paraId="486DEAB5" w14:textId="77777777" w:rsidR="00507DDE" w:rsidRDefault="00507DDE">
            <w:pPr>
              <w:pStyle w:val="ConsPlusNormal"/>
              <w:jc w:val="both"/>
            </w:pPr>
            <w:r>
              <w:t>Методы и средства оценки коммерческих рисков в строительстве</w:t>
            </w:r>
          </w:p>
        </w:tc>
      </w:tr>
      <w:tr w:rsidR="00507DDE" w14:paraId="61B2D22D" w14:textId="77777777">
        <w:tc>
          <w:tcPr>
            <w:tcW w:w="1984" w:type="dxa"/>
            <w:vMerge/>
          </w:tcPr>
          <w:p w14:paraId="04262B71" w14:textId="77777777" w:rsidR="00507DDE" w:rsidRDefault="00507DDE"/>
        </w:tc>
        <w:tc>
          <w:tcPr>
            <w:tcW w:w="7087" w:type="dxa"/>
          </w:tcPr>
          <w:p w14:paraId="475D4F2A" w14:textId="77777777" w:rsidR="00507DDE" w:rsidRDefault="00507DDE">
            <w:pPr>
              <w:pStyle w:val="ConsPlusNormal"/>
              <w:jc w:val="both"/>
            </w:pPr>
            <w:r>
              <w:t>Методы и средства составления бизнес-планов в строительстве</w:t>
            </w:r>
          </w:p>
        </w:tc>
      </w:tr>
      <w:tr w:rsidR="00507DDE" w14:paraId="3B8D3C12" w14:textId="77777777">
        <w:tc>
          <w:tcPr>
            <w:tcW w:w="1984" w:type="dxa"/>
            <w:vMerge/>
          </w:tcPr>
          <w:p w14:paraId="2435F2F9" w14:textId="77777777" w:rsidR="00507DDE" w:rsidRDefault="00507DDE"/>
        </w:tc>
        <w:tc>
          <w:tcPr>
            <w:tcW w:w="7087" w:type="dxa"/>
          </w:tcPr>
          <w:p w14:paraId="44B70024" w14:textId="77777777" w:rsidR="00507DDE" w:rsidRDefault="00507DDE">
            <w:pPr>
              <w:pStyle w:val="ConsPlusNormal"/>
              <w:jc w:val="both"/>
            </w:pPr>
            <w:r>
              <w:t>Методы и средства проектного финансирования в строительстве</w:t>
            </w:r>
          </w:p>
        </w:tc>
      </w:tr>
      <w:tr w:rsidR="00507DDE" w14:paraId="3B74267C" w14:textId="77777777">
        <w:tc>
          <w:tcPr>
            <w:tcW w:w="1984" w:type="dxa"/>
            <w:vMerge/>
          </w:tcPr>
          <w:p w14:paraId="344653F5" w14:textId="77777777" w:rsidR="00507DDE" w:rsidRDefault="00507DDE"/>
        </w:tc>
        <w:tc>
          <w:tcPr>
            <w:tcW w:w="7087" w:type="dxa"/>
          </w:tcPr>
          <w:p w14:paraId="090FBA8B" w14:textId="77777777" w:rsidR="00507DDE" w:rsidRDefault="00507DDE">
            <w:pPr>
              <w:pStyle w:val="ConsPlusNormal"/>
              <w:jc w:val="both"/>
            </w:pPr>
            <w:r>
              <w:t>Состав показателей финансово-хозяйственной деятельности в строительстве</w:t>
            </w:r>
          </w:p>
        </w:tc>
      </w:tr>
      <w:tr w:rsidR="00507DDE" w14:paraId="6EBF9753" w14:textId="77777777">
        <w:tc>
          <w:tcPr>
            <w:tcW w:w="1984" w:type="dxa"/>
            <w:vMerge/>
          </w:tcPr>
          <w:p w14:paraId="71F54187" w14:textId="77777777" w:rsidR="00507DDE" w:rsidRDefault="00507DDE"/>
        </w:tc>
        <w:tc>
          <w:tcPr>
            <w:tcW w:w="7087" w:type="dxa"/>
          </w:tcPr>
          <w:p w14:paraId="68DFDA1E" w14:textId="77777777" w:rsidR="00507DDE" w:rsidRDefault="00507DDE">
            <w:pPr>
              <w:pStyle w:val="ConsPlusNormal"/>
              <w:jc w:val="both"/>
            </w:pPr>
            <w: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507DDE" w14:paraId="042FFB1A" w14:textId="77777777">
        <w:tc>
          <w:tcPr>
            <w:tcW w:w="1984" w:type="dxa"/>
            <w:vMerge/>
          </w:tcPr>
          <w:p w14:paraId="471D309B" w14:textId="77777777" w:rsidR="00507DDE" w:rsidRDefault="00507DDE"/>
        </w:tc>
        <w:tc>
          <w:tcPr>
            <w:tcW w:w="7087" w:type="dxa"/>
          </w:tcPr>
          <w:p w14:paraId="45DE820D" w14:textId="77777777" w:rsidR="00507DDE" w:rsidRDefault="00507DDE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507DDE" w14:paraId="2051ED64" w14:textId="77777777">
        <w:tc>
          <w:tcPr>
            <w:tcW w:w="1984" w:type="dxa"/>
            <w:vMerge/>
          </w:tcPr>
          <w:p w14:paraId="3FC0C7C6" w14:textId="77777777" w:rsidR="00507DDE" w:rsidRDefault="00507DDE"/>
        </w:tc>
        <w:tc>
          <w:tcPr>
            <w:tcW w:w="7087" w:type="dxa"/>
          </w:tcPr>
          <w:p w14:paraId="61BCBAAA" w14:textId="77777777" w:rsidR="00507DDE" w:rsidRDefault="00507DDE">
            <w:pPr>
              <w:pStyle w:val="ConsPlusNormal"/>
              <w:jc w:val="both"/>
            </w:pPr>
            <w:r>
              <w:t>Методы руководства работниками и трудовыми коллективами в строительной организации</w:t>
            </w:r>
          </w:p>
        </w:tc>
      </w:tr>
      <w:tr w:rsidR="00507DDE" w14:paraId="3341D4AE" w14:textId="77777777">
        <w:tc>
          <w:tcPr>
            <w:tcW w:w="1984" w:type="dxa"/>
            <w:vMerge/>
          </w:tcPr>
          <w:p w14:paraId="020CE2CF" w14:textId="77777777" w:rsidR="00507DDE" w:rsidRDefault="00507DDE"/>
        </w:tc>
        <w:tc>
          <w:tcPr>
            <w:tcW w:w="7087" w:type="dxa"/>
          </w:tcPr>
          <w:p w14:paraId="4365CBA2" w14:textId="77777777" w:rsidR="00507DDE" w:rsidRDefault="00507DDE">
            <w:pPr>
              <w:pStyle w:val="ConsPlusNormal"/>
              <w:jc w:val="both"/>
            </w:pPr>
            <w: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507DDE" w14:paraId="51BAD0C2" w14:textId="77777777">
        <w:tc>
          <w:tcPr>
            <w:tcW w:w="1984" w:type="dxa"/>
            <w:vMerge/>
          </w:tcPr>
          <w:p w14:paraId="7F88E4FC" w14:textId="77777777" w:rsidR="00507DDE" w:rsidRDefault="00507DDE"/>
        </w:tc>
        <w:tc>
          <w:tcPr>
            <w:tcW w:w="7087" w:type="dxa"/>
          </w:tcPr>
          <w:p w14:paraId="41C58637" w14:textId="77777777" w:rsidR="00507DDE" w:rsidRDefault="00507DDE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507DDE" w14:paraId="1EFAE64F" w14:textId="77777777">
        <w:tc>
          <w:tcPr>
            <w:tcW w:w="1984" w:type="dxa"/>
            <w:vMerge/>
          </w:tcPr>
          <w:p w14:paraId="06E78815" w14:textId="77777777" w:rsidR="00507DDE" w:rsidRDefault="00507DDE"/>
        </w:tc>
        <w:tc>
          <w:tcPr>
            <w:tcW w:w="7087" w:type="dxa"/>
          </w:tcPr>
          <w:p w14:paraId="7B5C4CCA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07DDE" w14:paraId="14476417" w14:textId="77777777">
        <w:tc>
          <w:tcPr>
            <w:tcW w:w="1984" w:type="dxa"/>
          </w:tcPr>
          <w:p w14:paraId="1A62212B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419F3880" w14:textId="77777777" w:rsidR="00507DDE" w:rsidRDefault="00507DDE">
            <w:pPr>
              <w:pStyle w:val="ConsPlusNormal"/>
              <w:jc w:val="both"/>
            </w:pPr>
            <w:r>
              <w:t>-</w:t>
            </w:r>
          </w:p>
        </w:tc>
      </w:tr>
    </w:tbl>
    <w:p w14:paraId="11D774D0" w14:textId="77777777" w:rsidR="00507DDE" w:rsidRDefault="00507DDE">
      <w:pPr>
        <w:pStyle w:val="ConsPlusNormal"/>
        <w:jc w:val="both"/>
      </w:pPr>
    </w:p>
    <w:p w14:paraId="11A91AB8" w14:textId="77777777" w:rsidR="00507DDE" w:rsidRDefault="00507DDE">
      <w:pPr>
        <w:pStyle w:val="ConsPlusTitle"/>
        <w:jc w:val="both"/>
        <w:outlineLvl w:val="2"/>
      </w:pPr>
      <w:r>
        <w:t>3.2. Обобщенная трудовая функция</w:t>
      </w:r>
    </w:p>
    <w:p w14:paraId="1F72BF71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7B0BC5D3" w14:textId="77777777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14:paraId="1027072E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444B1ADF" w14:textId="77777777" w:rsidR="00507DDE" w:rsidRDefault="00507DDE">
            <w:pPr>
              <w:pStyle w:val="ConsPlusNormal"/>
            </w:pPr>
            <w:r>
              <w:t>Управление строительной организацией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1052A878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B3B2" w14:textId="77777777" w:rsidR="00507DDE" w:rsidRDefault="00507D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19BA508" w14:textId="77777777" w:rsidR="00507DDE" w:rsidRDefault="00507DD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F6ED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0DB126CB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238153DB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6029E607" w14:textId="77777777" w:rsidR="00507DDE" w:rsidRDefault="00507DD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426A81CB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B022E21" w14:textId="77777777" w:rsidR="00507DDE" w:rsidRDefault="00507DDE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14:paraId="6DB0523F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205025D0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3DC757D5" w14:textId="77777777" w:rsidR="00507DDE" w:rsidRDefault="00507DDE">
            <w:pPr>
              <w:pStyle w:val="ConsPlusNormal"/>
            </w:pPr>
          </w:p>
        </w:tc>
      </w:tr>
      <w:tr w:rsidR="00507DDE" w14:paraId="6323E5B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37ACB5B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08D830E3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8D82B3C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47FF9488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2F20949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A5B143C" w14:textId="77777777" w:rsidR="00507DDE" w:rsidRDefault="00507D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32F6B00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07DDE" w14:paraId="7AC49936" w14:textId="77777777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8C593" w14:textId="77777777" w:rsidR="00507DDE" w:rsidRDefault="00507DDE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08BDE" w14:textId="77777777" w:rsidR="00507DDE" w:rsidRDefault="00507DDE">
            <w:pPr>
              <w:pStyle w:val="ConsPlusNormal"/>
            </w:pPr>
            <w:r>
              <w:t>Директор строительной организации</w:t>
            </w:r>
          </w:p>
          <w:p w14:paraId="01729A0B" w14:textId="77777777" w:rsidR="00507DDE" w:rsidRDefault="00507DDE">
            <w:pPr>
              <w:pStyle w:val="ConsPlusNormal"/>
            </w:pPr>
            <w:r>
              <w:t>Генеральный директор строительной организации</w:t>
            </w:r>
          </w:p>
          <w:p w14:paraId="248C5C08" w14:textId="77777777" w:rsidR="00507DDE" w:rsidRDefault="00507DDE">
            <w:pPr>
              <w:pStyle w:val="ConsPlusNormal"/>
            </w:pPr>
            <w:r>
              <w:t>Управляющий строительной организации</w:t>
            </w:r>
          </w:p>
          <w:p w14:paraId="37B3760D" w14:textId="77777777" w:rsidR="00507DDE" w:rsidRDefault="00507DDE">
            <w:pPr>
              <w:pStyle w:val="ConsPlusNormal"/>
            </w:pPr>
            <w:r>
              <w:t>Руководитель строительной организации</w:t>
            </w:r>
          </w:p>
        </w:tc>
      </w:tr>
    </w:tbl>
    <w:p w14:paraId="6336B5E2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07DDE" w14:paraId="5EF5CB19" w14:textId="77777777">
        <w:tc>
          <w:tcPr>
            <w:tcW w:w="2438" w:type="dxa"/>
          </w:tcPr>
          <w:p w14:paraId="44EC9650" w14:textId="77777777" w:rsidR="00507DDE" w:rsidRDefault="00507D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14:paraId="434F5487" w14:textId="77777777" w:rsidR="00507DDE" w:rsidRDefault="00507DDE">
            <w:pPr>
              <w:pStyle w:val="ConsPlusNormal"/>
            </w:pPr>
            <w:r>
              <w:t>Высшее образование - магистратура</w:t>
            </w:r>
          </w:p>
          <w:p w14:paraId="556A943C" w14:textId="77777777" w:rsidR="00507DDE" w:rsidRDefault="00507DDE">
            <w:pPr>
              <w:pStyle w:val="ConsPlusNormal"/>
            </w:pPr>
            <w:r>
              <w:t>или</w:t>
            </w:r>
          </w:p>
          <w:p w14:paraId="74C5AFCA" w14:textId="77777777" w:rsidR="00507DDE" w:rsidRDefault="00507DDE">
            <w:pPr>
              <w:pStyle w:val="ConsPlusNormal"/>
            </w:pPr>
            <w: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07DDE" w14:paraId="6A6FABEC" w14:textId="77777777">
        <w:tc>
          <w:tcPr>
            <w:tcW w:w="2438" w:type="dxa"/>
          </w:tcPr>
          <w:p w14:paraId="167D5B85" w14:textId="77777777" w:rsidR="00507DDE" w:rsidRDefault="00507D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14:paraId="622CC432" w14:textId="77777777" w:rsidR="00507DDE" w:rsidRDefault="00507DDE">
            <w:pPr>
              <w:pStyle w:val="ConsPlusNormal"/>
            </w:pPr>
            <w:r>
              <w:t>Не менее семи лет на руководящих должностях по профилю профессиональной деятельности в строительстве</w:t>
            </w:r>
          </w:p>
        </w:tc>
      </w:tr>
      <w:tr w:rsidR="00507DDE" w14:paraId="7D8C35FF" w14:textId="77777777">
        <w:tc>
          <w:tcPr>
            <w:tcW w:w="2438" w:type="dxa"/>
          </w:tcPr>
          <w:p w14:paraId="59235CF1" w14:textId="77777777" w:rsidR="00507DDE" w:rsidRDefault="00507D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14:paraId="3CB16C15" w14:textId="77777777" w:rsidR="00507DDE" w:rsidRDefault="00507DDE">
            <w:pPr>
              <w:pStyle w:val="ConsPlusNormal"/>
            </w:pPr>
            <w:r>
              <w:t>-</w:t>
            </w:r>
          </w:p>
        </w:tc>
      </w:tr>
      <w:tr w:rsidR="00507DDE" w14:paraId="0B882604" w14:textId="77777777">
        <w:tc>
          <w:tcPr>
            <w:tcW w:w="2438" w:type="dxa"/>
          </w:tcPr>
          <w:p w14:paraId="070065B6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14:paraId="354AA426" w14:textId="77777777" w:rsidR="00507DDE" w:rsidRDefault="00507DDE">
            <w:pPr>
              <w:pStyle w:val="ConsPlusNormal"/>
            </w:pPr>
            <w: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14:paraId="012723A0" w14:textId="77777777" w:rsidR="00507DDE" w:rsidRDefault="00507DDE">
      <w:pPr>
        <w:pStyle w:val="ConsPlusNormal"/>
        <w:jc w:val="both"/>
      </w:pPr>
    </w:p>
    <w:p w14:paraId="558E5F21" w14:textId="77777777" w:rsidR="00507DDE" w:rsidRDefault="00507DDE">
      <w:pPr>
        <w:pStyle w:val="ConsPlusTitle"/>
        <w:jc w:val="both"/>
        <w:outlineLvl w:val="3"/>
      </w:pPr>
      <w:r>
        <w:t>Дополнительные характеристики</w:t>
      </w:r>
    </w:p>
    <w:p w14:paraId="51E4630F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61"/>
        <w:gridCol w:w="5953"/>
      </w:tblGrid>
      <w:tr w:rsidR="00507DDE" w14:paraId="722F0A80" w14:textId="77777777">
        <w:tc>
          <w:tcPr>
            <w:tcW w:w="1757" w:type="dxa"/>
          </w:tcPr>
          <w:p w14:paraId="41B9153C" w14:textId="77777777" w:rsidR="00507DDE" w:rsidRDefault="00507DD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14:paraId="74707004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14:paraId="188645C3" w14:textId="77777777" w:rsidR="00507DDE" w:rsidRDefault="00507DD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7DDE" w14:paraId="165D998E" w14:textId="77777777">
        <w:tc>
          <w:tcPr>
            <w:tcW w:w="1757" w:type="dxa"/>
          </w:tcPr>
          <w:p w14:paraId="11B2C757" w14:textId="77777777" w:rsidR="00507DDE" w:rsidRDefault="00507DD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14:paraId="12960B62" w14:textId="77777777" w:rsidR="00507DDE" w:rsidRDefault="00507DD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953" w:type="dxa"/>
          </w:tcPr>
          <w:p w14:paraId="213F599D" w14:textId="77777777" w:rsidR="00507DDE" w:rsidRDefault="00507DDE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07DDE" w14:paraId="7984E917" w14:textId="77777777">
        <w:tc>
          <w:tcPr>
            <w:tcW w:w="1757" w:type="dxa"/>
          </w:tcPr>
          <w:p w14:paraId="1FD894EF" w14:textId="77777777" w:rsidR="00507DDE" w:rsidRDefault="00507DD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14:paraId="52D65F14" w14:textId="77777777" w:rsidR="00507DDE" w:rsidRDefault="00507DDE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14:paraId="050A5C55" w14:textId="77777777" w:rsidR="00507DDE" w:rsidRDefault="00507DDE">
            <w:pPr>
              <w:pStyle w:val="ConsPlusNormal"/>
            </w:pPr>
            <w:r>
              <w:t>Директор (генеральный директор, управляющий) строительной организации</w:t>
            </w:r>
          </w:p>
        </w:tc>
      </w:tr>
      <w:tr w:rsidR="00507DDE" w14:paraId="7226B697" w14:textId="77777777">
        <w:tc>
          <w:tcPr>
            <w:tcW w:w="1757" w:type="dxa"/>
            <w:vMerge w:val="restart"/>
          </w:tcPr>
          <w:p w14:paraId="7AEF0ABE" w14:textId="77777777" w:rsidR="00507DDE" w:rsidRDefault="00507DD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14:paraId="3F7C10BC" w14:textId="77777777" w:rsidR="00507DDE" w:rsidRDefault="00507DD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5953" w:type="dxa"/>
          </w:tcPr>
          <w:p w14:paraId="159AE3ED" w14:textId="77777777" w:rsidR="00507DDE" w:rsidRDefault="00507DDE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07DDE" w14:paraId="79866814" w14:textId="77777777">
        <w:tc>
          <w:tcPr>
            <w:tcW w:w="1757" w:type="dxa"/>
            <w:vMerge/>
          </w:tcPr>
          <w:p w14:paraId="5237A13C" w14:textId="77777777" w:rsidR="00507DDE" w:rsidRDefault="00507DDE"/>
        </w:tc>
        <w:tc>
          <w:tcPr>
            <w:tcW w:w="1361" w:type="dxa"/>
          </w:tcPr>
          <w:p w14:paraId="3B3167AB" w14:textId="77777777" w:rsidR="00507DDE" w:rsidRDefault="00507DD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5953" w:type="dxa"/>
          </w:tcPr>
          <w:p w14:paraId="7162E209" w14:textId="77777777" w:rsidR="00507DDE" w:rsidRDefault="00507DDE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507DDE" w14:paraId="75411D7C" w14:textId="77777777">
        <w:tc>
          <w:tcPr>
            <w:tcW w:w="1757" w:type="dxa"/>
            <w:vMerge w:val="restart"/>
          </w:tcPr>
          <w:p w14:paraId="3453CE5D" w14:textId="77777777" w:rsidR="00507DDE" w:rsidRDefault="00507DD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14:paraId="0E208C72" w14:textId="77777777" w:rsidR="00507DDE" w:rsidRDefault="00507DD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953" w:type="dxa"/>
          </w:tcPr>
          <w:p w14:paraId="11B8AFE8" w14:textId="77777777" w:rsidR="00507DDE" w:rsidRDefault="00507DDE">
            <w:pPr>
              <w:pStyle w:val="ConsPlusNormal"/>
            </w:pPr>
            <w:r>
              <w:t>Строительство</w:t>
            </w:r>
          </w:p>
        </w:tc>
      </w:tr>
      <w:tr w:rsidR="00507DDE" w14:paraId="6814777A" w14:textId="77777777">
        <w:tc>
          <w:tcPr>
            <w:tcW w:w="1757" w:type="dxa"/>
            <w:vMerge/>
          </w:tcPr>
          <w:p w14:paraId="5E1525D1" w14:textId="77777777" w:rsidR="00507DDE" w:rsidRDefault="00507DDE"/>
        </w:tc>
        <w:tc>
          <w:tcPr>
            <w:tcW w:w="1361" w:type="dxa"/>
          </w:tcPr>
          <w:p w14:paraId="6C58A1DC" w14:textId="77777777" w:rsidR="00507DDE" w:rsidRDefault="00507DD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953" w:type="dxa"/>
          </w:tcPr>
          <w:p w14:paraId="1F465415" w14:textId="77777777" w:rsidR="00507DDE" w:rsidRDefault="00507DDE">
            <w:pPr>
              <w:pStyle w:val="ConsPlusNormal"/>
            </w:pPr>
            <w:r>
              <w:t>Экономика</w:t>
            </w:r>
          </w:p>
        </w:tc>
      </w:tr>
      <w:tr w:rsidR="00507DDE" w14:paraId="20753080" w14:textId="77777777">
        <w:tc>
          <w:tcPr>
            <w:tcW w:w="1757" w:type="dxa"/>
            <w:vMerge/>
          </w:tcPr>
          <w:p w14:paraId="743878F4" w14:textId="77777777" w:rsidR="00507DDE" w:rsidRDefault="00507DDE"/>
        </w:tc>
        <w:tc>
          <w:tcPr>
            <w:tcW w:w="1361" w:type="dxa"/>
          </w:tcPr>
          <w:p w14:paraId="35852F96" w14:textId="77777777" w:rsidR="00507DDE" w:rsidRDefault="00507DD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953" w:type="dxa"/>
          </w:tcPr>
          <w:p w14:paraId="517F6C93" w14:textId="77777777" w:rsidR="00507DDE" w:rsidRDefault="00507DDE">
            <w:pPr>
              <w:pStyle w:val="ConsPlusNormal"/>
            </w:pPr>
            <w:r>
              <w:t>Менеджмент</w:t>
            </w:r>
          </w:p>
        </w:tc>
      </w:tr>
    </w:tbl>
    <w:p w14:paraId="4AD263F5" w14:textId="77777777" w:rsidR="00507DDE" w:rsidRDefault="00507DDE">
      <w:pPr>
        <w:pStyle w:val="ConsPlusNormal"/>
        <w:jc w:val="both"/>
      </w:pPr>
    </w:p>
    <w:p w14:paraId="04519675" w14:textId="77777777" w:rsidR="00507DDE" w:rsidRDefault="00507DDE">
      <w:pPr>
        <w:pStyle w:val="ConsPlusTitle"/>
        <w:jc w:val="both"/>
        <w:outlineLvl w:val="3"/>
      </w:pPr>
      <w:r>
        <w:t>3.2.1. Трудовая функция</w:t>
      </w:r>
    </w:p>
    <w:p w14:paraId="4905C1EC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676B5536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CED5625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380EBA5C" w14:textId="77777777" w:rsidR="00507DDE" w:rsidRDefault="00507DDE">
            <w:pPr>
              <w:pStyle w:val="ConsPlusNormal"/>
            </w:pPr>
            <w:r>
              <w:t>Стратегическое управление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28102B13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2E9A" w14:textId="77777777" w:rsidR="00507DDE" w:rsidRDefault="00507DD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875945A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0256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1BB0ECC2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6EF157AA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6D7796C8" w14:textId="77777777" w:rsidR="00507DDE" w:rsidRDefault="00507D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1FE05B5D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D1DB70E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78047DBB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5F5873A1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5F58DBB3" w14:textId="77777777" w:rsidR="00507DDE" w:rsidRDefault="00507DDE">
            <w:pPr>
              <w:pStyle w:val="ConsPlusNormal"/>
            </w:pPr>
          </w:p>
        </w:tc>
      </w:tr>
      <w:tr w:rsidR="00507DDE" w14:paraId="6097DFE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BBCF557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5B1CE9B0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7F3DF208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067B08BB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90AB019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A127177" w14:textId="77777777" w:rsidR="00507DDE" w:rsidRDefault="00507DD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3D74D265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07DDE" w14:paraId="247239C6" w14:textId="77777777">
        <w:tc>
          <w:tcPr>
            <w:tcW w:w="1984" w:type="dxa"/>
            <w:vMerge w:val="restart"/>
          </w:tcPr>
          <w:p w14:paraId="45B838BE" w14:textId="77777777" w:rsidR="00507DDE" w:rsidRDefault="00507D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4765B8E0" w14:textId="77777777" w:rsidR="00507DDE" w:rsidRDefault="00507DDE">
            <w:pPr>
              <w:pStyle w:val="ConsPlusNormal"/>
              <w:jc w:val="both"/>
            </w:pPr>
            <w: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507DDE" w14:paraId="2BB10A21" w14:textId="77777777">
        <w:tc>
          <w:tcPr>
            <w:tcW w:w="1984" w:type="dxa"/>
            <w:vMerge/>
          </w:tcPr>
          <w:p w14:paraId="4D1F36F2" w14:textId="77777777" w:rsidR="00507DDE" w:rsidRDefault="00507DDE"/>
        </w:tc>
        <w:tc>
          <w:tcPr>
            <w:tcW w:w="7087" w:type="dxa"/>
          </w:tcPr>
          <w:p w14:paraId="418BCFD6" w14:textId="77777777" w:rsidR="00507DDE" w:rsidRDefault="00507DDE">
            <w:pPr>
              <w:pStyle w:val="ConsPlusNormal"/>
              <w:jc w:val="both"/>
            </w:pPr>
            <w:r>
              <w:t>Планирование и контроль разработки и представления документов стратегического планирования и отчетов о деятельности строительной организации для утверждения собственниками имущества строительной организации</w:t>
            </w:r>
          </w:p>
        </w:tc>
      </w:tr>
      <w:tr w:rsidR="00507DDE" w14:paraId="3CF4B528" w14:textId="77777777">
        <w:tc>
          <w:tcPr>
            <w:tcW w:w="1984" w:type="dxa"/>
            <w:vMerge/>
          </w:tcPr>
          <w:p w14:paraId="41DE4F1B" w14:textId="77777777" w:rsidR="00507DDE" w:rsidRDefault="00507DDE"/>
        </w:tc>
        <w:tc>
          <w:tcPr>
            <w:tcW w:w="7087" w:type="dxa"/>
          </w:tcPr>
          <w:p w14:paraId="088DA4B7" w14:textId="77777777" w:rsidR="00507DDE" w:rsidRDefault="00507DDE">
            <w:pPr>
              <w:pStyle w:val="ConsPlusNormal"/>
              <w:jc w:val="both"/>
            </w:pPr>
            <w:r>
              <w:t>Определение функциональной, организационной и профессионально-квалификационной структуры строительной организации</w:t>
            </w:r>
          </w:p>
        </w:tc>
      </w:tr>
      <w:tr w:rsidR="00507DDE" w14:paraId="37402AA1" w14:textId="77777777">
        <w:tc>
          <w:tcPr>
            <w:tcW w:w="1984" w:type="dxa"/>
            <w:vMerge/>
          </w:tcPr>
          <w:p w14:paraId="12D68D9C" w14:textId="77777777" w:rsidR="00507DDE" w:rsidRDefault="00507DDE"/>
        </w:tc>
        <w:tc>
          <w:tcPr>
            <w:tcW w:w="7087" w:type="dxa"/>
          </w:tcPr>
          <w:p w14:paraId="4C03577D" w14:textId="77777777" w:rsidR="00507DDE" w:rsidRDefault="00507DDE">
            <w:pPr>
              <w:pStyle w:val="ConsPlusNormal"/>
              <w:jc w:val="both"/>
            </w:pPr>
            <w:r>
              <w:t>Планирование и контроль проведения работ по повышению конкурентоспособности строительной организации на рынке строительных услуг</w:t>
            </w:r>
          </w:p>
        </w:tc>
      </w:tr>
      <w:tr w:rsidR="00507DDE" w14:paraId="5D84ADA4" w14:textId="77777777">
        <w:tc>
          <w:tcPr>
            <w:tcW w:w="1984" w:type="dxa"/>
            <w:vMerge w:val="restart"/>
          </w:tcPr>
          <w:p w14:paraId="33B0429F" w14:textId="77777777" w:rsidR="00507DDE" w:rsidRDefault="00507D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0BF8A954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состояние и тенденции развития рынка строительных услуг</w:t>
            </w:r>
          </w:p>
        </w:tc>
      </w:tr>
      <w:tr w:rsidR="00507DDE" w14:paraId="3A7772E9" w14:textId="77777777">
        <w:tc>
          <w:tcPr>
            <w:tcW w:w="1984" w:type="dxa"/>
            <w:vMerge/>
          </w:tcPr>
          <w:p w14:paraId="46065A46" w14:textId="77777777" w:rsidR="00507DDE" w:rsidRDefault="00507DDE"/>
        </w:tc>
        <w:tc>
          <w:tcPr>
            <w:tcW w:w="7087" w:type="dxa"/>
          </w:tcPr>
          <w:p w14:paraId="7CC20645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конкурентную позицию строительной организации на рынке строительных услуг</w:t>
            </w:r>
          </w:p>
        </w:tc>
      </w:tr>
      <w:tr w:rsidR="00507DDE" w14:paraId="2303D00E" w14:textId="77777777">
        <w:tc>
          <w:tcPr>
            <w:tcW w:w="1984" w:type="dxa"/>
            <w:vMerge/>
          </w:tcPr>
          <w:p w14:paraId="13803993" w14:textId="77777777" w:rsidR="00507DDE" w:rsidRDefault="00507DDE"/>
        </w:tc>
        <w:tc>
          <w:tcPr>
            <w:tcW w:w="7087" w:type="dxa"/>
          </w:tcPr>
          <w:p w14:paraId="392D8994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предпринимательские и производственные риски строительной организации</w:t>
            </w:r>
          </w:p>
        </w:tc>
      </w:tr>
      <w:tr w:rsidR="00507DDE" w14:paraId="7C90BBF4" w14:textId="77777777">
        <w:tc>
          <w:tcPr>
            <w:tcW w:w="1984" w:type="dxa"/>
            <w:vMerge/>
          </w:tcPr>
          <w:p w14:paraId="64516208" w14:textId="77777777" w:rsidR="00507DDE" w:rsidRDefault="00507DDE"/>
        </w:tc>
        <w:tc>
          <w:tcPr>
            <w:tcW w:w="7087" w:type="dxa"/>
          </w:tcPr>
          <w:p w14:paraId="212AA88C" w14:textId="77777777" w:rsidR="00507DDE" w:rsidRDefault="00507DDE">
            <w:pPr>
              <w:pStyle w:val="ConsPlusNormal"/>
              <w:jc w:val="both"/>
            </w:pPr>
            <w:r>
      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</w:t>
            </w:r>
          </w:p>
        </w:tc>
      </w:tr>
      <w:tr w:rsidR="00507DDE" w14:paraId="1BB45A5C" w14:textId="77777777">
        <w:tc>
          <w:tcPr>
            <w:tcW w:w="1984" w:type="dxa"/>
            <w:vMerge/>
          </w:tcPr>
          <w:p w14:paraId="57876937" w14:textId="77777777" w:rsidR="00507DDE" w:rsidRDefault="00507DDE"/>
        </w:tc>
        <w:tc>
          <w:tcPr>
            <w:tcW w:w="7087" w:type="dxa"/>
          </w:tcPr>
          <w:p w14:paraId="00DC3A47" w14:textId="77777777" w:rsidR="00507DDE" w:rsidRDefault="00507DDE">
            <w:pPr>
              <w:pStyle w:val="ConsPlusNormal"/>
              <w:jc w:val="both"/>
            </w:pPr>
            <w:r>
              <w:t>Применять методы и средства организационного проектирования деятельности строительной организации</w:t>
            </w:r>
          </w:p>
        </w:tc>
      </w:tr>
      <w:tr w:rsidR="00507DDE" w14:paraId="443715C9" w14:textId="77777777">
        <w:tc>
          <w:tcPr>
            <w:tcW w:w="1984" w:type="dxa"/>
            <w:vMerge/>
          </w:tcPr>
          <w:p w14:paraId="70FB4779" w14:textId="77777777" w:rsidR="00507DDE" w:rsidRDefault="00507DDE"/>
        </w:tc>
        <w:tc>
          <w:tcPr>
            <w:tcW w:w="7087" w:type="dxa"/>
          </w:tcPr>
          <w:p w14:paraId="72F1E04E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предложения по функциональной и организационной структуре строительной организации</w:t>
            </w:r>
          </w:p>
        </w:tc>
      </w:tr>
      <w:tr w:rsidR="00507DDE" w14:paraId="1F0EB662" w14:textId="77777777">
        <w:tc>
          <w:tcPr>
            <w:tcW w:w="1984" w:type="dxa"/>
            <w:vMerge/>
          </w:tcPr>
          <w:p w14:paraId="104B86D4" w14:textId="77777777" w:rsidR="00507DDE" w:rsidRDefault="00507DDE"/>
        </w:tc>
        <w:tc>
          <w:tcPr>
            <w:tcW w:w="7087" w:type="dxa"/>
          </w:tcPr>
          <w:p w14:paraId="3C803F71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предложения по профессионально-квалификационной структуре строительной организации</w:t>
            </w:r>
          </w:p>
        </w:tc>
      </w:tr>
      <w:tr w:rsidR="00507DDE" w14:paraId="12689372" w14:textId="77777777">
        <w:tc>
          <w:tcPr>
            <w:tcW w:w="1984" w:type="dxa"/>
            <w:vMerge/>
          </w:tcPr>
          <w:p w14:paraId="12778966" w14:textId="77777777" w:rsidR="00507DDE" w:rsidRDefault="00507DDE"/>
        </w:tc>
        <w:tc>
          <w:tcPr>
            <w:tcW w:w="7087" w:type="dxa"/>
          </w:tcPr>
          <w:p w14:paraId="0EDEBF96" w14:textId="77777777" w:rsidR="00507DDE" w:rsidRDefault="00507DDE">
            <w:pPr>
              <w:pStyle w:val="ConsPlusNormal"/>
              <w:jc w:val="both"/>
            </w:pPr>
            <w:r>
      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      </w:r>
          </w:p>
        </w:tc>
      </w:tr>
      <w:tr w:rsidR="00507DDE" w14:paraId="6CB82722" w14:textId="77777777">
        <w:tc>
          <w:tcPr>
            <w:tcW w:w="1984" w:type="dxa"/>
            <w:vMerge/>
          </w:tcPr>
          <w:p w14:paraId="50ED277F" w14:textId="77777777" w:rsidR="00507DDE" w:rsidRDefault="00507DDE"/>
        </w:tc>
        <w:tc>
          <w:tcPr>
            <w:tcW w:w="7087" w:type="dxa"/>
          </w:tcPr>
          <w:p w14:paraId="35111DFC" w14:textId="77777777" w:rsidR="00507DDE" w:rsidRDefault="00507DDE">
            <w:pPr>
              <w:pStyle w:val="ConsPlusNormal"/>
              <w:jc w:val="both"/>
            </w:pPr>
            <w:r>
      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      </w:r>
          </w:p>
        </w:tc>
      </w:tr>
      <w:tr w:rsidR="00507DDE" w14:paraId="3C5775A3" w14:textId="77777777">
        <w:tc>
          <w:tcPr>
            <w:tcW w:w="1984" w:type="dxa"/>
            <w:vMerge/>
          </w:tcPr>
          <w:p w14:paraId="6FC23457" w14:textId="77777777" w:rsidR="00507DDE" w:rsidRDefault="00507DDE"/>
        </w:tc>
        <w:tc>
          <w:tcPr>
            <w:tcW w:w="7087" w:type="dxa"/>
          </w:tcPr>
          <w:p w14:paraId="085EEA84" w14:textId="77777777" w:rsidR="00507DDE" w:rsidRDefault="00507DDE">
            <w:pPr>
              <w:pStyle w:val="ConsPlusNormal"/>
              <w:jc w:val="both"/>
            </w:pPr>
            <w:r>
              <w:t>Распределять производственные задания подразделениям и отдельным работникам строительной организации</w:t>
            </w:r>
          </w:p>
        </w:tc>
      </w:tr>
      <w:tr w:rsidR="00507DDE" w14:paraId="108A09AB" w14:textId="77777777">
        <w:tc>
          <w:tcPr>
            <w:tcW w:w="1984" w:type="dxa"/>
            <w:vMerge/>
          </w:tcPr>
          <w:p w14:paraId="0248C416" w14:textId="77777777" w:rsidR="00507DDE" w:rsidRDefault="00507DDE"/>
        </w:tc>
        <w:tc>
          <w:tcPr>
            <w:tcW w:w="7087" w:type="dxa"/>
          </w:tcPr>
          <w:p w14:paraId="3C97399D" w14:textId="77777777" w:rsidR="00507DDE" w:rsidRDefault="00507DDE">
            <w:pPr>
              <w:pStyle w:val="ConsPlusNormal"/>
              <w:jc w:val="both"/>
            </w:pPr>
            <w:r>
              <w:t>Определять состав коммерческих предложений строительной организации на рынке строительных услуг</w:t>
            </w:r>
          </w:p>
        </w:tc>
      </w:tr>
      <w:tr w:rsidR="00507DDE" w14:paraId="3670945C" w14:textId="77777777">
        <w:tc>
          <w:tcPr>
            <w:tcW w:w="1984" w:type="dxa"/>
            <w:vMerge/>
          </w:tcPr>
          <w:p w14:paraId="1AA19022" w14:textId="77777777" w:rsidR="00507DDE" w:rsidRDefault="00507DDE"/>
        </w:tc>
        <w:tc>
          <w:tcPr>
            <w:tcW w:w="7087" w:type="dxa"/>
          </w:tcPr>
          <w:p w14:paraId="432325DE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показатели эффективности деятельности строительной организации</w:t>
            </w:r>
          </w:p>
        </w:tc>
      </w:tr>
      <w:tr w:rsidR="00507DDE" w14:paraId="4CE10E39" w14:textId="77777777">
        <w:tc>
          <w:tcPr>
            <w:tcW w:w="1984" w:type="dxa"/>
            <w:vMerge/>
          </w:tcPr>
          <w:p w14:paraId="17F857AE" w14:textId="77777777" w:rsidR="00507DDE" w:rsidRDefault="00507DDE"/>
        </w:tc>
        <w:tc>
          <w:tcPr>
            <w:tcW w:w="7087" w:type="dxa"/>
          </w:tcPr>
          <w:p w14:paraId="2D4861EA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      </w:r>
          </w:p>
        </w:tc>
      </w:tr>
      <w:tr w:rsidR="00507DDE" w14:paraId="599C6591" w14:textId="77777777">
        <w:tc>
          <w:tcPr>
            <w:tcW w:w="1984" w:type="dxa"/>
            <w:vMerge/>
          </w:tcPr>
          <w:p w14:paraId="70EB6DBB" w14:textId="77777777" w:rsidR="00507DDE" w:rsidRDefault="00507DDE"/>
        </w:tc>
        <w:tc>
          <w:tcPr>
            <w:tcW w:w="7087" w:type="dxa"/>
          </w:tcPr>
          <w:p w14:paraId="12DD94A6" w14:textId="77777777" w:rsidR="00507DDE" w:rsidRDefault="00507DDE">
            <w:pPr>
              <w:pStyle w:val="ConsPlusNormal"/>
              <w:jc w:val="both"/>
            </w:pPr>
            <w:r>
              <w:t>Определять состав работ и мероприятий по повышению конкурентоспособности строительной организации на рынке строительных услуг</w:t>
            </w:r>
          </w:p>
        </w:tc>
      </w:tr>
      <w:tr w:rsidR="00507DDE" w14:paraId="5380D7D1" w14:textId="77777777">
        <w:tc>
          <w:tcPr>
            <w:tcW w:w="1984" w:type="dxa"/>
            <w:vMerge/>
          </w:tcPr>
          <w:p w14:paraId="5FF14D88" w14:textId="77777777" w:rsidR="00507DDE" w:rsidRDefault="00507DDE"/>
        </w:tc>
        <w:tc>
          <w:tcPr>
            <w:tcW w:w="7087" w:type="dxa"/>
          </w:tcPr>
          <w:p w14:paraId="47383CC9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</w:t>
            </w:r>
          </w:p>
        </w:tc>
      </w:tr>
      <w:tr w:rsidR="00507DDE" w14:paraId="653C3732" w14:textId="77777777">
        <w:tc>
          <w:tcPr>
            <w:tcW w:w="1984" w:type="dxa"/>
            <w:vMerge/>
          </w:tcPr>
          <w:p w14:paraId="10E43CE1" w14:textId="77777777" w:rsidR="00507DDE" w:rsidRDefault="00507DDE"/>
        </w:tc>
        <w:tc>
          <w:tcPr>
            <w:tcW w:w="7087" w:type="dxa"/>
          </w:tcPr>
          <w:p w14:paraId="1F002FF3" w14:textId="77777777" w:rsidR="00507DDE" w:rsidRDefault="00507DDE">
            <w:pPr>
              <w:pStyle w:val="ConsPlusNormal"/>
              <w:jc w:val="both"/>
            </w:pPr>
            <w: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507DDE" w14:paraId="2D26E8CF" w14:textId="77777777">
        <w:tc>
          <w:tcPr>
            <w:tcW w:w="1984" w:type="dxa"/>
            <w:vMerge w:val="restart"/>
          </w:tcPr>
          <w:p w14:paraId="521E62AA" w14:textId="77777777" w:rsidR="00507DDE" w:rsidRDefault="00507D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72BBE401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507DDE" w14:paraId="4C1AFC28" w14:textId="77777777">
        <w:tc>
          <w:tcPr>
            <w:tcW w:w="1984" w:type="dxa"/>
            <w:vMerge/>
          </w:tcPr>
          <w:p w14:paraId="48BE1D26" w14:textId="77777777" w:rsidR="00507DDE" w:rsidRDefault="00507DDE"/>
        </w:tc>
        <w:tc>
          <w:tcPr>
            <w:tcW w:w="7087" w:type="dxa"/>
          </w:tcPr>
          <w:p w14:paraId="40710D60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      </w:r>
          </w:p>
        </w:tc>
      </w:tr>
      <w:tr w:rsidR="00507DDE" w14:paraId="1822F19D" w14:textId="77777777">
        <w:tc>
          <w:tcPr>
            <w:tcW w:w="1984" w:type="dxa"/>
            <w:vMerge/>
          </w:tcPr>
          <w:p w14:paraId="42487408" w14:textId="77777777" w:rsidR="00507DDE" w:rsidRDefault="00507DDE"/>
        </w:tc>
        <w:tc>
          <w:tcPr>
            <w:tcW w:w="7087" w:type="dxa"/>
          </w:tcPr>
          <w:p w14:paraId="70982727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разработку документов стратегического планирования</w:t>
            </w:r>
          </w:p>
        </w:tc>
      </w:tr>
      <w:tr w:rsidR="00507DDE" w14:paraId="33B2182F" w14:textId="77777777">
        <w:tc>
          <w:tcPr>
            <w:tcW w:w="1984" w:type="dxa"/>
            <w:vMerge/>
          </w:tcPr>
          <w:p w14:paraId="0F9BE3FD" w14:textId="77777777" w:rsidR="00507DDE" w:rsidRDefault="00507DDE"/>
        </w:tc>
        <w:tc>
          <w:tcPr>
            <w:tcW w:w="7087" w:type="dxa"/>
          </w:tcPr>
          <w:p w14:paraId="6A860D1E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трудовые отношения в строительной организации</w:t>
            </w:r>
          </w:p>
        </w:tc>
      </w:tr>
      <w:tr w:rsidR="00507DDE" w14:paraId="0CED2DBC" w14:textId="77777777">
        <w:tc>
          <w:tcPr>
            <w:tcW w:w="1984" w:type="dxa"/>
            <w:vMerge/>
          </w:tcPr>
          <w:p w14:paraId="52568636" w14:textId="77777777" w:rsidR="00507DDE" w:rsidRDefault="00507DDE"/>
        </w:tc>
        <w:tc>
          <w:tcPr>
            <w:tcW w:w="7087" w:type="dxa"/>
          </w:tcPr>
          <w:p w14:paraId="5C6795DD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</w:t>
            </w:r>
          </w:p>
        </w:tc>
      </w:tr>
      <w:tr w:rsidR="00507DDE" w14:paraId="12C9E0FE" w14:textId="77777777">
        <w:tc>
          <w:tcPr>
            <w:tcW w:w="1984" w:type="dxa"/>
            <w:vMerge/>
          </w:tcPr>
          <w:p w14:paraId="02002EBD" w14:textId="77777777" w:rsidR="00507DDE" w:rsidRDefault="00507DDE"/>
        </w:tc>
        <w:tc>
          <w:tcPr>
            <w:tcW w:w="7087" w:type="dxa"/>
          </w:tcPr>
          <w:p w14:paraId="5C0DA6EE" w14:textId="77777777" w:rsidR="00507DDE" w:rsidRDefault="00507DDE">
            <w:pPr>
              <w:pStyle w:val="ConsPlusNormal"/>
              <w:jc w:val="both"/>
            </w:pPr>
            <w:r>
              <w:t>Методы стратегического анализа и планирования в строительстве</w:t>
            </w:r>
          </w:p>
        </w:tc>
      </w:tr>
      <w:tr w:rsidR="00507DDE" w14:paraId="16BFE348" w14:textId="77777777">
        <w:tc>
          <w:tcPr>
            <w:tcW w:w="1984" w:type="dxa"/>
            <w:vMerge/>
          </w:tcPr>
          <w:p w14:paraId="65C9234C" w14:textId="77777777" w:rsidR="00507DDE" w:rsidRDefault="00507DDE"/>
        </w:tc>
        <w:tc>
          <w:tcPr>
            <w:tcW w:w="7087" w:type="dxa"/>
          </w:tcPr>
          <w:p w14:paraId="705C0F32" w14:textId="77777777" w:rsidR="00507DDE" w:rsidRDefault="00507DDE">
            <w:pPr>
              <w:pStyle w:val="ConsPlusNormal"/>
              <w:jc w:val="both"/>
            </w:pPr>
            <w:r>
              <w:t>Методы проведения маркетинговых исследований в строительстве</w:t>
            </w:r>
          </w:p>
        </w:tc>
      </w:tr>
      <w:tr w:rsidR="00507DDE" w14:paraId="1733E636" w14:textId="77777777">
        <w:tc>
          <w:tcPr>
            <w:tcW w:w="1984" w:type="dxa"/>
            <w:vMerge/>
          </w:tcPr>
          <w:p w14:paraId="5A7F0D35" w14:textId="77777777" w:rsidR="00507DDE" w:rsidRDefault="00507DDE"/>
        </w:tc>
        <w:tc>
          <w:tcPr>
            <w:tcW w:w="7087" w:type="dxa"/>
          </w:tcPr>
          <w:p w14:paraId="572A921A" w14:textId="77777777" w:rsidR="00507DDE" w:rsidRDefault="00507DDE">
            <w:pPr>
              <w:pStyle w:val="ConsPlusNormal"/>
              <w:jc w:val="both"/>
            </w:pPr>
            <w:r>
              <w:t>Факторы, определяющие предпринимательские и технологические риски строительной организации</w:t>
            </w:r>
          </w:p>
        </w:tc>
      </w:tr>
      <w:tr w:rsidR="00507DDE" w14:paraId="0BAD204C" w14:textId="77777777">
        <w:tc>
          <w:tcPr>
            <w:tcW w:w="1984" w:type="dxa"/>
            <w:vMerge/>
          </w:tcPr>
          <w:p w14:paraId="3D135546" w14:textId="77777777" w:rsidR="00507DDE" w:rsidRDefault="00507DDE"/>
        </w:tc>
        <w:tc>
          <w:tcPr>
            <w:tcW w:w="7087" w:type="dxa"/>
          </w:tcPr>
          <w:p w14:paraId="29BB25FD" w14:textId="77777777" w:rsidR="00507DDE" w:rsidRDefault="00507DDE">
            <w:pPr>
              <w:pStyle w:val="ConsPlusNormal"/>
              <w:jc w:val="both"/>
            </w:pPr>
            <w:r>
              <w:t>Методы оценки предпринимательских и технологических рисков в строительстве</w:t>
            </w:r>
          </w:p>
        </w:tc>
      </w:tr>
      <w:tr w:rsidR="00507DDE" w14:paraId="57A3BBFE" w14:textId="77777777">
        <w:tc>
          <w:tcPr>
            <w:tcW w:w="1984" w:type="dxa"/>
            <w:vMerge/>
          </w:tcPr>
          <w:p w14:paraId="0BBCBEBB" w14:textId="77777777" w:rsidR="00507DDE" w:rsidRDefault="00507DDE"/>
        </w:tc>
        <w:tc>
          <w:tcPr>
            <w:tcW w:w="7087" w:type="dxa"/>
          </w:tcPr>
          <w:p w14:paraId="62EDCB79" w14:textId="77777777" w:rsidR="00507DDE" w:rsidRDefault="00507DDE">
            <w:pPr>
              <w:pStyle w:val="ConsPlusNormal"/>
              <w:jc w:val="both"/>
            </w:pPr>
            <w:r>
              <w:t>Состав, требования к оформлению, порядок представления и утверждения документов стратегического планирования строительной организации</w:t>
            </w:r>
          </w:p>
        </w:tc>
      </w:tr>
      <w:tr w:rsidR="00507DDE" w14:paraId="313844D4" w14:textId="77777777">
        <w:tc>
          <w:tcPr>
            <w:tcW w:w="1984" w:type="dxa"/>
            <w:vMerge/>
          </w:tcPr>
          <w:p w14:paraId="3F6FF3B6" w14:textId="77777777" w:rsidR="00507DDE" w:rsidRDefault="00507DDE"/>
        </w:tc>
        <w:tc>
          <w:tcPr>
            <w:tcW w:w="7087" w:type="dxa"/>
          </w:tcPr>
          <w:p w14:paraId="44E5714C" w14:textId="77777777" w:rsidR="00507DDE" w:rsidRDefault="00507DDE">
            <w:pPr>
              <w:pStyle w:val="ConsPlusNormal"/>
              <w:jc w:val="both"/>
            </w:pPr>
            <w:r>
              <w:t>Методы и способы взаимодействия с собственниками (акционерами, участниками) имущества строительной организации</w:t>
            </w:r>
          </w:p>
        </w:tc>
      </w:tr>
      <w:tr w:rsidR="00507DDE" w14:paraId="0FDE08A4" w14:textId="77777777">
        <w:tc>
          <w:tcPr>
            <w:tcW w:w="1984" w:type="dxa"/>
            <w:vMerge/>
          </w:tcPr>
          <w:p w14:paraId="56B55926" w14:textId="77777777" w:rsidR="00507DDE" w:rsidRDefault="00507DDE"/>
        </w:tc>
        <w:tc>
          <w:tcPr>
            <w:tcW w:w="7087" w:type="dxa"/>
          </w:tcPr>
          <w:p w14:paraId="0629E25F" w14:textId="77777777" w:rsidR="00507DDE" w:rsidRDefault="00507DDE">
            <w:pPr>
              <w:pStyle w:val="ConsPlusNormal"/>
              <w:jc w:val="both"/>
            </w:pPr>
            <w:r>
              <w:t>Принципы, методы и средства организации деятельности строительной организации</w:t>
            </w:r>
          </w:p>
        </w:tc>
      </w:tr>
      <w:tr w:rsidR="00507DDE" w14:paraId="797A71E3" w14:textId="77777777">
        <w:tc>
          <w:tcPr>
            <w:tcW w:w="1984" w:type="dxa"/>
            <w:vMerge/>
          </w:tcPr>
          <w:p w14:paraId="53FE42E9" w14:textId="77777777" w:rsidR="00507DDE" w:rsidRDefault="00507DDE"/>
        </w:tc>
        <w:tc>
          <w:tcPr>
            <w:tcW w:w="7087" w:type="dxa"/>
          </w:tcPr>
          <w:p w14:paraId="5C59BB7C" w14:textId="77777777" w:rsidR="00507DDE" w:rsidRDefault="00507DDE">
            <w:pPr>
              <w:pStyle w:val="ConsPlusNormal"/>
              <w:jc w:val="both"/>
            </w:pPr>
            <w:r>
              <w:t xml:space="preserve">Методы и средства организационного проектирования деятельности </w:t>
            </w:r>
            <w:r>
              <w:lastRenderedPageBreak/>
              <w:t>строительной организации</w:t>
            </w:r>
          </w:p>
        </w:tc>
      </w:tr>
      <w:tr w:rsidR="00507DDE" w14:paraId="459DEF0B" w14:textId="77777777">
        <w:tc>
          <w:tcPr>
            <w:tcW w:w="1984" w:type="dxa"/>
            <w:vMerge/>
          </w:tcPr>
          <w:p w14:paraId="69701C9B" w14:textId="77777777" w:rsidR="00507DDE" w:rsidRDefault="00507DDE"/>
        </w:tc>
        <w:tc>
          <w:tcPr>
            <w:tcW w:w="7087" w:type="dxa"/>
          </w:tcPr>
          <w:p w14:paraId="0D064BFD" w14:textId="77777777" w:rsidR="00507DDE" w:rsidRDefault="00507DDE">
            <w:pPr>
              <w:pStyle w:val="ConsPlusNormal"/>
              <w:jc w:val="both"/>
            </w:pPr>
            <w:r>
              <w:t>Основные виды организационно-административной структуры строительной организации</w:t>
            </w:r>
          </w:p>
        </w:tc>
      </w:tr>
      <w:tr w:rsidR="00507DDE" w14:paraId="0542E407" w14:textId="77777777">
        <w:tc>
          <w:tcPr>
            <w:tcW w:w="1984" w:type="dxa"/>
            <w:vMerge/>
          </w:tcPr>
          <w:p w14:paraId="56E8536F" w14:textId="77777777" w:rsidR="00507DDE" w:rsidRDefault="00507DDE"/>
        </w:tc>
        <w:tc>
          <w:tcPr>
            <w:tcW w:w="7087" w:type="dxa"/>
          </w:tcPr>
          <w:p w14:paraId="29D5AC62" w14:textId="77777777" w:rsidR="00507DDE" w:rsidRDefault="00507DDE">
            <w:pPr>
              <w:pStyle w:val="ConsPlusNormal"/>
              <w:jc w:val="both"/>
            </w:pPr>
            <w:r>
              <w:t>Профессионально-квалификационная структура работников строительной организации</w:t>
            </w:r>
          </w:p>
        </w:tc>
      </w:tr>
      <w:tr w:rsidR="00507DDE" w14:paraId="55EBE472" w14:textId="77777777">
        <w:tc>
          <w:tcPr>
            <w:tcW w:w="1984" w:type="dxa"/>
            <w:vMerge/>
          </w:tcPr>
          <w:p w14:paraId="72328B66" w14:textId="77777777" w:rsidR="00507DDE" w:rsidRDefault="00507DDE"/>
        </w:tc>
        <w:tc>
          <w:tcPr>
            <w:tcW w:w="7087" w:type="dxa"/>
          </w:tcPr>
          <w:p w14:paraId="181AC45D" w14:textId="77777777" w:rsidR="00507DDE" w:rsidRDefault="00507DDE">
            <w:pPr>
              <w:pStyle w:val="ConsPlusNormal"/>
              <w:jc w:val="both"/>
            </w:pPr>
            <w:r>
              <w:t>Методы и средства административного управления строительной организацией</w:t>
            </w:r>
          </w:p>
        </w:tc>
      </w:tr>
      <w:tr w:rsidR="00507DDE" w14:paraId="18A4EB99" w14:textId="77777777">
        <w:tc>
          <w:tcPr>
            <w:tcW w:w="1984" w:type="dxa"/>
            <w:vMerge/>
          </w:tcPr>
          <w:p w14:paraId="55A7E040" w14:textId="77777777" w:rsidR="00507DDE" w:rsidRDefault="00507DDE"/>
        </w:tc>
        <w:tc>
          <w:tcPr>
            <w:tcW w:w="7087" w:type="dxa"/>
          </w:tcPr>
          <w:p w14:paraId="2452D43D" w14:textId="77777777" w:rsidR="00507DDE" w:rsidRDefault="00507DDE">
            <w:pPr>
              <w:pStyle w:val="ConsPlusNormal"/>
              <w:jc w:val="both"/>
            </w:pPr>
            <w:r>
              <w:t>Виды коммерческих предложений строительной организации на рынке строительных услуг</w:t>
            </w:r>
          </w:p>
        </w:tc>
      </w:tr>
      <w:tr w:rsidR="00507DDE" w14:paraId="06D498FA" w14:textId="77777777">
        <w:tc>
          <w:tcPr>
            <w:tcW w:w="1984" w:type="dxa"/>
            <w:vMerge/>
          </w:tcPr>
          <w:p w14:paraId="09EF1258" w14:textId="77777777" w:rsidR="00507DDE" w:rsidRDefault="00507DDE"/>
        </w:tc>
        <w:tc>
          <w:tcPr>
            <w:tcW w:w="7087" w:type="dxa"/>
          </w:tcPr>
          <w:p w14:paraId="339F7191" w14:textId="77777777" w:rsidR="00507DDE" w:rsidRDefault="00507DDE">
            <w:pPr>
              <w:pStyle w:val="ConsPlusNormal"/>
              <w:jc w:val="both"/>
            </w:pPr>
            <w:r>
              <w:t>Факторы, определяющие повышение конкурентоспособности строительной организации</w:t>
            </w:r>
          </w:p>
        </w:tc>
      </w:tr>
      <w:tr w:rsidR="00507DDE" w14:paraId="6E53CC0F" w14:textId="77777777">
        <w:tc>
          <w:tcPr>
            <w:tcW w:w="1984" w:type="dxa"/>
            <w:vMerge/>
          </w:tcPr>
          <w:p w14:paraId="24FD655F" w14:textId="77777777" w:rsidR="00507DDE" w:rsidRDefault="00507DDE"/>
        </w:tc>
        <w:tc>
          <w:tcPr>
            <w:tcW w:w="7087" w:type="dxa"/>
          </w:tcPr>
          <w:p w14:paraId="2826A9FB" w14:textId="77777777" w:rsidR="00507DDE" w:rsidRDefault="00507DDE">
            <w:pPr>
              <w:pStyle w:val="ConsPlusNormal"/>
              <w:jc w:val="both"/>
            </w:pPr>
            <w:r>
              <w:t>Методы стратегического конкурентного анализа в строительстве</w:t>
            </w:r>
          </w:p>
        </w:tc>
      </w:tr>
      <w:tr w:rsidR="00507DDE" w14:paraId="642B5C66" w14:textId="77777777">
        <w:tc>
          <w:tcPr>
            <w:tcW w:w="1984" w:type="dxa"/>
            <w:vMerge/>
          </w:tcPr>
          <w:p w14:paraId="1FC85F66" w14:textId="77777777" w:rsidR="00507DDE" w:rsidRDefault="00507DDE"/>
        </w:tc>
        <w:tc>
          <w:tcPr>
            <w:tcW w:w="7087" w:type="dxa"/>
          </w:tcPr>
          <w:p w14:paraId="6500A0F2" w14:textId="77777777" w:rsidR="00507DDE" w:rsidRDefault="00507DDE">
            <w:pPr>
              <w:pStyle w:val="ConsPlusNormal"/>
              <w:jc w:val="both"/>
            </w:pPr>
            <w:r>
              <w:t>Основные показатели и критерии оценки эффективности деятельности строительной организации</w:t>
            </w:r>
          </w:p>
        </w:tc>
      </w:tr>
      <w:tr w:rsidR="00507DDE" w14:paraId="4A435B73" w14:textId="77777777">
        <w:tc>
          <w:tcPr>
            <w:tcW w:w="1984" w:type="dxa"/>
            <w:vMerge/>
          </w:tcPr>
          <w:p w14:paraId="6E8491E3" w14:textId="77777777" w:rsidR="00507DDE" w:rsidRDefault="00507DDE"/>
        </w:tc>
        <w:tc>
          <w:tcPr>
            <w:tcW w:w="7087" w:type="dxa"/>
          </w:tcPr>
          <w:p w14:paraId="6EDDB3B0" w14:textId="77777777" w:rsidR="00507DDE" w:rsidRDefault="00507DDE">
            <w:pPr>
              <w:pStyle w:val="ConsPlusNormal"/>
              <w:jc w:val="both"/>
            </w:pPr>
            <w:r>
              <w:t>Методы и способы оптимизации деятельности строительной организации</w:t>
            </w:r>
          </w:p>
        </w:tc>
      </w:tr>
      <w:tr w:rsidR="00507DDE" w14:paraId="1083E991" w14:textId="77777777">
        <w:tc>
          <w:tcPr>
            <w:tcW w:w="1984" w:type="dxa"/>
            <w:vMerge/>
          </w:tcPr>
          <w:p w14:paraId="15183601" w14:textId="77777777" w:rsidR="00507DDE" w:rsidRDefault="00507DDE"/>
        </w:tc>
        <w:tc>
          <w:tcPr>
            <w:tcW w:w="7087" w:type="dxa"/>
          </w:tcPr>
          <w:p w14:paraId="5CDC7511" w14:textId="77777777" w:rsidR="00507DDE" w:rsidRDefault="00507DDE">
            <w:pPr>
              <w:pStyle w:val="ConsPlusNormal"/>
              <w:jc w:val="both"/>
            </w:pPr>
            <w:r>
              <w:t>Методы и способы мотивации работников и трудовых коллективов в строительной организации</w:t>
            </w:r>
          </w:p>
        </w:tc>
      </w:tr>
      <w:tr w:rsidR="00507DDE" w14:paraId="3DAA8593" w14:textId="77777777">
        <w:tc>
          <w:tcPr>
            <w:tcW w:w="1984" w:type="dxa"/>
            <w:vMerge/>
          </w:tcPr>
          <w:p w14:paraId="2FA411BB" w14:textId="77777777" w:rsidR="00507DDE" w:rsidRDefault="00507DDE"/>
        </w:tc>
        <w:tc>
          <w:tcPr>
            <w:tcW w:w="7087" w:type="dxa"/>
          </w:tcPr>
          <w:p w14:paraId="4448F34C" w14:textId="77777777" w:rsidR="00507DDE" w:rsidRDefault="00507DDE">
            <w:pPr>
              <w:pStyle w:val="ConsPlusNormal"/>
              <w:jc w:val="both"/>
            </w:pPr>
            <w: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507DDE" w14:paraId="023D5CE4" w14:textId="77777777">
        <w:tc>
          <w:tcPr>
            <w:tcW w:w="1984" w:type="dxa"/>
            <w:vMerge/>
          </w:tcPr>
          <w:p w14:paraId="51D31F82" w14:textId="77777777" w:rsidR="00507DDE" w:rsidRDefault="00507DDE"/>
        </w:tc>
        <w:tc>
          <w:tcPr>
            <w:tcW w:w="7087" w:type="dxa"/>
          </w:tcPr>
          <w:p w14:paraId="2B6CA687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07DDE" w14:paraId="670DC0C9" w14:textId="77777777">
        <w:tc>
          <w:tcPr>
            <w:tcW w:w="1984" w:type="dxa"/>
            <w:vMerge/>
          </w:tcPr>
          <w:p w14:paraId="07215420" w14:textId="77777777" w:rsidR="00507DDE" w:rsidRDefault="00507DDE"/>
        </w:tc>
        <w:tc>
          <w:tcPr>
            <w:tcW w:w="7087" w:type="dxa"/>
          </w:tcPr>
          <w:p w14:paraId="24A4F312" w14:textId="77777777" w:rsidR="00507DDE" w:rsidRDefault="00507DDE">
            <w:pPr>
              <w:pStyle w:val="ConsPlusNormal"/>
              <w:jc w:val="both"/>
            </w:pPr>
            <w:r>
      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</w:t>
            </w:r>
          </w:p>
        </w:tc>
      </w:tr>
      <w:tr w:rsidR="00507DDE" w14:paraId="76FC255A" w14:textId="77777777">
        <w:tc>
          <w:tcPr>
            <w:tcW w:w="1984" w:type="dxa"/>
            <w:vMerge/>
          </w:tcPr>
          <w:p w14:paraId="15A9C603" w14:textId="77777777" w:rsidR="00507DDE" w:rsidRDefault="00507DDE"/>
        </w:tc>
        <w:tc>
          <w:tcPr>
            <w:tcW w:w="7087" w:type="dxa"/>
          </w:tcPr>
          <w:p w14:paraId="2D1E1AF0" w14:textId="77777777" w:rsidR="00507DDE" w:rsidRDefault="00507DDE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507DDE" w14:paraId="3636B22F" w14:textId="77777777">
        <w:tc>
          <w:tcPr>
            <w:tcW w:w="1984" w:type="dxa"/>
          </w:tcPr>
          <w:p w14:paraId="4231E86E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0FAE8BD2" w14:textId="77777777" w:rsidR="00507DDE" w:rsidRDefault="00507DDE">
            <w:pPr>
              <w:pStyle w:val="ConsPlusNormal"/>
              <w:jc w:val="both"/>
            </w:pPr>
            <w:r>
              <w:t>-</w:t>
            </w:r>
          </w:p>
        </w:tc>
      </w:tr>
    </w:tbl>
    <w:p w14:paraId="6B5E8612" w14:textId="77777777" w:rsidR="00507DDE" w:rsidRDefault="00507DDE">
      <w:pPr>
        <w:pStyle w:val="ConsPlusNormal"/>
        <w:jc w:val="both"/>
      </w:pPr>
    </w:p>
    <w:p w14:paraId="244A47F1" w14:textId="77777777" w:rsidR="00507DDE" w:rsidRDefault="00507DDE">
      <w:pPr>
        <w:pStyle w:val="ConsPlusTitle"/>
        <w:jc w:val="both"/>
        <w:outlineLvl w:val="3"/>
      </w:pPr>
      <w:r>
        <w:t>3.2.2. Трудовая функция</w:t>
      </w:r>
    </w:p>
    <w:p w14:paraId="50B6B580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07DDE" w14:paraId="26688C94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C5DDE3F" w14:textId="77777777" w:rsidR="00507DDE" w:rsidRDefault="00507DDE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0823DC33" w14:textId="77777777" w:rsidR="00507DDE" w:rsidRDefault="00507DDE">
            <w:pPr>
              <w:pStyle w:val="ConsPlusNormal"/>
            </w:pPr>
            <w:r>
              <w:t>Оперативное управление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62C344AD" w14:textId="77777777" w:rsidR="00507DDE" w:rsidRDefault="00507D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8ADE" w14:textId="77777777" w:rsidR="00507DDE" w:rsidRDefault="00507DD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C9267AD" w14:textId="77777777" w:rsidR="00507DDE" w:rsidRDefault="00507D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2999" w14:textId="77777777" w:rsidR="00507DDE" w:rsidRDefault="00507DDE">
            <w:pPr>
              <w:pStyle w:val="ConsPlusNormal"/>
              <w:jc w:val="center"/>
            </w:pPr>
            <w:r>
              <w:t>7</w:t>
            </w:r>
          </w:p>
        </w:tc>
      </w:tr>
    </w:tbl>
    <w:p w14:paraId="13E5D3DF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07DDE" w14:paraId="5DDA7F6B" w14:textId="7777777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72FDDE23" w14:textId="77777777" w:rsidR="00507DDE" w:rsidRDefault="00507D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103FD389" w14:textId="77777777" w:rsidR="00507DDE" w:rsidRDefault="00507DD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BA2FB1E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3688B1A0" w14:textId="77777777" w:rsidR="00507DDE" w:rsidRDefault="00507D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35130731" w14:textId="77777777" w:rsidR="00507DDE" w:rsidRDefault="00507DDE">
            <w:pPr>
              <w:pStyle w:val="ConsPlusNormal"/>
            </w:pPr>
          </w:p>
        </w:tc>
        <w:tc>
          <w:tcPr>
            <w:tcW w:w="2268" w:type="dxa"/>
          </w:tcPr>
          <w:p w14:paraId="3607A1E4" w14:textId="77777777" w:rsidR="00507DDE" w:rsidRDefault="00507DDE">
            <w:pPr>
              <w:pStyle w:val="ConsPlusNormal"/>
            </w:pPr>
          </w:p>
        </w:tc>
      </w:tr>
      <w:tr w:rsidR="00507DDE" w14:paraId="4FA27AE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25712AD" w14:textId="77777777" w:rsidR="00507DDE" w:rsidRDefault="00507DD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0174326B" w14:textId="77777777" w:rsidR="00507DDE" w:rsidRDefault="00507DD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1BEF5DB" w14:textId="77777777" w:rsidR="00507DDE" w:rsidRDefault="00507DDE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75EABB3B" w14:textId="77777777" w:rsidR="00507DDE" w:rsidRDefault="00507DD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491DC895" w14:textId="77777777" w:rsidR="00507DDE" w:rsidRDefault="00507D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6A4E99A" w14:textId="77777777" w:rsidR="00507DDE" w:rsidRDefault="00507DD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275103F3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07DDE" w14:paraId="6050A516" w14:textId="77777777">
        <w:tc>
          <w:tcPr>
            <w:tcW w:w="1984" w:type="dxa"/>
            <w:vMerge w:val="restart"/>
          </w:tcPr>
          <w:p w14:paraId="6A113E91" w14:textId="77777777" w:rsidR="00507DDE" w:rsidRDefault="00507D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329A30D8" w14:textId="77777777" w:rsidR="00507DDE" w:rsidRDefault="00507DDE">
            <w:pPr>
              <w:pStyle w:val="ConsPlusNormal"/>
              <w:jc w:val="both"/>
            </w:pPr>
            <w:r>
              <w:t>Сводное оперативное планирование и контроль текущей производственной и финансово-хозяйственной деятельности строительной организации</w:t>
            </w:r>
          </w:p>
        </w:tc>
      </w:tr>
      <w:tr w:rsidR="00507DDE" w14:paraId="1A89C46D" w14:textId="77777777">
        <w:tc>
          <w:tcPr>
            <w:tcW w:w="1984" w:type="dxa"/>
            <w:vMerge/>
          </w:tcPr>
          <w:p w14:paraId="10DA15EF" w14:textId="77777777" w:rsidR="00507DDE" w:rsidRDefault="00507DDE"/>
        </w:tc>
        <w:tc>
          <w:tcPr>
            <w:tcW w:w="7087" w:type="dxa"/>
          </w:tcPr>
          <w:p w14:paraId="19883C9B" w14:textId="77777777" w:rsidR="00507DDE" w:rsidRDefault="00507DDE">
            <w:pPr>
              <w:pStyle w:val="ConsPlusNormal"/>
              <w:jc w:val="both"/>
            </w:pPr>
            <w:r>
              <w:t>Планирование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507DDE" w14:paraId="55026151" w14:textId="77777777">
        <w:tc>
          <w:tcPr>
            <w:tcW w:w="1984" w:type="dxa"/>
            <w:vMerge/>
          </w:tcPr>
          <w:p w14:paraId="32415354" w14:textId="77777777" w:rsidR="00507DDE" w:rsidRDefault="00507DDE"/>
        </w:tc>
        <w:tc>
          <w:tcPr>
            <w:tcW w:w="7087" w:type="dxa"/>
          </w:tcPr>
          <w:p w14:paraId="0F268D2B" w14:textId="77777777" w:rsidR="00507DDE" w:rsidRDefault="00507DDE">
            <w:pPr>
              <w:pStyle w:val="ConsPlusNormal"/>
              <w:jc w:val="both"/>
            </w:pPr>
            <w: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507DDE" w14:paraId="212912CF" w14:textId="77777777">
        <w:tc>
          <w:tcPr>
            <w:tcW w:w="1984" w:type="dxa"/>
            <w:vMerge/>
          </w:tcPr>
          <w:p w14:paraId="575C5131" w14:textId="77777777" w:rsidR="00507DDE" w:rsidRDefault="00507DDE"/>
        </w:tc>
        <w:tc>
          <w:tcPr>
            <w:tcW w:w="7087" w:type="dxa"/>
          </w:tcPr>
          <w:p w14:paraId="0BA3ACCE" w14:textId="77777777" w:rsidR="00507DDE" w:rsidRDefault="00507DDE">
            <w:pPr>
              <w:pStyle w:val="ConsPlusNormal"/>
              <w:jc w:val="both"/>
            </w:pPr>
            <w:r>
              <w:t>Представление позиций строительной организации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507DDE" w14:paraId="60FBCF54" w14:textId="77777777">
        <w:tc>
          <w:tcPr>
            <w:tcW w:w="1984" w:type="dxa"/>
            <w:vMerge w:val="restart"/>
          </w:tcPr>
          <w:p w14:paraId="3FC35CFA" w14:textId="77777777" w:rsidR="00507DDE" w:rsidRDefault="00507D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4D2AB20" w14:textId="77777777" w:rsidR="00507DDE" w:rsidRDefault="00507DDE">
            <w:pPr>
              <w:pStyle w:val="ConsPlusNormal"/>
              <w:jc w:val="both"/>
            </w:pPr>
            <w:r>
              <w:t>Применять методы системного анализа деятельности строительной организации</w:t>
            </w:r>
          </w:p>
        </w:tc>
      </w:tr>
      <w:tr w:rsidR="00507DDE" w14:paraId="4CE37753" w14:textId="77777777">
        <w:tc>
          <w:tcPr>
            <w:tcW w:w="1984" w:type="dxa"/>
            <w:vMerge/>
          </w:tcPr>
          <w:p w14:paraId="374DA827" w14:textId="77777777" w:rsidR="00507DDE" w:rsidRDefault="00507DDE"/>
        </w:tc>
        <w:tc>
          <w:tcPr>
            <w:tcW w:w="7087" w:type="dxa"/>
          </w:tcPr>
          <w:p w14:paraId="3938A374" w14:textId="77777777" w:rsidR="00507DDE" w:rsidRDefault="00507DDE">
            <w:pPr>
              <w:pStyle w:val="ConsPlusNormal"/>
              <w:jc w:val="both"/>
            </w:pPr>
            <w:r>
              <w:t>Применять методы сводного сетевого планирования деятельности строительной организации</w:t>
            </w:r>
          </w:p>
        </w:tc>
      </w:tr>
      <w:tr w:rsidR="00507DDE" w14:paraId="509DBE43" w14:textId="77777777">
        <w:tc>
          <w:tcPr>
            <w:tcW w:w="1984" w:type="dxa"/>
            <w:vMerge/>
          </w:tcPr>
          <w:p w14:paraId="4D65915B" w14:textId="77777777" w:rsidR="00507DDE" w:rsidRDefault="00507DDE"/>
        </w:tc>
        <w:tc>
          <w:tcPr>
            <w:tcW w:w="7087" w:type="dxa"/>
          </w:tcPr>
          <w:p w14:paraId="4C86209B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показатели производственной и финансово-хозяйственной деятельности строительной организации</w:t>
            </w:r>
          </w:p>
        </w:tc>
      </w:tr>
      <w:tr w:rsidR="00507DDE" w14:paraId="1E8FBBB8" w14:textId="77777777">
        <w:tc>
          <w:tcPr>
            <w:tcW w:w="1984" w:type="dxa"/>
            <w:vMerge/>
          </w:tcPr>
          <w:p w14:paraId="4E98F604" w14:textId="77777777" w:rsidR="00507DDE" w:rsidRDefault="00507DDE"/>
        </w:tc>
        <w:tc>
          <w:tcPr>
            <w:tcW w:w="7087" w:type="dxa"/>
          </w:tcPr>
          <w:p w14:paraId="5D22E3F3" w14:textId="77777777" w:rsidR="00507DDE" w:rsidRDefault="00507DDE">
            <w:pPr>
              <w:pStyle w:val="ConsPlusNormal"/>
              <w:jc w:val="both"/>
            </w:pPr>
            <w:r>
      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507DDE" w14:paraId="7547D4CE" w14:textId="77777777">
        <w:tc>
          <w:tcPr>
            <w:tcW w:w="1984" w:type="dxa"/>
            <w:vMerge/>
          </w:tcPr>
          <w:p w14:paraId="0B213E8A" w14:textId="77777777" w:rsidR="00507DDE" w:rsidRDefault="00507DDE"/>
        </w:tc>
        <w:tc>
          <w:tcPr>
            <w:tcW w:w="7087" w:type="dxa"/>
          </w:tcPr>
          <w:p w14:paraId="1568EC8F" w14:textId="77777777" w:rsidR="00507DDE" w:rsidRDefault="00507DDE">
            <w:pPr>
              <w:pStyle w:val="ConsPlusNormal"/>
              <w:jc w:val="both"/>
            </w:pPr>
            <w:r>
              <w:t>Применять методы и средства административного управления строительной организацией</w:t>
            </w:r>
          </w:p>
        </w:tc>
      </w:tr>
      <w:tr w:rsidR="00507DDE" w14:paraId="67238F48" w14:textId="77777777">
        <w:tc>
          <w:tcPr>
            <w:tcW w:w="1984" w:type="dxa"/>
            <w:vMerge/>
          </w:tcPr>
          <w:p w14:paraId="5FBBDF24" w14:textId="77777777" w:rsidR="00507DDE" w:rsidRDefault="00507DDE"/>
        </w:tc>
        <w:tc>
          <w:tcPr>
            <w:tcW w:w="7087" w:type="dxa"/>
          </w:tcPr>
          <w:p w14:paraId="456C4F1B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507DDE" w14:paraId="25AFBD80" w14:textId="77777777">
        <w:tc>
          <w:tcPr>
            <w:tcW w:w="1984" w:type="dxa"/>
            <w:vMerge/>
          </w:tcPr>
          <w:p w14:paraId="5A3C9A24" w14:textId="77777777" w:rsidR="00507DDE" w:rsidRDefault="00507DDE"/>
        </w:tc>
        <w:tc>
          <w:tcPr>
            <w:tcW w:w="7087" w:type="dxa"/>
          </w:tcPr>
          <w:p w14:paraId="61F240E0" w14:textId="77777777" w:rsidR="00507DDE" w:rsidRDefault="00507DDE">
            <w:pPr>
              <w:pStyle w:val="ConsPlusNormal"/>
              <w:jc w:val="both"/>
            </w:pPr>
            <w:r>
      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</w:t>
            </w:r>
          </w:p>
        </w:tc>
      </w:tr>
      <w:tr w:rsidR="00507DDE" w14:paraId="276FFD27" w14:textId="77777777">
        <w:tc>
          <w:tcPr>
            <w:tcW w:w="1984" w:type="dxa"/>
            <w:vMerge/>
          </w:tcPr>
          <w:p w14:paraId="62058F18" w14:textId="77777777" w:rsidR="00507DDE" w:rsidRDefault="00507DDE"/>
        </w:tc>
        <w:tc>
          <w:tcPr>
            <w:tcW w:w="7087" w:type="dxa"/>
          </w:tcPr>
          <w:p w14:paraId="0A4F8362" w14:textId="77777777" w:rsidR="00507DDE" w:rsidRDefault="00507DDE">
            <w:pPr>
              <w:pStyle w:val="ConsPlusNormal"/>
              <w:jc w:val="both"/>
            </w:pPr>
            <w:r>
      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507DDE" w14:paraId="2C71964E" w14:textId="77777777">
        <w:tc>
          <w:tcPr>
            <w:tcW w:w="1984" w:type="dxa"/>
            <w:vMerge/>
          </w:tcPr>
          <w:p w14:paraId="0E4F7DA3" w14:textId="77777777" w:rsidR="00507DDE" w:rsidRDefault="00507DDE"/>
        </w:tc>
        <w:tc>
          <w:tcPr>
            <w:tcW w:w="7087" w:type="dxa"/>
          </w:tcPr>
          <w:p w14:paraId="1A93A019" w14:textId="77777777" w:rsidR="00507DDE" w:rsidRDefault="00507DDE">
            <w:pPr>
              <w:pStyle w:val="ConsPlusNormal"/>
              <w:jc w:val="both"/>
            </w:pPr>
            <w: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507DDE" w14:paraId="13A97A89" w14:textId="77777777">
        <w:tc>
          <w:tcPr>
            <w:tcW w:w="1984" w:type="dxa"/>
            <w:vMerge w:val="restart"/>
          </w:tcPr>
          <w:p w14:paraId="1CA00328" w14:textId="77777777" w:rsidR="00507DDE" w:rsidRDefault="00507DD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14:paraId="41A5E0AF" w14:textId="77777777" w:rsidR="00507DDE" w:rsidRDefault="00507DDE">
            <w:pPr>
              <w:pStyle w:val="ConsPlusNormal"/>
              <w:jc w:val="both"/>
            </w:pPr>
            <w:r>
              <w:lastRenderedPageBreak/>
              <w:t xml:space="preserve">Требования нормативных правовых актов и руководящих документов, </w:t>
            </w:r>
            <w:r>
              <w:lastRenderedPageBreak/>
              <w:t>регламентирующих градостроительную деятельность</w:t>
            </w:r>
          </w:p>
        </w:tc>
      </w:tr>
      <w:tr w:rsidR="00507DDE" w14:paraId="6C570FEE" w14:textId="77777777">
        <w:tc>
          <w:tcPr>
            <w:tcW w:w="1984" w:type="dxa"/>
            <w:vMerge/>
          </w:tcPr>
          <w:p w14:paraId="67CE8EE4" w14:textId="77777777" w:rsidR="00507DDE" w:rsidRDefault="00507DDE"/>
        </w:tc>
        <w:tc>
          <w:tcPr>
            <w:tcW w:w="7087" w:type="dxa"/>
          </w:tcPr>
          <w:p w14:paraId="7A4CB8B6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      </w:r>
          </w:p>
        </w:tc>
      </w:tr>
      <w:tr w:rsidR="00507DDE" w14:paraId="4E340608" w14:textId="77777777">
        <w:tc>
          <w:tcPr>
            <w:tcW w:w="1984" w:type="dxa"/>
            <w:vMerge/>
          </w:tcPr>
          <w:p w14:paraId="630B1A5D" w14:textId="77777777" w:rsidR="00507DDE" w:rsidRDefault="00507DDE"/>
        </w:tc>
        <w:tc>
          <w:tcPr>
            <w:tcW w:w="7087" w:type="dxa"/>
          </w:tcPr>
          <w:p w14:paraId="3BFF5A32" w14:textId="77777777" w:rsidR="00507DDE" w:rsidRDefault="00507DDE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трудовые отношения в строительной организации</w:t>
            </w:r>
          </w:p>
        </w:tc>
      </w:tr>
      <w:tr w:rsidR="00507DDE" w14:paraId="21089AE0" w14:textId="77777777">
        <w:tc>
          <w:tcPr>
            <w:tcW w:w="1984" w:type="dxa"/>
            <w:vMerge/>
          </w:tcPr>
          <w:p w14:paraId="3CD840E4" w14:textId="77777777" w:rsidR="00507DDE" w:rsidRDefault="00507DDE"/>
        </w:tc>
        <w:tc>
          <w:tcPr>
            <w:tcW w:w="7087" w:type="dxa"/>
          </w:tcPr>
          <w:p w14:paraId="4F3E3874" w14:textId="77777777" w:rsidR="00507DDE" w:rsidRDefault="00507DDE">
            <w:pPr>
              <w:pStyle w:val="ConsPlusNormal"/>
              <w:jc w:val="both"/>
            </w:pPr>
            <w:r>
              <w:t>Методы сводного сетевого планирования деятельности строительной организации</w:t>
            </w:r>
          </w:p>
        </w:tc>
      </w:tr>
      <w:tr w:rsidR="00507DDE" w14:paraId="1A420A29" w14:textId="77777777">
        <w:tc>
          <w:tcPr>
            <w:tcW w:w="1984" w:type="dxa"/>
            <w:vMerge/>
          </w:tcPr>
          <w:p w14:paraId="622A49F5" w14:textId="77777777" w:rsidR="00507DDE" w:rsidRDefault="00507DDE"/>
        </w:tc>
        <w:tc>
          <w:tcPr>
            <w:tcW w:w="7087" w:type="dxa"/>
          </w:tcPr>
          <w:p w14:paraId="0B6419E5" w14:textId="77777777" w:rsidR="00507DDE" w:rsidRDefault="00507DDE">
            <w:pPr>
              <w:pStyle w:val="ConsPlusNormal"/>
              <w:jc w:val="both"/>
            </w:pPr>
            <w:r>
              <w:t>Показатели производственной и финансово-хозяйственной деятельности строительной организации</w:t>
            </w:r>
          </w:p>
        </w:tc>
      </w:tr>
      <w:tr w:rsidR="00507DDE" w14:paraId="7EC17A1D" w14:textId="77777777">
        <w:tc>
          <w:tcPr>
            <w:tcW w:w="1984" w:type="dxa"/>
            <w:vMerge/>
          </w:tcPr>
          <w:p w14:paraId="728C8190" w14:textId="77777777" w:rsidR="00507DDE" w:rsidRDefault="00507DDE"/>
        </w:tc>
        <w:tc>
          <w:tcPr>
            <w:tcW w:w="7087" w:type="dxa"/>
          </w:tcPr>
          <w:p w14:paraId="135353C5" w14:textId="77777777" w:rsidR="00507DDE" w:rsidRDefault="00507DDE">
            <w:pPr>
              <w:pStyle w:val="ConsPlusNormal"/>
              <w:jc w:val="both"/>
            </w:pPr>
            <w:r>
              <w:t>Показатели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507DDE" w14:paraId="0BD07A1F" w14:textId="77777777">
        <w:tc>
          <w:tcPr>
            <w:tcW w:w="1984" w:type="dxa"/>
            <w:vMerge/>
          </w:tcPr>
          <w:p w14:paraId="5F76AAA9" w14:textId="77777777" w:rsidR="00507DDE" w:rsidRDefault="00507DDE"/>
        </w:tc>
        <w:tc>
          <w:tcPr>
            <w:tcW w:w="7087" w:type="dxa"/>
          </w:tcPr>
          <w:p w14:paraId="667E069C" w14:textId="77777777" w:rsidR="00507DDE" w:rsidRDefault="00507DDE">
            <w:pPr>
              <w:pStyle w:val="ConsPlusNormal"/>
              <w:jc w:val="both"/>
            </w:pPr>
            <w:r>
              <w:t>Методы и средства оценки эффективности принимаемых управленческих решений</w:t>
            </w:r>
          </w:p>
        </w:tc>
      </w:tr>
      <w:tr w:rsidR="00507DDE" w14:paraId="31EC3DCF" w14:textId="77777777">
        <w:tc>
          <w:tcPr>
            <w:tcW w:w="1984" w:type="dxa"/>
            <w:vMerge/>
          </w:tcPr>
          <w:p w14:paraId="57E9BCDE" w14:textId="77777777" w:rsidR="00507DDE" w:rsidRDefault="00507DDE"/>
        </w:tc>
        <w:tc>
          <w:tcPr>
            <w:tcW w:w="7087" w:type="dxa"/>
          </w:tcPr>
          <w:p w14:paraId="3CFF8709" w14:textId="77777777" w:rsidR="00507DDE" w:rsidRDefault="00507DDE">
            <w:pPr>
              <w:pStyle w:val="ConsPlusNormal"/>
              <w:jc w:val="both"/>
            </w:pPr>
            <w:r>
              <w:t>Методы и средства административного управления строительной организацией</w:t>
            </w:r>
          </w:p>
        </w:tc>
      </w:tr>
      <w:tr w:rsidR="00507DDE" w14:paraId="54331156" w14:textId="77777777">
        <w:tc>
          <w:tcPr>
            <w:tcW w:w="1984" w:type="dxa"/>
            <w:vMerge/>
          </w:tcPr>
          <w:p w14:paraId="4F0C0A5C" w14:textId="77777777" w:rsidR="00507DDE" w:rsidRDefault="00507DDE"/>
        </w:tc>
        <w:tc>
          <w:tcPr>
            <w:tcW w:w="7087" w:type="dxa"/>
          </w:tcPr>
          <w:p w14:paraId="1BF6554C" w14:textId="77777777" w:rsidR="00507DDE" w:rsidRDefault="00507DDE">
            <w:pPr>
              <w:pStyle w:val="ConsPlusNormal"/>
              <w:jc w:val="both"/>
            </w:pPr>
            <w: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507DDE" w14:paraId="2694D85D" w14:textId="77777777">
        <w:tc>
          <w:tcPr>
            <w:tcW w:w="1984" w:type="dxa"/>
            <w:vMerge/>
          </w:tcPr>
          <w:p w14:paraId="462CEA15" w14:textId="77777777" w:rsidR="00507DDE" w:rsidRDefault="00507DDE"/>
        </w:tc>
        <w:tc>
          <w:tcPr>
            <w:tcW w:w="7087" w:type="dxa"/>
          </w:tcPr>
          <w:p w14:paraId="441CF94D" w14:textId="77777777" w:rsidR="00507DDE" w:rsidRDefault="00507DDE">
            <w:pPr>
              <w:pStyle w:val="ConsPlusNormal"/>
              <w:jc w:val="both"/>
            </w:pPr>
            <w: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507DDE" w14:paraId="401E1672" w14:textId="77777777">
        <w:tc>
          <w:tcPr>
            <w:tcW w:w="1984" w:type="dxa"/>
            <w:vMerge/>
          </w:tcPr>
          <w:p w14:paraId="373D3603" w14:textId="77777777" w:rsidR="00507DDE" w:rsidRDefault="00507DDE"/>
        </w:tc>
        <w:tc>
          <w:tcPr>
            <w:tcW w:w="7087" w:type="dxa"/>
          </w:tcPr>
          <w:p w14:paraId="424DDCD8" w14:textId="77777777" w:rsidR="00507DDE" w:rsidRDefault="00507DDE">
            <w:pPr>
              <w:pStyle w:val="ConsPlusNormal"/>
              <w:jc w:val="both"/>
            </w:pPr>
            <w:r>
      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</w:t>
            </w:r>
          </w:p>
        </w:tc>
      </w:tr>
      <w:tr w:rsidR="00507DDE" w14:paraId="6218B3A1" w14:textId="77777777">
        <w:tc>
          <w:tcPr>
            <w:tcW w:w="1984" w:type="dxa"/>
            <w:vMerge/>
          </w:tcPr>
          <w:p w14:paraId="5D4FF44B" w14:textId="77777777" w:rsidR="00507DDE" w:rsidRDefault="00507DDE"/>
        </w:tc>
        <w:tc>
          <w:tcPr>
            <w:tcW w:w="7087" w:type="dxa"/>
          </w:tcPr>
          <w:p w14:paraId="5F5BDC20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07DDE" w14:paraId="4B50E763" w14:textId="77777777">
        <w:tc>
          <w:tcPr>
            <w:tcW w:w="1984" w:type="dxa"/>
            <w:vMerge/>
          </w:tcPr>
          <w:p w14:paraId="68B018ED" w14:textId="77777777" w:rsidR="00507DDE" w:rsidRDefault="00507DDE"/>
        </w:tc>
        <w:tc>
          <w:tcPr>
            <w:tcW w:w="7087" w:type="dxa"/>
          </w:tcPr>
          <w:p w14:paraId="46B93C73" w14:textId="77777777" w:rsidR="00507DDE" w:rsidRDefault="00507DDE">
            <w:pPr>
              <w:pStyle w:val="ConsPlusNormal"/>
              <w:jc w:val="both"/>
            </w:pPr>
            <w:r>
              <w:t>Методы и приемы производственной коммуникации в судебных органах, в отраслевых организациях по регулированию социально-трудовых отношений</w:t>
            </w:r>
          </w:p>
        </w:tc>
      </w:tr>
      <w:tr w:rsidR="00507DDE" w14:paraId="5A333373" w14:textId="77777777">
        <w:tc>
          <w:tcPr>
            <w:tcW w:w="1984" w:type="dxa"/>
            <w:vMerge/>
          </w:tcPr>
          <w:p w14:paraId="79C9921C" w14:textId="77777777" w:rsidR="00507DDE" w:rsidRDefault="00507DDE"/>
        </w:tc>
        <w:tc>
          <w:tcPr>
            <w:tcW w:w="7087" w:type="dxa"/>
          </w:tcPr>
          <w:p w14:paraId="44F73182" w14:textId="77777777" w:rsidR="00507DDE" w:rsidRDefault="00507DDE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507DDE" w14:paraId="68F5DD0C" w14:textId="77777777">
        <w:tc>
          <w:tcPr>
            <w:tcW w:w="1984" w:type="dxa"/>
          </w:tcPr>
          <w:p w14:paraId="794999D7" w14:textId="77777777" w:rsidR="00507DDE" w:rsidRDefault="00507D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179FCFDC" w14:textId="77777777" w:rsidR="00507DDE" w:rsidRDefault="00507DDE">
            <w:pPr>
              <w:pStyle w:val="ConsPlusNormal"/>
              <w:jc w:val="both"/>
            </w:pPr>
            <w:r>
              <w:t>-</w:t>
            </w:r>
          </w:p>
        </w:tc>
      </w:tr>
    </w:tbl>
    <w:p w14:paraId="3B2E030E" w14:textId="77777777" w:rsidR="00507DDE" w:rsidRDefault="00507DDE">
      <w:pPr>
        <w:pStyle w:val="ConsPlusNormal"/>
        <w:jc w:val="both"/>
      </w:pPr>
    </w:p>
    <w:p w14:paraId="6F3806ED" w14:textId="77777777" w:rsidR="00507DDE" w:rsidRDefault="00507DD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14:paraId="536E9FF1" w14:textId="77777777" w:rsidR="00507DDE" w:rsidRDefault="00507DDE">
      <w:pPr>
        <w:pStyle w:val="ConsPlusTitle"/>
        <w:jc w:val="center"/>
      </w:pPr>
      <w:r>
        <w:t>профессионального стандарта</w:t>
      </w:r>
    </w:p>
    <w:p w14:paraId="55FAC57A" w14:textId="77777777" w:rsidR="00507DDE" w:rsidRDefault="00507DDE">
      <w:pPr>
        <w:pStyle w:val="ConsPlusNormal"/>
        <w:jc w:val="both"/>
      </w:pPr>
    </w:p>
    <w:p w14:paraId="1076CCDD" w14:textId="77777777" w:rsidR="00507DDE" w:rsidRDefault="00507DDE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14:paraId="389DF135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507DDE" w14:paraId="668138F3" w14:textId="7777777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B5D91" w14:textId="77777777" w:rsidR="00507DDE" w:rsidRDefault="00507DDE">
            <w:pPr>
              <w:pStyle w:val="ConsPlusNormal"/>
            </w:pPr>
            <w:r>
              <w:t xml:space="preserve">Ассоциация "Общероссийская негосударственная некоммерческая организация - общероссийское отраслевое объединение работодателей "Национальное объединение </w:t>
            </w:r>
            <w:r>
              <w:lastRenderedPageBreak/>
              <w:t>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507DDE" w14:paraId="62164C3A" w14:textId="77777777">
        <w:tc>
          <w:tcPr>
            <w:tcW w:w="5953" w:type="dxa"/>
            <w:tcBorders>
              <w:left w:val="single" w:sz="4" w:space="0" w:color="auto"/>
              <w:right w:val="nil"/>
            </w:tcBorders>
            <w:vAlign w:val="bottom"/>
          </w:tcPr>
          <w:p w14:paraId="0672A1BD" w14:textId="77777777" w:rsidR="00507DDE" w:rsidRDefault="00507DDE">
            <w:pPr>
              <w:pStyle w:val="ConsPlusNormal"/>
            </w:pPr>
            <w:r>
              <w:lastRenderedPageBreak/>
              <w:t>Президент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14:paraId="76B392DE" w14:textId="77777777" w:rsidR="00507DDE" w:rsidRDefault="00507DDE">
            <w:pPr>
              <w:pStyle w:val="ConsPlusNormal"/>
            </w:pPr>
            <w:r>
              <w:t>Глушков Антон Николаевич</w:t>
            </w:r>
          </w:p>
        </w:tc>
      </w:tr>
    </w:tbl>
    <w:p w14:paraId="0C773766" w14:textId="77777777" w:rsidR="00507DDE" w:rsidRDefault="00507DDE">
      <w:pPr>
        <w:pStyle w:val="ConsPlusNormal"/>
        <w:jc w:val="both"/>
      </w:pPr>
    </w:p>
    <w:p w14:paraId="5494EDDD" w14:textId="77777777" w:rsidR="00507DDE" w:rsidRDefault="00507DD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14:paraId="70761EC2" w14:textId="77777777" w:rsidR="00507DDE" w:rsidRDefault="00507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507DDE" w14:paraId="3B7D9634" w14:textId="77777777">
        <w:tc>
          <w:tcPr>
            <w:tcW w:w="454" w:type="dxa"/>
          </w:tcPr>
          <w:p w14:paraId="7E86F2C2" w14:textId="77777777" w:rsidR="00507DDE" w:rsidRDefault="00507DDE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14:paraId="1A1BE71A" w14:textId="77777777" w:rsidR="00507DDE" w:rsidRDefault="00507DDE">
            <w:pPr>
              <w:pStyle w:val="ConsPlusNormal"/>
            </w:pPr>
            <w:r>
              <w:t>НП "Национальное объединение участников строительной индустрии", город Москва</w:t>
            </w:r>
          </w:p>
        </w:tc>
      </w:tr>
      <w:tr w:rsidR="00507DDE" w14:paraId="7EF1A0AE" w14:textId="77777777">
        <w:tc>
          <w:tcPr>
            <w:tcW w:w="454" w:type="dxa"/>
          </w:tcPr>
          <w:p w14:paraId="5BF826D9" w14:textId="77777777" w:rsidR="00507DDE" w:rsidRDefault="00507DDE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14:paraId="59F74A7E" w14:textId="77777777" w:rsidR="00507DDE" w:rsidRDefault="00507DDE">
            <w:pPr>
              <w:pStyle w:val="ConsPlusNormal"/>
            </w:pPr>
            <w:r>
              <w:t>ООО "Агентство регионального и корпоративного развития", город Москва</w:t>
            </w:r>
          </w:p>
        </w:tc>
      </w:tr>
      <w:tr w:rsidR="00507DDE" w14:paraId="5FAAAFD9" w14:textId="77777777">
        <w:tc>
          <w:tcPr>
            <w:tcW w:w="454" w:type="dxa"/>
          </w:tcPr>
          <w:p w14:paraId="16AE3C68" w14:textId="77777777" w:rsidR="00507DDE" w:rsidRDefault="00507DDE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14:paraId="35502BBD" w14:textId="77777777" w:rsidR="00507DDE" w:rsidRDefault="00507DDE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14:paraId="32290EE5" w14:textId="77777777" w:rsidR="00507DDE" w:rsidRDefault="00507DDE">
      <w:pPr>
        <w:pStyle w:val="ConsPlusNormal"/>
        <w:jc w:val="both"/>
      </w:pPr>
    </w:p>
    <w:p w14:paraId="6C2D32B7" w14:textId="77777777" w:rsidR="00507DDE" w:rsidRDefault="00507DDE">
      <w:pPr>
        <w:pStyle w:val="ConsPlusNormal"/>
        <w:ind w:firstLine="540"/>
        <w:jc w:val="both"/>
      </w:pPr>
      <w:r>
        <w:t>--------------------------------</w:t>
      </w:r>
    </w:p>
    <w:p w14:paraId="1CFF9A48" w14:textId="77777777" w:rsidR="00507DDE" w:rsidRDefault="00507DDE">
      <w:pPr>
        <w:pStyle w:val="ConsPlusNormal"/>
        <w:spacing w:before="220"/>
        <w:ind w:firstLine="540"/>
        <w:jc w:val="both"/>
      </w:pPr>
      <w:bookmarkStart w:id="1" w:name="P638"/>
      <w:bookmarkEnd w:id="1"/>
      <w:r>
        <w:t xml:space="preserve">&lt;1&gt;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14:paraId="14CE831E" w14:textId="77777777" w:rsidR="00507DDE" w:rsidRDefault="00507DDE">
      <w:pPr>
        <w:pStyle w:val="ConsPlusNormal"/>
        <w:spacing w:before="220"/>
        <w:ind w:firstLine="540"/>
        <w:jc w:val="both"/>
      </w:pPr>
      <w:bookmarkStart w:id="2" w:name="P639"/>
      <w:bookmarkEnd w:id="2"/>
      <w:r>
        <w:t xml:space="preserve">&lt;2&gt;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14:paraId="5188C9E6" w14:textId="77777777" w:rsidR="00507DDE" w:rsidRDefault="00507DDE">
      <w:pPr>
        <w:pStyle w:val="ConsPlusNormal"/>
        <w:spacing w:before="220"/>
        <w:ind w:firstLine="540"/>
        <w:jc w:val="both"/>
      </w:pPr>
      <w:bookmarkStart w:id="3" w:name="P640"/>
      <w:bookmarkEnd w:id="3"/>
      <w:r>
        <w:t xml:space="preserve">&lt;3&gt; Единый квалификационный </w:t>
      </w:r>
      <w:hyperlink r:id="rId3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14:paraId="07B658A5" w14:textId="77777777" w:rsidR="00507DDE" w:rsidRDefault="00507DDE">
      <w:pPr>
        <w:pStyle w:val="ConsPlusNormal"/>
        <w:spacing w:before="220"/>
        <w:ind w:firstLine="540"/>
        <w:jc w:val="both"/>
      </w:pPr>
      <w:bookmarkStart w:id="4" w:name="P641"/>
      <w:bookmarkEnd w:id="4"/>
      <w:r>
        <w:t xml:space="preserve">&lt;4&gt;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14:paraId="79736E7B" w14:textId="77777777" w:rsidR="00507DDE" w:rsidRDefault="00507DDE">
      <w:pPr>
        <w:pStyle w:val="ConsPlusNormal"/>
        <w:spacing w:before="220"/>
        <w:ind w:firstLine="540"/>
        <w:jc w:val="both"/>
      </w:pPr>
      <w:bookmarkStart w:id="5" w:name="P642"/>
      <w:bookmarkEnd w:id="5"/>
      <w:r>
        <w:t xml:space="preserve">&lt;5&gt;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14:paraId="5C625BE5" w14:textId="77777777" w:rsidR="00507DDE" w:rsidRDefault="00507DDE">
      <w:pPr>
        <w:pStyle w:val="ConsPlusNormal"/>
        <w:jc w:val="both"/>
      </w:pPr>
    </w:p>
    <w:p w14:paraId="446C39BB" w14:textId="77777777" w:rsidR="00507DDE" w:rsidRDefault="00507DDE">
      <w:pPr>
        <w:pStyle w:val="ConsPlusNormal"/>
        <w:jc w:val="both"/>
      </w:pPr>
    </w:p>
    <w:p w14:paraId="06EF9719" w14:textId="77777777" w:rsidR="00507DDE" w:rsidRDefault="00507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10286C" w14:textId="77777777" w:rsidR="00E23F97" w:rsidRDefault="00E23F97"/>
    <w:sectPr w:rsidR="00E23F97" w:rsidSect="00C5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E"/>
    <w:rsid w:val="00507DDE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DA2A"/>
  <w15:chartTrackingRefBased/>
  <w15:docId w15:val="{80BFD8E6-E39C-4787-85F8-110DF86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7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7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07D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8B70D90DBC760F9556937A6B8270725BB742AD10B1AC0AA53386124703E1C93D747206627D0379A9D4AD246610DBFED4A2BD43D289CBD0Aa6E" TargetMode="External"/><Relationship Id="rId13" Type="http://schemas.openxmlformats.org/officeDocument/2006/relationships/hyperlink" Target="consultantplus://offline/ref=AE18B70D90DBC760F9556937A6B8270727BB7222DD0D1AC0AA53386124703E1C81D71F2C6425CF3499881C830003a5E" TargetMode="External"/><Relationship Id="rId18" Type="http://schemas.openxmlformats.org/officeDocument/2006/relationships/hyperlink" Target="consultantplus://offline/ref=AE18B70D90DBC760F9556937A6B8270725BF762ADD0E1AC0AA53386124703E1C93D747206621D635909D4AD246610DBFED4A2BD43D289CBD0Aa6E" TargetMode="External"/><Relationship Id="rId26" Type="http://schemas.openxmlformats.org/officeDocument/2006/relationships/hyperlink" Target="consultantplus://offline/ref=AE18B70D90DBC760F9556937A6B8270725BF762ADD0E1AC0AA53386124703E1C93D747206627D135989D4AD246610DBFED4A2BD43D289CBD0Aa6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18B70D90DBC760F9556937A6B8270726BD7121D4081AC0AA53386124703E1C93D747206624D8349B9D4AD246610DBFED4A2BD43D289CBD0Aa6E" TargetMode="External"/><Relationship Id="rId34" Type="http://schemas.openxmlformats.org/officeDocument/2006/relationships/hyperlink" Target="consultantplus://offline/ref=AE18B70D90DBC760F9556937A6B8270727BB7222DD0D1AC0AA53386124703E1C81D71F2C6425CF3499881C830003a5E" TargetMode="External"/><Relationship Id="rId7" Type="http://schemas.openxmlformats.org/officeDocument/2006/relationships/hyperlink" Target="consultantplus://offline/ref=AE18B70D90DBC760F9556937A6B8270727BA7324D10D1AC0AA53386124703E1C81D71F2C6425CF3499881C830003a5E" TargetMode="External"/><Relationship Id="rId12" Type="http://schemas.openxmlformats.org/officeDocument/2006/relationships/hyperlink" Target="consultantplus://offline/ref=AE18B70D90DBC760F9556937A6B8270727BB7222DD0D1AC0AA53386124703E1C93D747206623D931999D4AD246610DBFED4A2BD43D289CBD0Aa6E" TargetMode="External"/><Relationship Id="rId17" Type="http://schemas.openxmlformats.org/officeDocument/2006/relationships/hyperlink" Target="consultantplus://offline/ref=AE18B70D90DBC760F9556937A6B8270725BF762ADD0E1AC0AA53386124703E1C93D747206627D135989D4AD246610DBFED4A2BD43D289CBD0Aa6E" TargetMode="External"/><Relationship Id="rId25" Type="http://schemas.openxmlformats.org/officeDocument/2006/relationships/hyperlink" Target="consultantplus://offline/ref=AE18B70D90DBC760F9556937A6B827072DBB7024DC0347CAA20A3463237F611994C647236439D13586941E8100a3E" TargetMode="External"/><Relationship Id="rId33" Type="http://schemas.openxmlformats.org/officeDocument/2006/relationships/hyperlink" Target="consultantplus://offline/ref=AE18B70D90DBC760F9556937A6B8270725BB742AD10B1AC0AA53386124703E1C81D71F2C6425CF3499881C830003a5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18B70D90DBC760F9556937A6B827072DBB7024DC0347CAA20A3463237F611994C647236439D13586941E8100a3E" TargetMode="External"/><Relationship Id="rId20" Type="http://schemas.openxmlformats.org/officeDocument/2006/relationships/hyperlink" Target="consultantplus://offline/ref=AE18B70D90DBC760F9556937A6B8270726BD7121D4081AC0AA53386124703E1C93D747206624D53C919D4AD246610DBFED4A2BD43D289CBD0Aa6E" TargetMode="External"/><Relationship Id="rId29" Type="http://schemas.openxmlformats.org/officeDocument/2006/relationships/hyperlink" Target="consultantplus://offline/ref=AE18B70D90DBC760F9556937A6B8270726BD7121D4081AC0AA53386124703E1C81D71F2C6425CF3499881C830003a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8B70D90DBC760F9556937A6B8270726BD7221D7081AC0AA53386124703E1C81D71F2C6425CF3499881C830003a5E" TargetMode="External"/><Relationship Id="rId11" Type="http://schemas.openxmlformats.org/officeDocument/2006/relationships/hyperlink" Target="consultantplus://offline/ref=AE18B70D90DBC760F9556937A6B8270727BB7222DD0D1AC0AA53386124703E1C93D747206625D834989D4AD246610DBFED4A2BD43D289CBD0Aa6E" TargetMode="External"/><Relationship Id="rId24" Type="http://schemas.openxmlformats.org/officeDocument/2006/relationships/hyperlink" Target="consultantplus://offline/ref=AE18B70D90DBC760F9556937A6B8270725BB742AD10B1AC0AA53386124703E1C93D747206627D0379A9D4AD246610DBFED4A2BD43D289CBD0Aa6E" TargetMode="External"/><Relationship Id="rId32" Type="http://schemas.openxmlformats.org/officeDocument/2006/relationships/hyperlink" Target="consultantplus://offline/ref=AE18B70D90DBC760F9556937A6B8270726BD7121D4081AC0AA53386124703E1C93D747206624D8349F9D4AD246610DBFED4A2BD43D289CBD0Aa6E" TargetMode="External"/><Relationship Id="rId37" Type="http://schemas.openxmlformats.org/officeDocument/2006/relationships/hyperlink" Target="consultantplus://offline/ref=AE18B70D90DBC760F9556937A6B8270726BD7121D4081AC0AA53386124703E1C81D71F2C6425CF3499881C830003a5E" TargetMode="External"/><Relationship Id="rId5" Type="http://schemas.openxmlformats.org/officeDocument/2006/relationships/hyperlink" Target="consultantplus://offline/ref=AE18B70D90DBC760F9556937A6B8270726BD7221D2091AC0AA53386124703E1C81D71F2C6425CF3499881C830003a5E" TargetMode="External"/><Relationship Id="rId15" Type="http://schemas.openxmlformats.org/officeDocument/2006/relationships/hyperlink" Target="consultantplus://offline/ref=AE18B70D90DBC760F9556937A6B8270725BB742AD10B1AC0AA53386124703E1C93D747206627D03C9E9D4AD246610DBFED4A2BD43D289CBD0Aa6E" TargetMode="External"/><Relationship Id="rId23" Type="http://schemas.openxmlformats.org/officeDocument/2006/relationships/hyperlink" Target="consultantplus://offline/ref=AE18B70D90DBC760F9556937A6B8270725BB742AD10B1AC0AA53386124703E1C81D71F2C6425CF3499881C830003a5E" TargetMode="External"/><Relationship Id="rId28" Type="http://schemas.openxmlformats.org/officeDocument/2006/relationships/hyperlink" Target="consultantplus://offline/ref=AE18B70D90DBC760F9556937A6B8270725BF762ADD0E1AC0AA53386124703E1C93D747206622D4359A9D4AD246610DBFED4A2BD43D289CBD0Aa6E" TargetMode="External"/><Relationship Id="rId36" Type="http://schemas.openxmlformats.org/officeDocument/2006/relationships/hyperlink" Target="consultantplus://offline/ref=AE18B70D90DBC760F9556937A6B8270725BF762ADD0E1AC0AA53386124703E1C93D747206627D135989D4AD246610DBFED4A2BD43D289CBD0Aa6E" TargetMode="External"/><Relationship Id="rId10" Type="http://schemas.openxmlformats.org/officeDocument/2006/relationships/hyperlink" Target="consultantplus://offline/ref=AE18B70D90DBC760F9556937A6B8270725BB742AD10B1AC0AA53386124703E1C81D71F2C6425CF3499881C830003a5E" TargetMode="External"/><Relationship Id="rId19" Type="http://schemas.openxmlformats.org/officeDocument/2006/relationships/hyperlink" Target="consultantplus://offline/ref=AE18B70D90DBC760F9556937A6B8270726BD7121D4081AC0AA53386124703E1C81D71F2C6425CF3499881C830003a5E" TargetMode="External"/><Relationship Id="rId31" Type="http://schemas.openxmlformats.org/officeDocument/2006/relationships/hyperlink" Target="consultantplus://offline/ref=AE18B70D90DBC760F9556937A6B8270726BD7121D4081AC0AA53386124703E1C93D747206624D8349B9D4AD246610DBFED4A2BD43D289CBD0Aa6E" TargetMode="External"/><Relationship Id="rId4" Type="http://schemas.openxmlformats.org/officeDocument/2006/relationships/hyperlink" Target="consultantplus://offline/ref=AE18B70D90DBC760F9556937A6B8270727BD7126D6081AC0AA53386124703E1C93D747286D738070CD9B1C811C3401A3ED54290Da4E" TargetMode="External"/><Relationship Id="rId9" Type="http://schemas.openxmlformats.org/officeDocument/2006/relationships/hyperlink" Target="consultantplus://offline/ref=AE18B70D90DBC760F9556937A6B8270725BB742AD10B1AC0AA53386124703E1C93D747206627D03C9E9D4AD246610DBFED4A2BD43D289CBD0Aa6E" TargetMode="External"/><Relationship Id="rId14" Type="http://schemas.openxmlformats.org/officeDocument/2006/relationships/hyperlink" Target="consultantplus://offline/ref=AE18B70D90DBC760F9556937A6B8270725BB742AD10B1AC0AA53386124703E1C81D71F2C6425CF3499881C830003a5E" TargetMode="External"/><Relationship Id="rId22" Type="http://schemas.openxmlformats.org/officeDocument/2006/relationships/hyperlink" Target="consultantplus://offline/ref=AE18B70D90DBC760F9556937A6B8270726BD7121D4081AC0AA53386124703E1C93D747206624D8349F9D4AD246610DBFED4A2BD43D289CBD0Aa6E" TargetMode="External"/><Relationship Id="rId27" Type="http://schemas.openxmlformats.org/officeDocument/2006/relationships/hyperlink" Target="consultantplus://offline/ref=AE18B70D90DBC760F9556937A6B8270725BF762ADD0E1AC0AA53386124703E1C93D747206622D63D999D4AD246610DBFED4A2BD43D289CBD0Aa6E" TargetMode="External"/><Relationship Id="rId30" Type="http://schemas.openxmlformats.org/officeDocument/2006/relationships/hyperlink" Target="consultantplus://offline/ref=AE18B70D90DBC760F9556937A6B8270726BD7121D4081AC0AA53386124703E1C93D747206624D53C919D4AD246610DBFED4A2BD43D289CBD0Aa6E" TargetMode="External"/><Relationship Id="rId35" Type="http://schemas.openxmlformats.org/officeDocument/2006/relationships/hyperlink" Target="consultantplus://offline/ref=AE18B70D90DBC760F9556937A6B827072DBB7024DC0347CAA20A3463237F611994C647236439D13586941E8100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6078</Words>
  <Characters>34645</Characters>
  <Application>Microsoft Office Word</Application>
  <DocSecurity>0</DocSecurity>
  <Lines>288</Lines>
  <Paragraphs>81</Paragraphs>
  <ScaleCrop>false</ScaleCrop>
  <Company/>
  <LinksUpToDate>false</LinksUpToDate>
  <CharactersWithSpaces>40642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2021-01-22T04:26:00Z</dcterms:created>
  <dcterms:modified xsi:type="dcterms:W3CDTF">2021-01-22T04:27:00Z</dcterms:modified>
</cp:coreProperties>
</file>