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89" w:rsidRDefault="00C809E8" w:rsidP="00E97B89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97B89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Приложение </w:t>
      </w:r>
    </w:p>
    <w:p w:rsidR="00E97B89" w:rsidRDefault="00C809E8" w:rsidP="00E97B89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E97B89">
        <w:rPr>
          <w:rFonts w:ascii="Times New Roman" w:eastAsia="Times New Roman" w:hAnsi="Times New Roman"/>
          <w:sz w:val="28"/>
          <w:szCs w:val="28"/>
        </w:rPr>
        <w:t xml:space="preserve">к заявлению о внесении </w:t>
      </w:r>
    </w:p>
    <w:p w:rsidR="00C809E8" w:rsidRPr="00E97B89" w:rsidRDefault="00C809E8" w:rsidP="00E97B89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E97B89">
        <w:rPr>
          <w:rFonts w:ascii="Times New Roman" w:eastAsia="Times New Roman" w:hAnsi="Times New Roman"/>
          <w:sz w:val="28"/>
          <w:szCs w:val="28"/>
        </w:rPr>
        <w:t xml:space="preserve">изменений </w:t>
      </w:r>
      <w:r w:rsidR="00E97B89" w:rsidRPr="00E97B89">
        <w:rPr>
          <w:rFonts w:ascii="Times New Roman" w:eastAsia="Times New Roman" w:hAnsi="Times New Roman"/>
          <w:sz w:val="28"/>
          <w:szCs w:val="28"/>
        </w:rPr>
        <w:t>в реестр</w:t>
      </w:r>
    </w:p>
    <w:p w:rsidR="00C718AD" w:rsidRDefault="00C718AD" w:rsidP="00C718AD">
      <w:pPr>
        <w:spacing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</w:p>
    <w:p w:rsidR="00766B68" w:rsidRPr="00E97B89" w:rsidRDefault="00766B68" w:rsidP="00C718AD">
      <w:pPr>
        <w:spacing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</w:p>
    <w:p w:rsidR="00C809E8" w:rsidRPr="00E97B89" w:rsidRDefault="00C809E8" w:rsidP="00C809E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97B89">
        <w:rPr>
          <w:rFonts w:ascii="Times New Roman" w:eastAsia="Times New Roman" w:hAnsi="Times New Roman"/>
          <w:b/>
          <w:bCs/>
          <w:sz w:val="28"/>
          <w:szCs w:val="28"/>
        </w:rPr>
        <w:t>О категории объектов</w:t>
      </w:r>
      <w:r w:rsidR="00E97B89">
        <w:rPr>
          <w:rFonts w:ascii="Times New Roman" w:eastAsia="Times New Roman" w:hAnsi="Times New Roman"/>
          <w:b/>
          <w:bCs/>
          <w:sz w:val="28"/>
          <w:szCs w:val="28"/>
        </w:rPr>
        <w:t xml:space="preserve"> капиталь</w:t>
      </w:r>
      <w:bookmarkStart w:id="0" w:name="_GoBack"/>
      <w:bookmarkEnd w:id="0"/>
      <w:r w:rsidR="00E97B89">
        <w:rPr>
          <w:rFonts w:ascii="Times New Roman" w:eastAsia="Times New Roman" w:hAnsi="Times New Roman"/>
          <w:b/>
          <w:bCs/>
          <w:sz w:val="28"/>
          <w:szCs w:val="28"/>
        </w:rPr>
        <w:t>ного строительства</w:t>
      </w:r>
    </w:p>
    <w:p w:rsidR="007D5089" w:rsidRPr="009C7384" w:rsidRDefault="00C809E8" w:rsidP="009C7384">
      <w:pPr>
        <w:pStyle w:val="ac"/>
        <w:rPr>
          <w:b w:val="0"/>
          <w:sz w:val="28"/>
          <w:szCs w:val="28"/>
        </w:rPr>
      </w:pPr>
      <w:r w:rsidRPr="00E97B89">
        <w:rPr>
          <w:b w:val="0"/>
          <w:sz w:val="28"/>
          <w:szCs w:val="28"/>
        </w:rPr>
        <w:t xml:space="preserve">Настоящим уведомляю о </w:t>
      </w:r>
      <w:r w:rsidR="007D5089" w:rsidRPr="00E97B89">
        <w:rPr>
          <w:b w:val="0"/>
          <w:sz w:val="28"/>
          <w:szCs w:val="28"/>
        </w:rPr>
        <w:t>принятом решении осуществлять строительство, реконструкцию, капитальный ремонт</w:t>
      </w:r>
      <w:r w:rsidR="009C7384">
        <w:rPr>
          <w:b w:val="0"/>
          <w:sz w:val="28"/>
          <w:szCs w:val="28"/>
        </w:rPr>
        <w:t>, снос</w:t>
      </w:r>
      <w:r w:rsidR="007D5089" w:rsidRPr="00E97B89">
        <w:rPr>
          <w:b w:val="0"/>
          <w:sz w:val="28"/>
          <w:szCs w:val="28"/>
        </w:rPr>
        <w:t xml:space="preserve"> объектов капитального строительства</w:t>
      </w:r>
      <w:r w:rsidR="009C7384">
        <w:rPr>
          <w:b w:val="0"/>
          <w:sz w:val="28"/>
          <w:szCs w:val="28"/>
        </w:rPr>
        <w:t xml:space="preserve"> </w:t>
      </w:r>
      <w:r w:rsidR="007D5089" w:rsidRPr="00E97B89">
        <w:rPr>
          <w:b w:val="0"/>
          <w:sz w:val="28"/>
          <w:szCs w:val="28"/>
          <w:u w:val="single"/>
        </w:rPr>
        <w:t xml:space="preserve">по категориям: </w:t>
      </w:r>
    </w:p>
    <w:p w:rsidR="00C809E8" w:rsidRPr="00E97B89" w:rsidRDefault="00C809E8" w:rsidP="00C809E8">
      <w:pPr>
        <w:pStyle w:val="ac"/>
        <w:rPr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D5089" w:rsidRPr="00E97B89" w:rsidTr="009E41AB"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7D5089" w:rsidRPr="00A34DA0" w:rsidRDefault="00A34DA0" w:rsidP="00A34DA0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26233" w:rsidRPr="00A34DA0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  объектов: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7D5089" w:rsidRPr="00A34DA0" w:rsidRDefault="007D5089" w:rsidP="00A34DA0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Необходимую категорию объектов (отметить знаком «</w:t>
            </w:r>
            <w:r w:rsidRPr="00A3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34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»)</w:t>
            </w:r>
          </w:p>
        </w:tc>
      </w:tr>
      <w:tr w:rsidR="007D5089" w:rsidRPr="00E97B89" w:rsidTr="009E41AB">
        <w:tc>
          <w:tcPr>
            <w:tcW w:w="6771" w:type="dxa"/>
          </w:tcPr>
          <w:p w:rsidR="00F26233" w:rsidRPr="00E97B89" w:rsidRDefault="003E61F6" w:rsidP="00CF32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5089" w:rsidRPr="00E97B89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D5089" w:rsidRPr="00E97B8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800" w:type="dxa"/>
          </w:tcPr>
          <w:p w:rsidR="007D5089" w:rsidRPr="00E97B89" w:rsidRDefault="007D5089" w:rsidP="00C809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89" w:rsidRPr="00E97B89" w:rsidTr="009E41AB">
        <w:tc>
          <w:tcPr>
            <w:tcW w:w="6771" w:type="dxa"/>
          </w:tcPr>
          <w:p w:rsidR="007D5089" w:rsidRPr="00E97B89" w:rsidRDefault="003E61F6" w:rsidP="00923DF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5089" w:rsidRPr="00E97B89">
              <w:rPr>
                <w:rFonts w:ascii="Times New Roman" w:hAnsi="Times New Roman" w:cs="Times New Roman"/>
                <w:sz w:val="28"/>
                <w:szCs w:val="28"/>
              </w:rPr>
              <w:t>собо опасны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5089" w:rsidRPr="00E97B89">
              <w:rPr>
                <w:rFonts w:ascii="Times New Roman" w:hAnsi="Times New Roman" w:cs="Times New Roman"/>
                <w:sz w:val="28"/>
                <w:szCs w:val="28"/>
              </w:rPr>
              <w:t>, технически сложны</w:t>
            </w:r>
            <w:r w:rsidR="00923D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5089" w:rsidRPr="00E97B89">
              <w:rPr>
                <w:rFonts w:ascii="Times New Roman" w:hAnsi="Times New Roman" w:cs="Times New Roman"/>
                <w:sz w:val="28"/>
                <w:szCs w:val="28"/>
              </w:rPr>
              <w:t xml:space="preserve"> и уникальны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5089" w:rsidRPr="00E97B89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D5089" w:rsidRPr="00E97B8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2800" w:type="dxa"/>
          </w:tcPr>
          <w:p w:rsidR="007D5089" w:rsidRPr="00E97B89" w:rsidRDefault="007D5089" w:rsidP="00C809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89" w:rsidRPr="00E97B89" w:rsidTr="009E41AB">
        <w:tc>
          <w:tcPr>
            <w:tcW w:w="6771" w:type="dxa"/>
          </w:tcPr>
          <w:p w:rsidR="007D5089" w:rsidRPr="00E97B89" w:rsidRDefault="003E61F6" w:rsidP="003E61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7D5089" w:rsidRPr="00E97B89">
              <w:rPr>
                <w:rFonts w:ascii="Times New Roman" w:eastAsiaTheme="minorHAnsi" w:hAnsi="Times New Roman"/>
                <w:sz w:val="28"/>
                <w:szCs w:val="28"/>
              </w:rPr>
              <w:t>бъект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ы</w:t>
            </w:r>
            <w:r w:rsidR="007D5089" w:rsidRPr="00E97B89">
              <w:rPr>
                <w:rFonts w:ascii="Times New Roman" w:eastAsiaTheme="minorHAnsi" w:hAnsi="Times New Roman"/>
                <w:sz w:val="28"/>
                <w:szCs w:val="28"/>
              </w:rPr>
              <w:t xml:space="preserve"> использования атомной энергии</w:t>
            </w:r>
          </w:p>
          <w:p w:rsidR="007D5089" w:rsidRPr="00E97B89" w:rsidRDefault="007D5089" w:rsidP="003E61F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D5089" w:rsidRPr="00E97B89" w:rsidRDefault="007D5089" w:rsidP="00C809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8AD" w:rsidRPr="00E97B89" w:rsidRDefault="00C718AD" w:rsidP="00C718AD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8"/>
        <w:gridCol w:w="3224"/>
        <w:gridCol w:w="3079"/>
      </w:tblGrid>
      <w:tr w:rsidR="00C809E8" w:rsidRPr="00E97B89" w:rsidTr="007D687D">
        <w:tc>
          <w:tcPr>
            <w:tcW w:w="3378" w:type="dxa"/>
          </w:tcPr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89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379" w:type="dxa"/>
          </w:tcPr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E8" w:rsidRPr="00E97B89" w:rsidRDefault="00C809E8" w:rsidP="007D68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8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176" w:type="dxa"/>
          </w:tcPr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89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  <w:tr w:rsidR="00C809E8" w:rsidRPr="00E97B89" w:rsidTr="007D687D">
        <w:tc>
          <w:tcPr>
            <w:tcW w:w="3378" w:type="dxa"/>
          </w:tcPr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8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176" w:type="dxa"/>
          </w:tcPr>
          <w:p w:rsidR="00C809E8" w:rsidRPr="00E97B89" w:rsidRDefault="00C809E8" w:rsidP="007D6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8AD" w:rsidRPr="00E97B89" w:rsidRDefault="00C718AD" w:rsidP="00C718AD">
      <w:pPr>
        <w:spacing w:line="240" w:lineRule="auto"/>
        <w:ind w:left="720" w:right="-284" w:firstLine="131"/>
        <w:jc w:val="both"/>
        <w:rPr>
          <w:rFonts w:ascii="Times New Roman" w:hAnsi="Times New Roman"/>
        </w:rPr>
      </w:pPr>
    </w:p>
    <w:sectPr w:rsidR="00C718AD" w:rsidRPr="00E97B89" w:rsidSect="004F57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3D" w:rsidRPr="00E25ED1" w:rsidRDefault="00426A3D" w:rsidP="00E25ED1">
      <w:pPr>
        <w:spacing w:after="0" w:line="240" w:lineRule="auto"/>
      </w:pPr>
      <w:r>
        <w:separator/>
      </w:r>
    </w:p>
  </w:endnote>
  <w:endnote w:type="continuationSeparator" w:id="0">
    <w:p w:rsidR="00426A3D" w:rsidRPr="00E25ED1" w:rsidRDefault="00426A3D" w:rsidP="00E2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C7" w:rsidRPr="00671670" w:rsidRDefault="00E97B89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267335</wp:posOffset>
          </wp:positionV>
          <wp:extent cx="904875" cy="466725"/>
          <wp:effectExtent l="0" t="0" r="9525" b="9525"/>
          <wp:wrapTight wrapText="bothSides">
            <wp:wrapPolygon edited="0">
              <wp:start x="0" y="0"/>
              <wp:lineTo x="0" y="21159"/>
              <wp:lineTo x="21373" y="21159"/>
              <wp:lineTo x="21373" y="0"/>
              <wp:lineTo x="0" y="0"/>
            </wp:wrapPolygon>
          </wp:wrapTight>
          <wp:docPr id="1" name="Рисунок 3" descr="ssk_logo_curve по центр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sk_logo_curve по центр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293" w:rsidRPr="00671670">
      <w:rPr>
        <w:rFonts w:ascii="Arial" w:hAnsi="Arial" w:cs="Arial"/>
      </w:rPr>
      <w:fldChar w:fldCharType="begin"/>
    </w:r>
    <w:r w:rsidR="00E6575A" w:rsidRPr="00671670">
      <w:rPr>
        <w:rFonts w:ascii="Arial" w:hAnsi="Arial" w:cs="Arial"/>
      </w:rPr>
      <w:instrText xml:space="preserve"> PAGE   \* MERGEFORMAT </w:instrText>
    </w:r>
    <w:r w:rsidR="00FB2293" w:rsidRPr="00671670">
      <w:rPr>
        <w:rFonts w:ascii="Arial" w:hAnsi="Arial" w:cs="Arial"/>
      </w:rPr>
      <w:fldChar w:fldCharType="separate"/>
    </w:r>
    <w:r w:rsidR="007D5089">
      <w:rPr>
        <w:rFonts w:ascii="Arial" w:hAnsi="Arial" w:cs="Arial"/>
        <w:noProof/>
      </w:rPr>
      <w:t>2</w:t>
    </w:r>
    <w:r w:rsidR="00FB2293" w:rsidRPr="0067167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3D" w:rsidRPr="00E25ED1" w:rsidRDefault="00426A3D" w:rsidP="00E25ED1">
      <w:pPr>
        <w:spacing w:after="0" w:line="240" w:lineRule="auto"/>
      </w:pPr>
      <w:r>
        <w:separator/>
      </w:r>
    </w:p>
  </w:footnote>
  <w:footnote w:type="continuationSeparator" w:id="0">
    <w:p w:rsidR="00426A3D" w:rsidRPr="00E25ED1" w:rsidRDefault="00426A3D" w:rsidP="00E2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D3F"/>
    <w:multiLevelType w:val="hybridMultilevel"/>
    <w:tmpl w:val="BD842868"/>
    <w:lvl w:ilvl="0" w:tplc="E5707B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BC2"/>
    <w:multiLevelType w:val="multilevel"/>
    <w:tmpl w:val="B8C60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49003A27"/>
    <w:multiLevelType w:val="hybridMultilevel"/>
    <w:tmpl w:val="98B29166"/>
    <w:lvl w:ilvl="0" w:tplc="66E6DB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622478"/>
    <w:multiLevelType w:val="hybridMultilevel"/>
    <w:tmpl w:val="C004E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439F8"/>
    <w:multiLevelType w:val="hybridMultilevel"/>
    <w:tmpl w:val="EB441E8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AD"/>
    <w:rsid w:val="003E61F6"/>
    <w:rsid w:val="00426A3D"/>
    <w:rsid w:val="00766B68"/>
    <w:rsid w:val="007D5089"/>
    <w:rsid w:val="007D6A50"/>
    <w:rsid w:val="0089092C"/>
    <w:rsid w:val="00923DF2"/>
    <w:rsid w:val="009C7384"/>
    <w:rsid w:val="009E41AB"/>
    <w:rsid w:val="00A25DED"/>
    <w:rsid w:val="00A34DA0"/>
    <w:rsid w:val="00C718AD"/>
    <w:rsid w:val="00C809E8"/>
    <w:rsid w:val="00CF32EA"/>
    <w:rsid w:val="00DA4976"/>
    <w:rsid w:val="00DB3223"/>
    <w:rsid w:val="00E25ED1"/>
    <w:rsid w:val="00E6575A"/>
    <w:rsid w:val="00E97B89"/>
    <w:rsid w:val="00F26233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8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1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8AD"/>
    <w:rPr>
      <w:rFonts w:ascii="Calibri" w:eastAsia="Calibri" w:hAnsi="Calibri" w:cs="Times New Roman"/>
    </w:rPr>
  </w:style>
  <w:style w:type="paragraph" w:customStyle="1" w:styleId="S00">
    <w:name w:val="S 00"/>
    <w:basedOn w:val="a"/>
    <w:rsid w:val="00C718AD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Plain Text"/>
    <w:basedOn w:val="a"/>
    <w:link w:val="a8"/>
    <w:rsid w:val="00C718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718A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C7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18AD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C71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c">
    <w:name w:val="Body Text"/>
    <w:basedOn w:val="a"/>
    <w:link w:val="ad"/>
    <w:rsid w:val="00C809E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C809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8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1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8AD"/>
    <w:rPr>
      <w:rFonts w:ascii="Calibri" w:eastAsia="Calibri" w:hAnsi="Calibri" w:cs="Times New Roman"/>
    </w:rPr>
  </w:style>
  <w:style w:type="paragraph" w:customStyle="1" w:styleId="S00">
    <w:name w:val="S 00"/>
    <w:basedOn w:val="a"/>
    <w:rsid w:val="00C718AD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Plain Text"/>
    <w:basedOn w:val="a"/>
    <w:link w:val="a8"/>
    <w:rsid w:val="00C718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718A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C7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18AD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C71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c">
    <w:name w:val="Body Text"/>
    <w:basedOn w:val="a"/>
    <w:link w:val="ad"/>
    <w:rsid w:val="00C809E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C809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Ольга Сергеевна</cp:lastModifiedBy>
  <cp:revision>3</cp:revision>
  <cp:lastPrinted>2017-07-06T15:33:00Z</cp:lastPrinted>
  <dcterms:created xsi:type="dcterms:W3CDTF">2019-06-27T04:58:00Z</dcterms:created>
  <dcterms:modified xsi:type="dcterms:W3CDTF">2019-06-27T04:58:00Z</dcterms:modified>
</cp:coreProperties>
</file>